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 w:displacedByCustomXml="next"/>
    <w:bookmarkEnd w:id="0" w:displacedByCustomXml="next"/>
    <w:sdt>
      <w:sdtPr>
        <w:rPr>
          <w:lang w:val="uk-UA"/>
        </w:rPr>
        <w:id w:val="-796445094"/>
        <w:docPartObj>
          <w:docPartGallery w:val="Cover Pages"/>
          <w:docPartUnique/>
        </w:docPartObj>
      </w:sdtPr>
      <w:sdtEndPr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</w:rPr>
      </w:sdtEndPr>
      <w:sdtContent>
        <w:p w14:paraId="21186594" w14:textId="639C7AA3" w:rsidR="007C0A83" w:rsidRPr="00D107D2" w:rsidRDefault="00A47465" w:rsidP="00301A36">
          <w:pPr>
            <w:autoSpaceDE w:val="0"/>
            <w:autoSpaceDN w:val="0"/>
            <w:bidi w:val="0"/>
            <w:adjustRightInd w:val="0"/>
            <w:rPr>
              <w:rFonts w:ascii="Calibri" w:hAnsi="Calibri" w:cs="Calibri"/>
              <w:szCs w:val="28"/>
              <w:lang w:val="uk-UA"/>
            </w:rPr>
          </w:pPr>
          <w:r w:rsidRPr="00860029">
            <w:rPr>
              <w:rFonts w:asciiTheme="minorHAnsi" w:hAnsiTheme="minorHAnsi" w:cstheme="minorHAnsi"/>
              <w:noProof/>
              <w:sz w:val="20"/>
              <w:szCs w:val="20"/>
              <w:lang w:val="ru-RU" w:eastAsia="ru-RU" w:bidi="ar-SA"/>
            </w:rPr>
            <w:drawing>
              <wp:anchor distT="0" distB="0" distL="114300" distR="114300" simplePos="0" relativeHeight="251740672" behindDoc="0" locked="0" layoutInCell="1" allowOverlap="1" wp14:anchorId="265D5408" wp14:editId="3766936F">
                <wp:simplePos x="0" y="0"/>
                <wp:positionH relativeFrom="column">
                  <wp:posOffset>107950</wp:posOffset>
                </wp:positionH>
                <wp:positionV relativeFrom="paragraph">
                  <wp:posOffset>0</wp:posOffset>
                </wp:positionV>
                <wp:extent cx="338455" cy="381000"/>
                <wp:effectExtent l="0" t="0" r="4445" b="0"/>
                <wp:wrapTopAndBottom/>
                <wp:docPr id="8" name="Рисунок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3845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A47465">
            <w:rPr>
              <w:rFonts w:asciiTheme="minorHAnsi" w:hAnsiTheme="minorHAnsi" w:cstheme="minorHAnsi"/>
              <w:sz w:val="20"/>
              <w:szCs w:val="20"/>
              <w:lang w:val="uk-UA"/>
            </w:rPr>
            <w:t xml:space="preserve"> </w:t>
          </w:r>
          <w:r w:rsidRPr="00860029">
            <w:rPr>
              <w:rFonts w:asciiTheme="minorHAnsi" w:hAnsiTheme="minorHAnsi" w:cstheme="minorHAnsi"/>
              <w:sz w:val="20"/>
              <w:szCs w:val="20"/>
              <w:lang w:val="uk-UA"/>
            </w:rPr>
            <w:t>UA.TR.120</w:t>
          </w:r>
        </w:p>
      </w:sdtContent>
    </w:sdt>
    <w:p w14:paraId="3FFDA8B8" w14:textId="72A53149" w:rsidR="003528A7" w:rsidRPr="00D107D2" w:rsidRDefault="00420996" w:rsidP="002B101C">
      <w:pPr>
        <w:bidi w:val="0"/>
        <w:spacing w:after="160" w:line="259" w:lineRule="auto"/>
        <w:jc w:val="center"/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  <w:lang w:val="uk-UA"/>
        </w:rPr>
      </w:pPr>
      <w:r w:rsidRPr="00D107D2"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  <w:lang w:val="uk-UA"/>
        </w:rPr>
        <w:t xml:space="preserve">Інструкція </w:t>
      </w:r>
      <w:r w:rsidR="00681F90" w:rsidRPr="00D107D2"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  <w:lang w:val="uk-UA"/>
        </w:rPr>
        <w:t>з використання</w:t>
      </w:r>
      <w:r w:rsidR="00A47465"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  <w:lang w:val="uk-UA"/>
        </w:rPr>
        <w:t xml:space="preserve">     </w:t>
      </w:r>
    </w:p>
    <w:p w14:paraId="013E7F67" w14:textId="45CBEBDD" w:rsidR="00E46DEF" w:rsidRPr="00D107D2" w:rsidRDefault="00420996" w:rsidP="00A246F2">
      <w:pPr>
        <w:autoSpaceDE w:val="0"/>
        <w:autoSpaceDN w:val="0"/>
        <w:bidi w:val="0"/>
        <w:adjustRightInd w:val="0"/>
        <w:jc w:val="center"/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  <w:lang w:val="uk-UA"/>
        </w:rPr>
      </w:pPr>
      <w:r w:rsidRPr="00D107D2"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  <w:lang w:val="uk-UA"/>
        </w:rPr>
        <w:t xml:space="preserve">стерильних і нестерильних </w:t>
      </w:r>
      <w:r w:rsidR="00681F90" w:rsidRPr="00D107D2">
        <w:rPr>
          <w:rFonts w:ascii="Calibri Light" w:hAnsi="Calibri Light" w:cs="Calibri Light"/>
          <w:b/>
          <w:bCs/>
          <w:smallCaps/>
          <w:spacing w:val="5"/>
          <w:sz w:val="30"/>
          <w:szCs w:val="30"/>
          <w:u w:val="single"/>
          <w:lang w:val="uk-UA"/>
        </w:rPr>
        <w:t>стоматологічних полірів</w:t>
      </w:r>
    </w:p>
    <w:p w14:paraId="5A05E13D" w14:textId="77777777" w:rsidR="00681F90" w:rsidRPr="00D107D2" w:rsidRDefault="00681F90" w:rsidP="006B1C06">
      <w:pPr>
        <w:autoSpaceDE w:val="0"/>
        <w:autoSpaceDN w:val="0"/>
        <w:bidi w:val="0"/>
        <w:adjustRightInd w:val="0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</w:p>
    <w:p w14:paraId="55AA3CC0" w14:textId="7AF311FC" w:rsidR="006B1C06" w:rsidRPr="00D107D2" w:rsidRDefault="00420996" w:rsidP="00681F90">
      <w:pPr>
        <w:autoSpaceDE w:val="0"/>
        <w:autoSpaceDN w:val="0"/>
        <w:bidi w:val="0"/>
        <w:adjustRightInd w:val="0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Сфера застосування</w:t>
      </w:r>
    </w:p>
    <w:p w14:paraId="7EE983A3" w14:textId="6D6439B7" w:rsidR="006B1C06" w:rsidRPr="00D107D2" w:rsidRDefault="00420996" w:rsidP="00DD6BA9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Ц</w:t>
      </w:r>
      <w:r w:rsidR="00681F90" w:rsidRPr="00D107D2">
        <w:rPr>
          <w:rFonts w:ascii="Calibri Light" w:hAnsi="Calibri Light" w:cs="Calibri Light"/>
          <w:sz w:val="20"/>
          <w:szCs w:val="20"/>
          <w:lang w:val="uk-UA"/>
        </w:rPr>
        <w:t xml:space="preserve">я інструкція з використання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містить загальні інструкції для </w:t>
      </w:r>
      <w:r w:rsidR="00EC0469" w:rsidRPr="00D107D2">
        <w:rPr>
          <w:rFonts w:ascii="Calibri Light" w:hAnsi="Calibri Light" w:cs="Calibri Light"/>
          <w:sz w:val="20"/>
          <w:szCs w:val="20"/>
          <w:lang w:val="uk-UA"/>
        </w:rPr>
        <w:t xml:space="preserve">стерильних і нестерильних </w:t>
      </w:r>
      <w:r w:rsidR="00681F90" w:rsidRPr="00D107D2">
        <w:rPr>
          <w:rFonts w:ascii="Calibri Light" w:hAnsi="Calibri Light" w:cs="Calibri Light"/>
          <w:sz w:val="20"/>
          <w:szCs w:val="20"/>
          <w:lang w:val="uk-UA"/>
        </w:rPr>
        <w:t xml:space="preserve">стоматологічних полірів </w:t>
      </w:r>
      <w:r w:rsidR="00EC0469" w:rsidRPr="00D107D2">
        <w:rPr>
          <w:rFonts w:ascii="Calibri Light" w:hAnsi="Calibri Light" w:cs="Calibri Light"/>
          <w:sz w:val="20"/>
          <w:szCs w:val="20"/>
          <w:lang w:val="uk-UA"/>
        </w:rPr>
        <w:t>виробництва компанії «М.Д.Т.</w:t>
      </w:r>
      <w:r w:rsidR="00C17526">
        <w:rPr>
          <w:rFonts w:ascii="Calibri Light" w:hAnsi="Calibri Light" w:cs="Calibri Light"/>
          <w:sz w:val="20"/>
          <w:szCs w:val="20"/>
          <w:lang w:val="uk-UA"/>
        </w:rPr>
        <w:t>»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, а також </w:t>
      </w:r>
      <w:r w:rsidR="0020241A">
        <w:rPr>
          <w:rFonts w:ascii="Calibri Light" w:hAnsi="Calibri Light" w:cs="Calibri Light"/>
          <w:sz w:val="20"/>
          <w:szCs w:val="20"/>
          <w:lang w:val="uk-UA"/>
        </w:rPr>
        <w:t xml:space="preserve">вказівки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з </w:t>
      </w:r>
      <w:r w:rsidR="00EC0469" w:rsidRPr="00D107D2">
        <w:rPr>
          <w:rFonts w:ascii="Calibri Light" w:hAnsi="Calibri Light" w:cs="Calibri Light"/>
          <w:sz w:val="20"/>
          <w:szCs w:val="20"/>
          <w:lang w:val="uk-UA"/>
        </w:rPr>
        <w:t>обробки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, які стос</w:t>
      </w:r>
      <w:r w:rsidR="00EC0469" w:rsidRPr="00D107D2">
        <w:rPr>
          <w:rFonts w:ascii="Calibri Light" w:hAnsi="Calibri Light" w:cs="Calibri Light"/>
          <w:sz w:val="20"/>
          <w:szCs w:val="20"/>
          <w:lang w:val="uk-UA"/>
        </w:rPr>
        <w:t xml:space="preserve">уються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очищення і стерилізації парою багато</w:t>
      </w:r>
      <w:r w:rsidR="00EC0469" w:rsidRPr="00D107D2">
        <w:rPr>
          <w:rFonts w:ascii="Calibri Light" w:hAnsi="Calibri Light" w:cs="Calibri Light"/>
          <w:sz w:val="20"/>
          <w:szCs w:val="20"/>
          <w:lang w:val="uk-UA"/>
        </w:rPr>
        <w:t xml:space="preserve">разових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нестерильних </w:t>
      </w:r>
      <w:r w:rsidR="00EC0469" w:rsidRPr="00D107D2">
        <w:rPr>
          <w:rFonts w:ascii="Calibri Light" w:hAnsi="Calibri Light" w:cs="Calibri Light"/>
          <w:sz w:val="20"/>
          <w:szCs w:val="20"/>
          <w:lang w:val="uk-UA"/>
        </w:rPr>
        <w:t xml:space="preserve">стоматологічних полірів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перед першим використанням і після кожного подальшого повторного використання. </w:t>
      </w:r>
      <w:r w:rsidR="00EC0469" w:rsidRPr="00D107D2">
        <w:rPr>
          <w:rFonts w:ascii="Calibri Light" w:hAnsi="Calibri Light" w:cs="Calibri Light"/>
          <w:sz w:val="20"/>
          <w:szCs w:val="20"/>
          <w:lang w:val="uk-UA"/>
        </w:rPr>
        <w:t>Б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агато</w:t>
      </w:r>
      <w:r w:rsidR="00EC0469" w:rsidRPr="00D107D2">
        <w:rPr>
          <w:rFonts w:ascii="Calibri Light" w:hAnsi="Calibri Light" w:cs="Calibri Light"/>
          <w:sz w:val="20"/>
          <w:szCs w:val="20"/>
          <w:lang w:val="uk-UA"/>
        </w:rPr>
        <w:t xml:space="preserve">разові стоматологічні поліри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поста</w:t>
      </w:r>
      <w:r w:rsidR="00EC0469" w:rsidRPr="00D107D2">
        <w:rPr>
          <w:rFonts w:ascii="Calibri Light" w:hAnsi="Calibri Light" w:cs="Calibri Light"/>
          <w:sz w:val="20"/>
          <w:szCs w:val="20"/>
          <w:lang w:val="uk-UA"/>
        </w:rPr>
        <w:t xml:space="preserve">чаються в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механічно чист</w:t>
      </w:r>
      <w:r w:rsidR="00EC0469" w:rsidRPr="00D107D2">
        <w:rPr>
          <w:rFonts w:ascii="Calibri Light" w:hAnsi="Calibri Light" w:cs="Calibri Light"/>
          <w:sz w:val="20"/>
          <w:szCs w:val="20"/>
          <w:lang w:val="uk-UA"/>
        </w:rPr>
        <w:t>ому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, але нестерильн</w:t>
      </w:r>
      <w:r w:rsidR="00EC0469" w:rsidRPr="00D107D2">
        <w:rPr>
          <w:rFonts w:ascii="Calibri Light" w:hAnsi="Calibri Light" w:cs="Calibri Light"/>
          <w:sz w:val="20"/>
          <w:szCs w:val="20"/>
          <w:lang w:val="uk-UA"/>
        </w:rPr>
        <w:t xml:space="preserve">ому </w:t>
      </w:r>
      <w:r w:rsidR="0020241A">
        <w:rPr>
          <w:rFonts w:ascii="Calibri Light" w:hAnsi="Calibri Light" w:cs="Calibri Light"/>
          <w:sz w:val="20"/>
          <w:szCs w:val="20"/>
          <w:lang w:val="uk-UA"/>
        </w:rPr>
        <w:t>вигляді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.</w:t>
      </w:r>
    </w:p>
    <w:p w14:paraId="5F6C137A" w14:textId="77777777" w:rsidR="006B1C06" w:rsidRPr="00D107D2" w:rsidRDefault="006B1C06" w:rsidP="00DD6BA9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</w:p>
    <w:p w14:paraId="5034148C" w14:textId="5FB7798A" w:rsidR="006B1C06" w:rsidRPr="00D107D2" w:rsidRDefault="00EC0469" w:rsidP="00DD6BA9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Стоматологічні поліри виробництва компанії «М.Д.Т.» («Мікро Даймонд Текнолоджіс Лтд.»)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 складаються з поліуретанової полімерної матриці, пігментів і абразивних матеріалів.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Стрижні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 виготовляються з нержавіючої сталі (для нестерильних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полірів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) або пластику (для стерильних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полірів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).</w:t>
      </w:r>
    </w:p>
    <w:p w14:paraId="790527E8" w14:textId="28A2AA3A" w:rsidR="006B1C06" w:rsidRPr="00D107D2" w:rsidRDefault="00420996" w:rsidP="00DD6BA9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b/>
          <w:bCs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Стоматологічні </w:t>
      </w:r>
      <w:r w:rsidR="00EC0469" w:rsidRPr="00D107D2">
        <w:rPr>
          <w:rFonts w:ascii="Calibri Light" w:hAnsi="Calibri Light" w:cs="Calibri Light"/>
          <w:sz w:val="20"/>
          <w:szCs w:val="20"/>
          <w:lang w:val="uk-UA"/>
        </w:rPr>
        <w:t xml:space="preserve">поліри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входять в лінійку стоматологічних обертових інструментів </w:t>
      </w:r>
      <w:r w:rsidR="00C17526">
        <w:rPr>
          <w:rFonts w:ascii="Calibri Light" w:hAnsi="Calibri Light" w:cs="Calibri Light"/>
          <w:sz w:val="20"/>
          <w:szCs w:val="20"/>
          <w:lang w:val="uk-UA"/>
        </w:rPr>
        <w:t xml:space="preserve">компанії </w:t>
      </w:r>
      <w:r w:rsidR="00EC0469" w:rsidRPr="00D107D2">
        <w:rPr>
          <w:rFonts w:ascii="Calibri Light" w:hAnsi="Calibri Light" w:cs="Calibri Light"/>
          <w:sz w:val="20"/>
          <w:szCs w:val="20"/>
          <w:lang w:val="uk-UA"/>
        </w:rPr>
        <w:t>«М.Д.Т.»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, доступних</w:t>
      </w:r>
      <w:r w:rsidR="00C17526">
        <w:rPr>
          <w:rFonts w:ascii="Calibri Light" w:hAnsi="Calibri Light" w:cs="Calibri Light"/>
          <w:sz w:val="20"/>
          <w:szCs w:val="20"/>
          <w:lang w:val="uk-UA"/>
        </w:rPr>
        <w:t xml:space="preserve"> її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користувачам, включаючи </w:t>
      </w:r>
      <w:r w:rsidR="00EC0469" w:rsidRPr="00D107D2">
        <w:rPr>
          <w:rFonts w:ascii="Calibri Light" w:hAnsi="Calibri Light" w:cs="Calibri Light"/>
          <w:sz w:val="20"/>
          <w:szCs w:val="20"/>
          <w:lang w:val="uk-UA"/>
        </w:rPr>
        <w:t>стоматологічні б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ори з алмазним покриттям, </w:t>
      </w:r>
      <w:r w:rsidR="00EC0469" w:rsidRPr="00D107D2">
        <w:rPr>
          <w:rFonts w:ascii="Calibri Light" w:hAnsi="Calibri Light" w:cs="Calibri Light"/>
          <w:sz w:val="20"/>
          <w:szCs w:val="20"/>
          <w:lang w:val="uk-UA"/>
        </w:rPr>
        <w:t>вольфрамокарбідні стоматологічні бори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, </w:t>
      </w:r>
      <w:r w:rsidR="00EC0469" w:rsidRPr="00D107D2">
        <w:rPr>
          <w:rFonts w:ascii="Calibri Light" w:hAnsi="Calibri Light" w:cs="Calibri Light"/>
          <w:sz w:val="20"/>
          <w:szCs w:val="20"/>
          <w:lang w:val="uk-UA"/>
        </w:rPr>
        <w:t xml:space="preserve">стоматологічні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диски і </w:t>
      </w:r>
      <w:r w:rsidR="00EC0469" w:rsidRPr="00D107D2">
        <w:rPr>
          <w:rFonts w:ascii="Calibri Light" w:hAnsi="Calibri Light" w:cs="Calibri Light"/>
          <w:sz w:val="20"/>
          <w:szCs w:val="20"/>
          <w:lang w:val="uk-UA"/>
        </w:rPr>
        <w:t>стоматологічні поліри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.</w:t>
      </w:r>
    </w:p>
    <w:p w14:paraId="4ECF93F9" w14:textId="77777777" w:rsidR="00C17526" w:rsidRDefault="00C17526" w:rsidP="00C17526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</w:p>
    <w:p w14:paraId="1754F9AB" w14:textId="274C3362" w:rsidR="00C17526" w:rsidRPr="00493DE4" w:rsidRDefault="00C17526" w:rsidP="00C17526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Стоматологічні поліри, описані в цій інструкції з використання, можуть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постачатися </w:t>
      </w:r>
      <w:r>
        <w:rPr>
          <w:rFonts w:ascii="Calibri Light" w:hAnsi="Calibri Light" w:cs="Calibri Light"/>
          <w:sz w:val="20"/>
          <w:szCs w:val="20"/>
          <w:lang w:val="uk-UA"/>
        </w:rPr>
        <w:t xml:space="preserve">в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стерильн</w:t>
      </w:r>
      <w:r>
        <w:rPr>
          <w:rFonts w:ascii="Calibri Light" w:hAnsi="Calibri Light" w:cs="Calibri Light"/>
          <w:sz w:val="20"/>
          <w:szCs w:val="20"/>
          <w:lang w:val="uk-UA"/>
        </w:rPr>
        <w:t>ому стані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 </w:t>
      </w:r>
      <w:r>
        <w:rPr>
          <w:rFonts w:ascii="Calibri Light" w:hAnsi="Calibri Light" w:cs="Calibri Light"/>
          <w:sz w:val="20"/>
          <w:szCs w:val="20"/>
          <w:lang w:val="uk-UA"/>
        </w:rPr>
        <w:t xml:space="preserve">(після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гамма-опромінення</w:t>
      </w:r>
      <w:r>
        <w:rPr>
          <w:rFonts w:ascii="Calibri Light" w:hAnsi="Calibri Light" w:cs="Calibri Light"/>
          <w:sz w:val="20"/>
          <w:szCs w:val="20"/>
          <w:lang w:val="uk-UA"/>
        </w:rPr>
        <w:t xml:space="preserve">) </w:t>
      </w:r>
      <w:r w:rsidRPr="00D107D2">
        <w:rPr>
          <w:rFonts w:ascii="Calibri" w:hAnsi="Calibri" w:cs="Calibri"/>
          <w:noProof/>
          <w:lang w:val="ru-RU" w:eastAsia="ru-RU" w:bidi="ar-SA"/>
        </w:rPr>
        <w:drawing>
          <wp:inline distT="0" distB="0" distL="0" distR="0" wp14:anchorId="7A4E1430" wp14:editId="20697B7D">
            <wp:extent cx="485775" cy="142875"/>
            <wp:effectExtent l="0" t="0" r="9525" b="9525"/>
            <wp:docPr id="1032101548" name="תמונה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028143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 для одноразового використання </w:t>
      </w:r>
      <w:r w:rsidRPr="00493DE4">
        <w:rPr>
          <w:rFonts w:ascii="Calibri" w:hAnsi="Calibri" w:cs="Calibri"/>
          <w:noProof/>
          <w:lang w:val="ru-RU" w:eastAsia="ru-RU" w:bidi="ar-SA"/>
        </w:rPr>
        <w:drawing>
          <wp:inline distT="0" distB="0" distL="0" distR="0" wp14:anchorId="31FAC66D" wp14:editId="7C9B0B00">
            <wp:extent cx="262466" cy="241469"/>
            <wp:effectExtent l="0" t="0" r="4445" b="6350"/>
            <wp:docPr id="13091899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2714178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45" cy="244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 і </w:t>
      </w:r>
      <w:r>
        <w:rPr>
          <w:rFonts w:ascii="Calibri Light" w:hAnsi="Calibri Light" w:cs="Calibri Light"/>
          <w:sz w:val="20"/>
          <w:szCs w:val="20"/>
          <w:lang w:val="uk-UA"/>
        </w:rPr>
        <w:t xml:space="preserve">в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>нестерильн</w:t>
      </w:r>
      <w:r>
        <w:rPr>
          <w:rFonts w:ascii="Calibri Light" w:hAnsi="Calibri Light" w:cs="Calibri Light"/>
          <w:sz w:val="20"/>
          <w:szCs w:val="20"/>
          <w:lang w:val="uk-UA"/>
        </w:rPr>
        <w:t xml:space="preserve">ому стані </w:t>
      </w:r>
      <w:r w:rsidRPr="00D107D2">
        <w:rPr>
          <w:rFonts w:ascii="Calibri Light" w:hAnsi="Calibri Light" w:cs="Calibri Light"/>
          <w:noProof/>
          <w:sz w:val="20"/>
          <w:szCs w:val="20"/>
          <w:lang w:val="ru-RU" w:eastAsia="ru-RU" w:bidi="ar-SA"/>
        </w:rPr>
        <w:drawing>
          <wp:inline distT="0" distB="0" distL="0" distR="0" wp14:anchorId="19625A68" wp14:editId="6D3315B4">
            <wp:extent cx="295275" cy="266700"/>
            <wp:effectExtent l="0" t="0" r="9525" b="0"/>
            <wp:docPr id="594149728" name="תמונה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820148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 для багаторазового використання</w:t>
      </w:r>
      <w:r>
        <w:rPr>
          <w:rFonts w:ascii="Calibri Light" w:hAnsi="Calibri Light" w:cs="Calibri Light"/>
          <w:sz w:val="20"/>
          <w:szCs w:val="20"/>
          <w:lang w:val="uk-UA"/>
        </w:rPr>
        <w:t>.</w:t>
      </w:r>
    </w:p>
    <w:p w14:paraId="3BF56DA2" w14:textId="77777777" w:rsidR="00C17526" w:rsidRPr="00D107D2" w:rsidRDefault="00C17526" w:rsidP="00C17526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</w:p>
    <w:p w14:paraId="0BA20822" w14:textId="1273C3F2" w:rsidR="006B1C06" w:rsidRPr="00D107D2" w:rsidRDefault="00EC0469" w:rsidP="00DD6BA9">
      <w:p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Стоматологічні поліри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виробництва компанії «М.Д.Т.» 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випускаються в п'яти (5) варіантах геометр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ичних елементів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: чашоподібні, точкові, дискові, окклюфлексні (ромашковий бутон</w:t>
      </w:r>
      <w:r w:rsidR="0020241A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</w:t>
      </w:r>
      <w:r w:rsidR="0020241A" w:rsidRPr="00452DE0">
        <w:rPr>
          <w:rFonts w:ascii="Calibri Light" w:eastAsia="Cambria" w:hAnsi="Calibri Light" w:cs="Calibri Light"/>
          <w:sz w:val="20"/>
          <w:szCs w:val="20"/>
          <w:lang w:bidi="ar-SA"/>
        </w:rPr>
        <w:t>Daisy</w:t>
      </w:r>
      <w:r w:rsidR="0020241A" w:rsidRPr="00301A36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</w:t>
      </w:r>
      <w:r w:rsidR="0020241A" w:rsidRPr="00452DE0">
        <w:rPr>
          <w:rFonts w:ascii="Calibri Light" w:eastAsia="Cambria" w:hAnsi="Calibri Light" w:cs="Calibri Light"/>
          <w:sz w:val="20"/>
          <w:szCs w:val="20"/>
          <w:lang w:bidi="ar-SA"/>
        </w:rPr>
        <w:t>bud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) і спіральні (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р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омашка</w:t>
      </w:r>
      <w:r w:rsidR="0020241A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</w:t>
      </w:r>
      <w:r w:rsidR="0020241A" w:rsidRPr="00452DE0">
        <w:rPr>
          <w:rFonts w:ascii="Calibri Light" w:eastAsia="Cambria" w:hAnsi="Calibri Light" w:cs="Calibri Light"/>
          <w:sz w:val="20"/>
          <w:szCs w:val="20"/>
          <w:lang w:bidi="ar-SA"/>
        </w:rPr>
        <w:t>Daisy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), які призначені для полірування різних </w:t>
      </w:r>
      <w:r w:rsidR="006B7EF5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зубних 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поверхонь</w:t>
      </w:r>
      <w:r w:rsidR="006B7EF5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, що реставруються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, як зазначено в їх назві. До таких матеріалів відносяться діоксид цирконію, </w:t>
      </w:r>
      <w:r w:rsidR="006B7EF5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фотополімер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, метал.</w:t>
      </w:r>
    </w:p>
    <w:p w14:paraId="2162BF02" w14:textId="77777777" w:rsidR="006B7EF5" w:rsidRPr="00D107D2" w:rsidRDefault="00420996" w:rsidP="00DD6BA9">
      <w:p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Залежно від бажаного результату полірування доступні два етапи полірування. Ми рекомендуємо використовувати ці два етапи, щоб зменшити шорсткість поверхні і забезпечити максимально можливий блиск.</w:t>
      </w:r>
    </w:p>
    <w:p w14:paraId="4E44A4EE" w14:textId="644667B2" w:rsidR="006B1C06" w:rsidRPr="00D107D2" w:rsidRDefault="00EC0469" w:rsidP="006B7EF5">
      <w:p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Стоматологічні поліри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оснащені системою ідентифікації кольору, яка допомагає лікарям правильно вибрати полір.</w:t>
      </w:r>
    </w:p>
    <w:p w14:paraId="3A781873" w14:textId="77777777" w:rsidR="006B1C06" w:rsidRPr="00D107D2" w:rsidRDefault="006B1C06" w:rsidP="00DD6BA9">
      <w:p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</w:p>
    <w:p w14:paraId="2C4ED363" w14:textId="7AE1F2CB" w:rsidR="006B1C06" w:rsidRPr="00D107D2" w:rsidRDefault="00420996" w:rsidP="00DD6BA9">
      <w:p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Крок 1 </w:t>
      </w:r>
      <w:r w:rsidR="006B7EF5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–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темний</w:t>
      </w:r>
      <w:r w:rsidR="006B7EF5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відтінок, а </w:t>
      </w:r>
      <w:r w:rsidR="006B7EF5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к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рок 2</w:t>
      </w:r>
      <w:r w:rsidR="006B7EF5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–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світлий</w:t>
      </w:r>
      <w:r w:rsidR="006B7EF5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відтінок </w:t>
      </w:r>
      <w:r w:rsidR="0020241A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того ж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кольору.  </w:t>
      </w:r>
      <w:r w:rsidR="006B7EF5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Далі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наведене </w:t>
      </w:r>
      <w:r w:rsidR="006B7EF5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пояснення кроків поліра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.</w:t>
      </w:r>
    </w:p>
    <w:p w14:paraId="67104E1C" w14:textId="77777777" w:rsidR="006B1C06" w:rsidRPr="00D107D2" w:rsidRDefault="006B1C06" w:rsidP="00DD6BA9">
      <w:p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</w:p>
    <w:p w14:paraId="77917D82" w14:textId="2C3C06EA" w:rsidR="006B1C06" w:rsidRPr="00D107D2" w:rsidRDefault="00420996" w:rsidP="00DD6BA9">
      <w:p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Крок 1: </w:t>
      </w:r>
      <w:r w:rsidR="00EC0469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Стоматологічні поліри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для шовкової обробки:</w:t>
      </w:r>
    </w:p>
    <w:p w14:paraId="2388CF4D" w14:textId="35408D97" w:rsidR="006B1C06" w:rsidRPr="00D107D2" w:rsidRDefault="00420996" w:rsidP="00DD6BA9">
      <w:p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Призначен</w:t>
      </w:r>
      <w:r w:rsidR="006B7EF5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і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для усунення поверхневих борозенок і анатомічних дефектів.</w:t>
      </w:r>
    </w:p>
    <w:p w14:paraId="5285862D" w14:textId="34C2419B" w:rsidR="006B1C06" w:rsidRPr="00D107D2" w:rsidRDefault="00420996" w:rsidP="00DD6BA9">
      <w:p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Залиша</w:t>
      </w:r>
      <w:r w:rsidR="0020241A">
        <w:rPr>
          <w:rFonts w:ascii="Calibri Light" w:eastAsia="Cambria" w:hAnsi="Calibri Light" w:cs="Calibri Light"/>
          <w:sz w:val="20"/>
          <w:szCs w:val="20"/>
          <w:lang w:val="uk-UA" w:bidi="ar-SA"/>
        </w:rPr>
        <w:t>ють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гладку поверхню з атласним блиском.</w:t>
      </w:r>
    </w:p>
    <w:p w14:paraId="677957F1" w14:textId="77777777" w:rsidR="006F6CA9" w:rsidRPr="00D107D2" w:rsidRDefault="006F6CA9" w:rsidP="006F6CA9">
      <w:p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</w:p>
    <w:p w14:paraId="352FB276" w14:textId="3253939A" w:rsidR="006B1C06" w:rsidRPr="00D107D2" w:rsidRDefault="00420996" w:rsidP="00DD6BA9">
      <w:pPr>
        <w:tabs>
          <w:tab w:val="center" w:pos="4999"/>
        </w:tabs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Крок 2: </w:t>
      </w:r>
      <w:r w:rsidR="004E08F8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Стоматологічні поліри для глянцевої обробки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:</w:t>
      </w:r>
    </w:p>
    <w:p w14:paraId="01DE20A7" w14:textId="43AB1875" w:rsidR="006B1C06" w:rsidRPr="00D107D2" w:rsidRDefault="00420996" w:rsidP="00DD6BA9">
      <w:p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Призначен</w:t>
      </w:r>
      <w:r w:rsidR="006B7EF5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і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для отримання глян</w:t>
      </w:r>
      <w:r w:rsidR="0020241A">
        <w:rPr>
          <w:rFonts w:ascii="Calibri Light" w:eastAsia="Cambria" w:hAnsi="Calibri Light" w:cs="Calibri Light"/>
          <w:sz w:val="20"/>
          <w:szCs w:val="20"/>
          <w:lang w:val="uk-UA" w:bidi="ar-SA"/>
        </w:rPr>
        <w:t>це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вої поверхні після полірування </w:t>
      </w:r>
      <w:r w:rsidR="004E08F8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поліром для шовкової обробки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.</w:t>
      </w:r>
    </w:p>
    <w:p w14:paraId="41975A98" w14:textId="1EB81C76" w:rsidR="006B1C06" w:rsidRPr="00D107D2" w:rsidRDefault="00420996" w:rsidP="00DD6BA9">
      <w:p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Ідеально підход</w:t>
      </w:r>
      <w:r w:rsidR="004E08F8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я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ть для </w:t>
      </w:r>
      <w:r w:rsidR="004E08F8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обробки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передн</w:t>
      </w:r>
      <w:r w:rsidR="004E08F8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іх зубів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та естетичної реставрації.</w:t>
      </w:r>
    </w:p>
    <w:p w14:paraId="667B4E56" w14:textId="77777777" w:rsidR="004814B7" w:rsidRPr="00D107D2" w:rsidRDefault="004814B7" w:rsidP="004814B7">
      <w:pPr>
        <w:autoSpaceDE w:val="0"/>
        <w:autoSpaceDN w:val="0"/>
        <w:bidi w:val="0"/>
        <w:adjustRightInd w:val="0"/>
        <w:rPr>
          <w:rFonts w:ascii="Calibri Light" w:hAnsi="Calibri Light" w:cs="Calibri Light"/>
          <w:sz w:val="20"/>
          <w:szCs w:val="20"/>
          <w:lang w:val="uk-UA"/>
        </w:rPr>
      </w:pPr>
    </w:p>
    <w:p w14:paraId="23793746" w14:textId="67D4D18E" w:rsidR="006B1C06" w:rsidRPr="00D107D2" w:rsidRDefault="00420996" w:rsidP="006B1C06">
      <w:pPr>
        <w:autoSpaceDE w:val="0"/>
        <w:autoSpaceDN w:val="0"/>
        <w:bidi w:val="0"/>
        <w:adjustRightInd w:val="0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 xml:space="preserve">Інструкція </w:t>
      </w:r>
      <w:r w:rsidR="004E08F8"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 xml:space="preserve">з </w:t>
      </w: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використанн</w:t>
      </w:r>
      <w:r w:rsidR="004E08F8"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я</w:t>
      </w: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 xml:space="preserve"> стоматологічного обертового інструмент</w:t>
      </w:r>
      <w:r w:rsidR="004E08F8"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арію</w:t>
      </w:r>
    </w:p>
    <w:p w14:paraId="7C4A3FD5" w14:textId="3C2B0A36" w:rsidR="006B1C06" w:rsidRPr="00D107D2" w:rsidRDefault="0020241A" w:rsidP="00DD6BA9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>
        <w:rPr>
          <w:rFonts w:ascii="Calibri Light" w:hAnsi="Calibri Light" w:cs="Calibri Light"/>
          <w:sz w:val="20"/>
          <w:szCs w:val="20"/>
          <w:lang w:val="uk-UA"/>
        </w:rPr>
        <w:t xml:space="preserve">Вказані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ротаційні </w:t>
      </w:r>
      <w:r w:rsidR="004E08F8" w:rsidRPr="00D107D2">
        <w:rPr>
          <w:rFonts w:ascii="Calibri Light" w:hAnsi="Calibri Light" w:cs="Calibri Light"/>
          <w:sz w:val="20"/>
          <w:szCs w:val="20"/>
          <w:lang w:val="uk-UA"/>
        </w:rPr>
        <w:t>с</w:t>
      </w:r>
      <w:r w:rsidR="00EC0469" w:rsidRPr="00D107D2">
        <w:rPr>
          <w:rFonts w:ascii="Calibri Light" w:hAnsi="Calibri Light" w:cs="Calibri Light"/>
          <w:sz w:val="20"/>
          <w:szCs w:val="20"/>
          <w:lang w:val="uk-UA"/>
        </w:rPr>
        <w:t>томатологічні поліри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 призначені для широкого спектру реставраційних процедур, </w:t>
      </w:r>
      <w:r w:rsidR="004E08F8" w:rsidRPr="00D107D2">
        <w:rPr>
          <w:rFonts w:ascii="Calibri Light" w:hAnsi="Calibri Light" w:cs="Calibri Light"/>
          <w:sz w:val="20"/>
          <w:szCs w:val="20"/>
          <w:lang w:val="uk-UA"/>
        </w:rPr>
        <w:t>зокрема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, видалення карієсу або старих </w:t>
      </w:r>
      <w:r w:rsidR="004E08F8" w:rsidRPr="00D107D2">
        <w:rPr>
          <w:rFonts w:ascii="Calibri Light" w:hAnsi="Calibri Light" w:cs="Calibri Light"/>
          <w:sz w:val="20"/>
          <w:szCs w:val="20"/>
          <w:lang w:val="uk-UA"/>
        </w:rPr>
        <w:t>пломб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, підготовк</w:t>
      </w:r>
      <w:r w:rsidR="004E08F8" w:rsidRPr="00D107D2">
        <w:rPr>
          <w:rFonts w:ascii="Calibri Light" w:hAnsi="Calibri Light" w:cs="Calibri Light"/>
          <w:sz w:val="20"/>
          <w:szCs w:val="20"/>
          <w:lang w:val="uk-UA"/>
        </w:rPr>
        <w:t>и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 порожнин до </w:t>
      </w:r>
      <w:r w:rsidR="004E08F8" w:rsidRPr="00D107D2">
        <w:rPr>
          <w:rFonts w:ascii="Calibri Light" w:hAnsi="Calibri Light" w:cs="Calibri Light"/>
          <w:sz w:val="20"/>
          <w:szCs w:val="20"/>
          <w:lang w:val="uk-UA"/>
        </w:rPr>
        <w:t>пломбування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, остаточн</w:t>
      </w:r>
      <w:r w:rsidR="004E08F8" w:rsidRPr="00D107D2">
        <w:rPr>
          <w:rFonts w:ascii="Calibri Light" w:hAnsi="Calibri Light" w:cs="Calibri Light"/>
          <w:sz w:val="20"/>
          <w:szCs w:val="20"/>
          <w:lang w:val="uk-UA"/>
        </w:rPr>
        <w:t>ої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 обробк</w:t>
      </w:r>
      <w:r w:rsidR="004E08F8" w:rsidRPr="00D107D2">
        <w:rPr>
          <w:rFonts w:ascii="Calibri Light" w:hAnsi="Calibri Light" w:cs="Calibri Light"/>
          <w:sz w:val="20"/>
          <w:szCs w:val="20"/>
          <w:lang w:val="uk-UA"/>
        </w:rPr>
        <w:t>и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 </w:t>
      </w:r>
      <w:r w:rsidR="004E08F8" w:rsidRPr="00D107D2">
        <w:rPr>
          <w:rFonts w:ascii="Calibri Light" w:hAnsi="Calibri Light" w:cs="Calibri Light"/>
          <w:sz w:val="20"/>
          <w:szCs w:val="20"/>
          <w:lang w:val="uk-UA"/>
        </w:rPr>
        <w:t>пломб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, міжпроксимальн</w:t>
      </w:r>
      <w:r w:rsidR="004E08F8" w:rsidRPr="00D107D2">
        <w:rPr>
          <w:rFonts w:ascii="Calibri Light" w:hAnsi="Calibri Light" w:cs="Calibri Light"/>
          <w:sz w:val="20"/>
          <w:szCs w:val="20"/>
          <w:lang w:val="uk-UA"/>
        </w:rPr>
        <w:t>ої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 </w:t>
      </w:r>
      <w:r w:rsidR="004E08F8" w:rsidRPr="00D107D2">
        <w:rPr>
          <w:rFonts w:ascii="Calibri Light" w:hAnsi="Calibri Light" w:cs="Calibri Light"/>
          <w:sz w:val="20"/>
          <w:szCs w:val="20"/>
          <w:lang w:val="uk-UA"/>
        </w:rPr>
        <w:t>редукції емалі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, зняття коронок, </w:t>
      </w:r>
      <w:r w:rsidR="004E08F8" w:rsidRPr="00D107D2">
        <w:rPr>
          <w:rFonts w:ascii="Calibri Light" w:hAnsi="Calibri Light" w:cs="Calibri Light"/>
          <w:sz w:val="20"/>
          <w:szCs w:val="20"/>
          <w:lang w:val="uk-UA"/>
        </w:rPr>
        <w:t xml:space="preserve">процедур із застосуванням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ортодонтичних апаратів та будь-як</w:t>
      </w:r>
      <w:r w:rsidR="004E08F8" w:rsidRPr="00D107D2">
        <w:rPr>
          <w:rFonts w:ascii="Calibri Light" w:hAnsi="Calibri Light" w:cs="Calibri Light"/>
          <w:sz w:val="20"/>
          <w:szCs w:val="20"/>
          <w:lang w:val="uk-UA"/>
        </w:rPr>
        <w:t>их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 інш</w:t>
      </w:r>
      <w:r w:rsidR="004E08F8" w:rsidRPr="00D107D2">
        <w:rPr>
          <w:rFonts w:ascii="Calibri Light" w:hAnsi="Calibri Light" w:cs="Calibri Light"/>
          <w:sz w:val="20"/>
          <w:szCs w:val="20"/>
          <w:lang w:val="uk-UA"/>
        </w:rPr>
        <w:t>их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 стоматологічн</w:t>
      </w:r>
      <w:r w:rsidR="004E08F8" w:rsidRPr="00D107D2">
        <w:rPr>
          <w:rFonts w:ascii="Calibri Light" w:hAnsi="Calibri Light" w:cs="Calibri Light"/>
          <w:sz w:val="20"/>
          <w:szCs w:val="20"/>
          <w:lang w:val="uk-UA"/>
        </w:rPr>
        <w:t>их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 операці</w:t>
      </w:r>
      <w:r w:rsidR="004E08F8" w:rsidRPr="00D107D2">
        <w:rPr>
          <w:rFonts w:ascii="Calibri Light" w:hAnsi="Calibri Light" w:cs="Calibri Light"/>
          <w:sz w:val="20"/>
          <w:szCs w:val="20"/>
          <w:lang w:val="uk-UA"/>
        </w:rPr>
        <w:t>й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. </w:t>
      </w:r>
      <w:r>
        <w:rPr>
          <w:rFonts w:ascii="Calibri Light" w:hAnsi="Calibri Light" w:cs="Calibri Light"/>
          <w:sz w:val="20"/>
          <w:szCs w:val="20"/>
          <w:lang w:val="uk-UA"/>
        </w:rPr>
        <w:t xml:space="preserve">Їх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можна використовувати для різання, шліфування або полірування </w:t>
      </w:r>
      <w:r>
        <w:rPr>
          <w:rFonts w:ascii="Calibri Light" w:hAnsi="Calibri Light" w:cs="Calibri Light"/>
          <w:sz w:val="20"/>
          <w:szCs w:val="20"/>
          <w:lang w:val="uk-UA"/>
        </w:rPr>
        <w:t xml:space="preserve">низки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стоматологічних матеріалів,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lastRenderedPageBreak/>
        <w:t xml:space="preserve">включаючи зубні матеріали, такі як емаль, дентин, а також </w:t>
      </w:r>
      <w:r w:rsidR="004E08F8" w:rsidRPr="00D107D2">
        <w:rPr>
          <w:rFonts w:ascii="Calibri Light" w:hAnsi="Calibri Light" w:cs="Calibri Light"/>
          <w:sz w:val="20"/>
          <w:szCs w:val="20"/>
          <w:lang w:val="uk-UA"/>
        </w:rPr>
        <w:t xml:space="preserve">такі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стоматологічні матеріали, як амальгама, </w:t>
      </w:r>
      <w:r w:rsidR="006B7EF5" w:rsidRPr="00D107D2">
        <w:rPr>
          <w:rFonts w:ascii="Calibri Light" w:hAnsi="Calibri Light" w:cs="Calibri Light"/>
          <w:sz w:val="20"/>
          <w:szCs w:val="20"/>
          <w:lang w:val="uk-UA"/>
        </w:rPr>
        <w:t>фотополімер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, діоксид цирконію, дисилікат літію, склоцементи, полімерні та керамічні вініри та різні сплави. </w:t>
      </w:r>
    </w:p>
    <w:p w14:paraId="477FD28D" w14:textId="77777777" w:rsidR="006B1C06" w:rsidRPr="00D107D2" w:rsidRDefault="006B1C06" w:rsidP="00DD6BA9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b/>
          <w:bCs/>
          <w:smallCaps/>
          <w:spacing w:val="5"/>
          <w:sz w:val="20"/>
          <w:szCs w:val="22"/>
          <w:lang w:val="uk-UA"/>
        </w:rPr>
      </w:pPr>
    </w:p>
    <w:p w14:paraId="0DBD54F3" w14:textId="73871095" w:rsidR="006B1C06" w:rsidRPr="00D107D2" w:rsidRDefault="004E08F8" w:rsidP="00A76356">
      <w:pPr>
        <w:autoSpaceDE w:val="0"/>
        <w:autoSpaceDN w:val="0"/>
        <w:bidi w:val="0"/>
        <w:adjustRightInd w:val="0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Призначення</w:t>
      </w:r>
    </w:p>
    <w:p w14:paraId="168582A5" w14:textId="6F5A2514" w:rsidR="00C17526" w:rsidRPr="00493DE4" w:rsidRDefault="00C17526" w:rsidP="00C17526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Стоматологічні ротаційні поліри призначені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для лабораторного та стоматологічного застосування в клініках і лікарнях як </w:t>
      </w:r>
      <w:r>
        <w:rPr>
          <w:rFonts w:ascii="Calibri Light" w:hAnsi="Calibri Light" w:cs="Calibri Light"/>
          <w:sz w:val="20"/>
          <w:szCs w:val="20"/>
          <w:lang w:val="uk-UA"/>
        </w:rPr>
        <w:t>під час підготовки матеріалів у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 присутності пацієнта, так і </w:t>
      </w:r>
      <w:r>
        <w:rPr>
          <w:rFonts w:ascii="Calibri Light" w:hAnsi="Calibri Light" w:cs="Calibri Light"/>
          <w:sz w:val="20"/>
          <w:szCs w:val="20"/>
          <w:lang w:val="uk-UA"/>
        </w:rPr>
        <w:t xml:space="preserve">під час роботи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всередині </w:t>
      </w:r>
      <w:r>
        <w:rPr>
          <w:rFonts w:ascii="Calibri Light" w:hAnsi="Calibri Light" w:cs="Calibri Light"/>
          <w:sz w:val="20"/>
          <w:szCs w:val="20"/>
          <w:lang w:val="uk-UA"/>
        </w:rPr>
        <w:t xml:space="preserve">ротової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порожнини. </w:t>
      </w:r>
    </w:p>
    <w:p w14:paraId="04AC4743" w14:textId="77777777" w:rsidR="006B1C06" w:rsidRPr="00D107D2" w:rsidRDefault="006B1C06" w:rsidP="00DD6BA9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b/>
          <w:bCs/>
          <w:smallCaps/>
          <w:spacing w:val="5"/>
          <w:sz w:val="20"/>
          <w:szCs w:val="22"/>
          <w:lang w:val="uk-UA"/>
        </w:rPr>
      </w:pPr>
    </w:p>
    <w:p w14:paraId="09DC0CFC" w14:textId="77777777" w:rsidR="006B1C06" w:rsidRPr="00D107D2" w:rsidRDefault="00420996" w:rsidP="008A0B78">
      <w:pPr>
        <w:autoSpaceDE w:val="0"/>
        <w:autoSpaceDN w:val="0"/>
        <w:bidi w:val="0"/>
        <w:adjustRightInd w:val="0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Передбачувані користувачі</w:t>
      </w:r>
    </w:p>
    <w:p w14:paraId="79829C20" w14:textId="5B54E8E7" w:rsidR="00C17526" w:rsidRPr="00493DE4" w:rsidRDefault="00C17526" w:rsidP="00C17526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Професійне використання – стоматологічні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поліри 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призначені для стоматології і повинні використовуватися виключно </w:t>
      </w:r>
      <w:r>
        <w:rPr>
          <w:rFonts w:ascii="Calibri Light" w:hAnsi="Calibri Light" w:cs="Calibri Light"/>
          <w:sz w:val="20"/>
          <w:szCs w:val="20"/>
          <w:lang w:val="uk-UA"/>
        </w:rPr>
        <w:t>лікарями-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стоматологами та іншими кваліфікованими фахівцями, які знайомі з використанням таких інструментів завдяки своїй підготовці та досвіду. Таким чином, для забезпечення передбаченої продуктивності та безпечного використання медичного </w:t>
      </w:r>
      <w:r>
        <w:rPr>
          <w:rFonts w:ascii="Calibri Light" w:hAnsi="Calibri Light" w:cs="Calibri Light"/>
          <w:sz w:val="20"/>
          <w:szCs w:val="20"/>
          <w:lang w:val="uk-UA"/>
        </w:rPr>
        <w:t>виробу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 навчання користувач</w:t>
      </w:r>
      <w:r>
        <w:rPr>
          <w:rFonts w:ascii="Calibri Light" w:hAnsi="Calibri Light" w:cs="Calibri Light"/>
          <w:sz w:val="20"/>
          <w:szCs w:val="20"/>
          <w:lang w:val="uk-UA"/>
        </w:rPr>
        <w:t>ів</w:t>
      </w:r>
      <w:r w:rsidRPr="00493DE4">
        <w:rPr>
          <w:rFonts w:ascii="Calibri Light" w:hAnsi="Calibri Light" w:cs="Calibri Light"/>
          <w:sz w:val="20"/>
          <w:szCs w:val="20"/>
          <w:lang w:val="uk-UA"/>
        </w:rPr>
        <w:t xml:space="preserve"> не вимагається.</w:t>
      </w:r>
    </w:p>
    <w:p w14:paraId="75A47456" w14:textId="77777777" w:rsidR="00C17526" w:rsidRPr="00D107D2" w:rsidRDefault="00C17526" w:rsidP="00C17526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У лабораторних умовах ці </w:t>
      </w:r>
      <w:r>
        <w:rPr>
          <w:rFonts w:ascii="Calibri Light" w:hAnsi="Calibri Light" w:cs="Calibri Light"/>
          <w:sz w:val="20"/>
          <w:szCs w:val="20"/>
          <w:lang w:val="uk-UA"/>
        </w:rPr>
        <w:t>інструменти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використовуються ліцензованим фахівцем.</w:t>
      </w:r>
    </w:p>
    <w:p w14:paraId="23C1FB6B" w14:textId="77777777" w:rsidR="002B101C" w:rsidRPr="00D107D2" w:rsidRDefault="002B101C" w:rsidP="002B101C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</w:p>
    <w:p w14:paraId="4A3FE246" w14:textId="31F3ACAD" w:rsidR="006B1C06" w:rsidRPr="00D107D2" w:rsidRDefault="005642EF" w:rsidP="00A76356">
      <w:pPr>
        <w:autoSpaceDE w:val="0"/>
        <w:autoSpaceDN w:val="0"/>
        <w:bidi w:val="0"/>
        <w:adjustRightInd w:val="0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 xml:space="preserve">Цільова </w:t>
      </w:r>
      <w:r w:rsidR="00C17526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категорія пацієнтів</w:t>
      </w:r>
    </w:p>
    <w:p w14:paraId="0FD883B4" w14:textId="31A68D96" w:rsidR="006B1C06" w:rsidRPr="00D107D2" w:rsidRDefault="005642EF" w:rsidP="00F6213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У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сі пацієнти, які потребують стоматологічної допомоги.</w:t>
      </w:r>
    </w:p>
    <w:p w14:paraId="004155EE" w14:textId="77777777" w:rsidR="009A3873" w:rsidRPr="00D107D2" w:rsidRDefault="009A3873" w:rsidP="00F6213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</w:p>
    <w:p w14:paraId="658A2E27" w14:textId="73A17FD6" w:rsidR="009A3873" w:rsidRPr="00D107D2" w:rsidRDefault="00420996" w:rsidP="00F6213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Протипоказання: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Якщо відомо, що у пацієнта </w:t>
      </w:r>
      <w:r w:rsidR="0020241A">
        <w:rPr>
          <w:rFonts w:ascii="Calibri Light" w:hAnsi="Calibri Light" w:cs="Calibri Light"/>
          <w:sz w:val="20"/>
          <w:szCs w:val="20"/>
          <w:lang w:val="uk-UA"/>
        </w:rPr>
        <w:t xml:space="preserve">є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алергія на будь-який з перерахованих вище компонентів, </w:t>
      </w:r>
      <w:r w:rsidR="005642EF" w:rsidRPr="00D107D2">
        <w:rPr>
          <w:rFonts w:ascii="Calibri Light" w:hAnsi="Calibri Light" w:cs="Calibri Light"/>
          <w:sz w:val="20"/>
          <w:szCs w:val="20"/>
          <w:lang w:val="uk-UA"/>
        </w:rPr>
        <w:t xml:space="preserve">не слід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використовувати </w:t>
      </w:r>
      <w:r w:rsidR="005642EF" w:rsidRPr="00D107D2">
        <w:rPr>
          <w:rFonts w:ascii="Calibri Light" w:hAnsi="Calibri Light" w:cs="Calibri Light"/>
          <w:sz w:val="20"/>
          <w:szCs w:val="20"/>
          <w:lang w:val="uk-UA"/>
        </w:rPr>
        <w:t>зазначені стоматологічні поліри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.</w:t>
      </w:r>
    </w:p>
    <w:p w14:paraId="01196BD5" w14:textId="77777777" w:rsidR="009A3873" w:rsidRPr="00D107D2" w:rsidRDefault="009A3873" w:rsidP="00F62138">
      <w:pPr>
        <w:autoSpaceDE w:val="0"/>
        <w:autoSpaceDN w:val="0"/>
        <w:bidi w:val="0"/>
        <w:adjustRightInd w:val="0"/>
        <w:jc w:val="both"/>
        <w:rPr>
          <w:rFonts w:ascii="Cambria" w:hAnsi="Cambria" w:cs="TTE4CF39E0t00"/>
          <w:sz w:val="22"/>
          <w:szCs w:val="22"/>
          <w:lang w:val="uk-UA"/>
        </w:rPr>
      </w:pPr>
    </w:p>
    <w:p w14:paraId="474A8E30" w14:textId="2B91665B" w:rsidR="009A3873" w:rsidRPr="00D107D2" w:rsidRDefault="005642EF" w:rsidP="00F6213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У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сі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с</w:t>
      </w:r>
      <w:r w:rsidR="00EC0469" w:rsidRPr="00D107D2">
        <w:rPr>
          <w:rFonts w:ascii="Calibri Light" w:hAnsi="Calibri Light" w:cs="Calibri Light"/>
          <w:sz w:val="20"/>
          <w:szCs w:val="20"/>
          <w:lang w:val="uk-UA"/>
        </w:rPr>
        <w:t>томатологічні поліри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 були розроблені спеціально для їх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конкретного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застосування. Неправильне використання виробу або</w:t>
      </w:r>
      <w:r w:rsidR="00C17526">
        <w:rPr>
          <w:rFonts w:ascii="Calibri Light" w:hAnsi="Calibri Light" w:cs="Calibri Light"/>
          <w:sz w:val="20"/>
          <w:szCs w:val="20"/>
          <w:lang w:val="uk-UA"/>
        </w:rPr>
        <w:t xml:space="preserve"> його використання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без передбаченого для нього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наконечника може призвести до пошкодження тканин, підвищеного зносу або руйнування полір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а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, а також до виникнення ризиків для користувача, пацієнта або третіх осіб.</w:t>
      </w:r>
    </w:p>
    <w:p w14:paraId="123DB00B" w14:textId="77777777" w:rsidR="009A3873" w:rsidRPr="00D107D2" w:rsidRDefault="009A3873" w:rsidP="00F6213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</w:p>
    <w:p w14:paraId="63974473" w14:textId="73C97637" w:rsidR="009A3873" w:rsidRPr="00D107D2" w:rsidRDefault="005642EF" w:rsidP="00F6213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Задля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безпеки пацієнта рекомендується </w:t>
      </w:r>
      <w:r w:rsidR="00C17526">
        <w:rPr>
          <w:rFonts w:ascii="Calibri Light" w:hAnsi="Calibri Light" w:cs="Calibri Light"/>
          <w:sz w:val="20"/>
          <w:szCs w:val="20"/>
          <w:lang w:val="uk-UA"/>
        </w:rPr>
        <w:t xml:space="preserve">уникати </w:t>
      </w:r>
      <w:r w:rsidR="00C17526" w:rsidRPr="00D107D2">
        <w:rPr>
          <w:rFonts w:ascii="Calibri Light" w:hAnsi="Calibri Light" w:cs="Calibri Light"/>
          <w:sz w:val="20"/>
          <w:szCs w:val="20"/>
          <w:lang w:val="uk-UA"/>
        </w:rPr>
        <w:t>тривал</w:t>
      </w:r>
      <w:r w:rsidR="00C17526">
        <w:rPr>
          <w:rFonts w:ascii="Calibri Light" w:hAnsi="Calibri Light" w:cs="Calibri Light"/>
          <w:sz w:val="20"/>
          <w:szCs w:val="20"/>
          <w:lang w:val="uk-UA"/>
        </w:rPr>
        <w:t xml:space="preserve">ого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контакт</w:t>
      </w:r>
      <w:r w:rsidR="00C17526">
        <w:rPr>
          <w:rFonts w:ascii="Calibri Light" w:hAnsi="Calibri Light" w:cs="Calibri Light"/>
          <w:sz w:val="20"/>
          <w:szCs w:val="20"/>
          <w:lang w:val="uk-UA"/>
        </w:rPr>
        <w:t>у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 зі слизовою оболонкою. </w:t>
      </w:r>
    </w:p>
    <w:p w14:paraId="3D29E14B" w14:textId="77777777" w:rsidR="009A3873" w:rsidRPr="00D107D2" w:rsidRDefault="009A3873" w:rsidP="00F62138">
      <w:pPr>
        <w:autoSpaceDE w:val="0"/>
        <w:autoSpaceDN w:val="0"/>
        <w:bidi w:val="0"/>
        <w:adjustRightInd w:val="0"/>
        <w:ind w:hanging="142"/>
        <w:jc w:val="both"/>
        <w:rPr>
          <w:rFonts w:ascii="Calibri Light" w:hAnsi="Calibri Light" w:cs="Calibri Light"/>
          <w:sz w:val="20"/>
          <w:szCs w:val="20"/>
          <w:lang w:val="uk-UA"/>
        </w:rPr>
      </w:pPr>
    </w:p>
    <w:p w14:paraId="0AB4DB35" w14:textId="445FD608" w:rsidR="009A3873" w:rsidRPr="00D107D2" w:rsidRDefault="00EC0469" w:rsidP="00F6213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Стоматологічні поліри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, які </w:t>
      </w:r>
      <w:r w:rsidR="005642EF" w:rsidRPr="00D107D2">
        <w:rPr>
          <w:rFonts w:ascii="Calibri Light" w:hAnsi="Calibri Light" w:cs="Calibri Light"/>
          <w:sz w:val="20"/>
          <w:szCs w:val="20"/>
          <w:lang w:val="uk-UA"/>
        </w:rPr>
        <w:t xml:space="preserve">визначені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як </w:t>
      </w:r>
      <w:r w:rsidR="00C17526">
        <w:rPr>
          <w:rFonts w:ascii="Calibri Light" w:hAnsi="Calibri Light" w:cs="Calibri Light"/>
          <w:sz w:val="20"/>
          <w:szCs w:val="20"/>
          <w:lang w:val="uk-UA"/>
        </w:rPr>
        <w:t>вироб</w:t>
      </w:r>
      <w:r w:rsidR="002F4187">
        <w:rPr>
          <w:rFonts w:ascii="Calibri Light" w:hAnsi="Calibri Light" w:cs="Calibri Light"/>
          <w:sz w:val="20"/>
          <w:szCs w:val="20"/>
          <w:lang w:val="uk-UA"/>
        </w:rPr>
        <w:t>и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 одноразового використання, </w:t>
      </w:r>
      <w:r w:rsidR="005642EF" w:rsidRPr="00D107D2">
        <w:rPr>
          <w:rFonts w:ascii="Calibri Light" w:hAnsi="Calibri Light" w:cs="Calibri Light"/>
          <w:sz w:val="20"/>
          <w:szCs w:val="20"/>
          <w:lang w:val="uk-UA"/>
        </w:rPr>
        <w:t xml:space="preserve">НЕ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підлягають повторній обробці та/або стерилізації, </w:t>
      </w:r>
      <w:r w:rsidR="005642EF" w:rsidRPr="00D107D2">
        <w:rPr>
          <w:rFonts w:ascii="Calibri Light" w:hAnsi="Calibri Light" w:cs="Calibri Light"/>
          <w:sz w:val="20"/>
          <w:szCs w:val="20"/>
          <w:lang w:val="uk-UA"/>
        </w:rPr>
        <w:t xml:space="preserve">що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може негативно позначитися на їх роботі. </w:t>
      </w:r>
    </w:p>
    <w:p w14:paraId="574A3561" w14:textId="77777777" w:rsidR="009A3873" w:rsidRPr="00D107D2" w:rsidRDefault="009A3873" w:rsidP="00F62138">
      <w:pPr>
        <w:autoSpaceDE w:val="0"/>
        <w:autoSpaceDN w:val="0"/>
        <w:bidi w:val="0"/>
        <w:adjustRightInd w:val="0"/>
        <w:jc w:val="both"/>
        <w:rPr>
          <w:rFonts w:ascii="Cambria" w:hAnsi="Cambria" w:cs="TTE4CF39E0t00"/>
          <w:sz w:val="22"/>
          <w:szCs w:val="22"/>
          <w:lang w:val="uk-UA"/>
        </w:rPr>
      </w:pPr>
    </w:p>
    <w:p w14:paraId="54EE9BC2" w14:textId="469BEAC3" w:rsidR="009A3873" w:rsidRPr="00D107D2" w:rsidRDefault="003F3850" w:rsidP="00F62138">
      <w:pPr>
        <w:keepNext/>
        <w:widowControl w:val="0"/>
        <w:bidi w:val="0"/>
        <w:spacing w:before="1"/>
        <w:jc w:val="both"/>
        <w:outlineLvl w:val="0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Вир</w:t>
      </w:r>
      <w:r w:rsidR="005642EF"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о</w:t>
      </w: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б</w:t>
      </w:r>
      <w:r w:rsidR="00420996"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и</w:t>
      </w:r>
      <w:r w:rsidR="0020241A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 xml:space="preserve">, що використовуються разом </w:t>
      </w:r>
      <w:r w:rsidR="00420996"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з</w:t>
      </w:r>
      <w:r w:rsidR="005642EF"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 xml:space="preserve">і стоматологічними полірами </w:t>
      </w:r>
      <w:r w:rsidR="00EC0469"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виробництва компанії «М.Д.Т.»</w:t>
      </w:r>
      <w:r w:rsidR="00420996"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:</w:t>
      </w:r>
    </w:p>
    <w:p w14:paraId="60DA534A" w14:textId="1E5FFD89" w:rsidR="009A3873" w:rsidRPr="00D107D2" w:rsidRDefault="00EC0469" w:rsidP="00F62138">
      <w:pPr>
        <w:bidi w:val="0"/>
        <w:jc w:val="both"/>
        <w:rPr>
          <w:rFonts w:ascii="Calibri Light" w:hAnsi="Calibri Light" w:cs="Calibri Light"/>
          <w:sz w:val="20"/>
          <w:szCs w:val="20"/>
          <w:lang w:val="uk-UA" w:bidi="ar-SA"/>
        </w:rPr>
      </w:pPr>
      <w:bookmarkStart w:id="1" w:name="_Hlk34738075"/>
      <w:r w:rsidRPr="00D107D2">
        <w:rPr>
          <w:rFonts w:ascii="Calibri Light" w:hAnsi="Calibri Light" w:cs="Calibri Light"/>
          <w:sz w:val="20"/>
          <w:szCs w:val="20"/>
          <w:lang w:val="uk-UA" w:bidi="ar-SA"/>
        </w:rPr>
        <w:t>Стоматологічні поліри виробництва компанії «М.Д.Т.»</w:t>
      </w:r>
      <w:r w:rsidR="00420996" w:rsidRPr="00D107D2">
        <w:rPr>
          <w:rFonts w:ascii="Calibri Light" w:hAnsi="Calibri Light" w:cs="Calibri Light"/>
          <w:sz w:val="20"/>
          <w:szCs w:val="20"/>
          <w:lang w:val="uk-UA" w:bidi="ar-SA"/>
        </w:rPr>
        <w:t xml:space="preserve"> кріпляться до низькошвидкісного стоматологічного </w:t>
      </w:r>
      <w:r w:rsidR="00B67426" w:rsidRPr="00D107D2">
        <w:rPr>
          <w:rFonts w:ascii="Calibri Light" w:hAnsi="Calibri Light" w:cs="Calibri Light"/>
          <w:sz w:val="20"/>
          <w:szCs w:val="20"/>
          <w:lang w:val="uk-UA" w:bidi="ar-SA"/>
        </w:rPr>
        <w:t xml:space="preserve">контр-кутового </w:t>
      </w:r>
      <w:r w:rsidR="00420996" w:rsidRPr="00D107D2">
        <w:rPr>
          <w:rFonts w:ascii="Calibri Light" w:hAnsi="Calibri Light" w:cs="Calibri Light"/>
          <w:sz w:val="20"/>
          <w:szCs w:val="20"/>
          <w:lang w:val="uk-UA" w:bidi="ar-SA"/>
        </w:rPr>
        <w:t xml:space="preserve">наконечника, який забезпечує обертання, дозволяючи користувачеві регулювати або полірувати матеріали як всередині </w:t>
      </w:r>
      <w:r w:rsidR="002F4187">
        <w:rPr>
          <w:rFonts w:ascii="Calibri Light" w:hAnsi="Calibri Light" w:cs="Calibri Light"/>
          <w:sz w:val="20"/>
          <w:szCs w:val="20"/>
          <w:lang w:val="uk-UA" w:bidi="ar-SA"/>
        </w:rPr>
        <w:t xml:space="preserve">ротової </w:t>
      </w:r>
      <w:r w:rsidR="00420996" w:rsidRPr="00D107D2">
        <w:rPr>
          <w:rFonts w:ascii="Calibri Light" w:hAnsi="Calibri Light" w:cs="Calibri Light"/>
          <w:sz w:val="20"/>
          <w:szCs w:val="20"/>
          <w:lang w:val="uk-UA" w:bidi="ar-SA"/>
        </w:rPr>
        <w:t xml:space="preserve">порожнини, так і </w:t>
      </w:r>
      <w:r w:rsidR="002F4187">
        <w:rPr>
          <w:rFonts w:ascii="Calibri Light" w:hAnsi="Calibri Light" w:cs="Calibri Light"/>
          <w:sz w:val="20"/>
          <w:szCs w:val="20"/>
          <w:lang w:val="uk-UA" w:bidi="ar-SA"/>
        </w:rPr>
        <w:t xml:space="preserve">при підготовці матеріалів у </w:t>
      </w:r>
      <w:r w:rsidR="00B67426" w:rsidRPr="00D107D2">
        <w:rPr>
          <w:rFonts w:ascii="Calibri Light" w:hAnsi="Calibri Light" w:cs="Calibri Light"/>
          <w:sz w:val="20"/>
          <w:szCs w:val="20"/>
          <w:lang w:val="uk-UA" w:bidi="ar-SA"/>
        </w:rPr>
        <w:t>присутності пацієнта</w:t>
      </w:r>
      <w:r w:rsidR="00420996" w:rsidRPr="00D107D2">
        <w:rPr>
          <w:rFonts w:ascii="Calibri Light" w:hAnsi="Calibri Light" w:cs="Calibri Light"/>
          <w:sz w:val="20"/>
          <w:szCs w:val="20"/>
          <w:lang w:val="uk-UA" w:bidi="ar-SA"/>
        </w:rPr>
        <w:t xml:space="preserve">, наприклад, </w:t>
      </w:r>
      <w:r w:rsidR="006B7EF5" w:rsidRPr="00D107D2">
        <w:rPr>
          <w:rFonts w:ascii="Calibri Light" w:hAnsi="Calibri Light" w:cs="Calibri Light"/>
          <w:sz w:val="20"/>
          <w:szCs w:val="20"/>
          <w:lang w:val="uk-UA" w:bidi="ar-SA"/>
        </w:rPr>
        <w:t>фотополімер</w:t>
      </w:r>
      <w:r w:rsidR="00420996" w:rsidRPr="00D107D2">
        <w:rPr>
          <w:rFonts w:ascii="Calibri Light" w:hAnsi="Calibri Light" w:cs="Calibri Light"/>
          <w:sz w:val="20"/>
          <w:szCs w:val="20"/>
          <w:lang w:val="uk-UA" w:bidi="ar-SA"/>
        </w:rPr>
        <w:t xml:space="preserve">и, дорогоцінні метали, </w:t>
      </w:r>
      <w:r w:rsidR="00B67426" w:rsidRPr="00D107D2">
        <w:rPr>
          <w:rFonts w:ascii="Calibri Light" w:hAnsi="Calibri Light" w:cs="Calibri Light"/>
          <w:sz w:val="20"/>
          <w:szCs w:val="20"/>
          <w:lang w:val="uk-UA" w:bidi="ar-SA"/>
        </w:rPr>
        <w:t>с</w:t>
      </w:r>
      <w:r w:rsidR="00420996" w:rsidRPr="00D107D2">
        <w:rPr>
          <w:rFonts w:ascii="Calibri Light" w:hAnsi="Calibri Light" w:cs="Calibri Light"/>
          <w:sz w:val="20"/>
          <w:szCs w:val="20"/>
          <w:lang w:val="uk-UA" w:bidi="ar-SA"/>
        </w:rPr>
        <w:t>плави</w:t>
      </w:r>
      <w:r w:rsidR="00B67426" w:rsidRPr="00D107D2">
        <w:rPr>
          <w:rFonts w:ascii="Calibri Light" w:hAnsi="Calibri Light" w:cs="Calibri Light"/>
          <w:sz w:val="20"/>
          <w:szCs w:val="20"/>
          <w:lang w:val="uk-UA" w:bidi="ar-SA"/>
        </w:rPr>
        <w:t xml:space="preserve"> із недорогоцінних металів</w:t>
      </w:r>
      <w:r w:rsidR="00420996" w:rsidRPr="00D107D2">
        <w:rPr>
          <w:rFonts w:ascii="Calibri Light" w:hAnsi="Calibri Light" w:cs="Calibri Light"/>
          <w:sz w:val="20"/>
          <w:szCs w:val="20"/>
          <w:lang w:val="uk-UA" w:bidi="ar-SA"/>
        </w:rPr>
        <w:t>, дисилікат літію, амальгаму або діоксид цирконію.</w:t>
      </w:r>
      <w:bookmarkEnd w:id="1"/>
    </w:p>
    <w:p w14:paraId="32BA3AB7" w14:textId="6166094D" w:rsidR="009A3873" w:rsidRPr="00D107D2" w:rsidRDefault="006E7BB3" w:rsidP="00F62138">
      <w:pPr>
        <w:autoSpaceDE w:val="0"/>
        <w:autoSpaceDN w:val="0"/>
        <w:bidi w:val="0"/>
        <w:adjustRightInd w:val="0"/>
        <w:jc w:val="both"/>
        <w:rPr>
          <w:rFonts w:ascii="Calibri Light" w:eastAsia="Calibri" w:hAnsi="Calibri Light" w:cs="Calibri Light"/>
          <w:color w:val="211D1E"/>
          <w:sz w:val="20"/>
          <w:szCs w:val="20"/>
          <w:lang w:val="uk-UA" w:bidi="ar-SA"/>
        </w:rPr>
      </w:pPr>
      <w:r w:rsidRPr="00D107D2">
        <w:rPr>
          <w:rFonts w:ascii="Calibri Light" w:eastAsia="Calibri" w:hAnsi="Calibri Light" w:cs="Calibri Light"/>
          <w:color w:val="211D1E"/>
          <w:sz w:val="20"/>
          <w:szCs w:val="20"/>
          <w:lang w:val="uk-UA" w:bidi="ar-SA"/>
        </w:rPr>
        <w:t>Н</w:t>
      </w:r>
      <w:r w:rsidR="00420996" w:rsidRPr="00D107D2">
        <w:rPr>
          <w:rFonts w:ascii="Calibri Light" w:eastAsia="Calibri" w:hAnsi="Calibri Light" w:cs="Calibri Light"/>
          <w:color w:val="211D1E"/>
          <w:sz w:val="20"/>
          <w:szCs w:val="20"/>
          <w:lang w:val="uk-UA" w:bidi="ar-SA"/>
        </w:rPr>
        <w:t xml:space="preserve">аконечники </w:t>
      </w:r>
      <w:r w:rsidRPr="00D107D2">
        <w:rPr>
          <w:rFonts w:ascii="Calibri Light" w:eastAsia="Calibri" w:hAnsi="Calibri Light" w:cs="Calibri Light"/>
          <w:color w:val="211D1E"/>
          <w:sz w:val="20"/>
          <w:szCs w:val="20"/>
          <w:lang w:val="uk-UA" w:bidi="ar-SA"/>
        </w:rPr>
        <w:t xml:space="preserve">рекомендується підтримувати </w:t>
      </w:r>
      <w:r w:rsidR="00420996" w:rsidRPr="00D107D2">
        <w:rPr>
          <w:rFonts w:ascii="Calibri Light" w:eastAsia="Calibri" w:hAnsi="Calibri Light" w:cs="Calibri Light"/>
          <w:color w:val="211D1E"/>
          <w:sz w:val="20"/>
          <w:szCs w:val="20"/>
          <w:lang w:val="uk-UA" w:bidi="ar-SA"/>
        </w:rPr>
        <w:t xml:space="preserve">в </w:t>
      </w:r>
      <w:r w:rsidR="0020241A">
        <w:rPr>
          <w:rFonts w:ascii="Calibri Light" w:eastAsia="Calibri" w:hAnsi="Calibri Light" w:cs="Calibri Light"/>
          <w:color w:val="211D1E"/>
          <w:sz w:val="20"/>
          <w:szCs w:val="20"/>
          <w:lang w:val="uk-UA" w:bidi="ar-SA"/>
        </w:rPr>
        <w:t xml:space="preserve">належному </w:t>
      </w:r>
      <w:r w:rsidR="00420996" w:rsidRPr="00D107D2">
        <w:rPr>
          <w:rFonts w:ascii="Calibri Light" w:eastAsia="Calibri" w:hAnsi="Calibri Light" w:cs="Calibri Light"/>
          <w:color w:val="211D1E"/>
          <w:sz w:val="20"/>
          <w:szCs w:val="20"/>
          <w:lang w:val="uk-UA" w:bidi="ar-SA"/>
        </w:rPr>
        <w:t xml:space="preserve">робочому стані, щоб забезпечити максимальну ефективність роботи </w:t>
      </w:r>
      <w:r w:rsidR="00C17526">
        <w:rPr>
          <w:rFonts w:ascii="Calibri Light" w:eastAsia="Calibri" w:hAnsi="Calibri Light" w:cs="Calibri Light"/>
          <w:color w:val="211D1E"/>
          <w:sz w:val="20"/>
          <w:szCs w:val="20"/>
          <w:lang w:val="uk-UA" w:bidi="ar-SA"/>
        </w:rPr>
        <w:t>виробу</w:t>
      </w:r>
      <w:r w:rsidR="00420996" w:rsidRPr="00D107D2">
        <w:rPr>
          <w:rFonts w:ascii="Calibri Light" w:eastAsia="Calibri" w:hAnsi="Calibri Light" w:cs="Calibri Light"/>
          <w:color w:val="211D1E"/>
          <w:sz w:val="20"/>
          <w:szCs w:val="20"/>
          <w:lang w:val="uk-UA" w:bidi="ar-SA"/>
        </w:rPr>
        <w:t>. Неправильний догляд за наконечниками може призвести до затрим</w:t>
      </w:r>
      <w:r w:rsidRPr="00D107D2">
        <w:rPr>
          <w:rFonts w:ascii="Calibri Light" w:eastAsia="Calibri" w:hAnsi="Calibri Light" w:cs="Calibri Light"/>
          <w:color w:val="211D1E"/>
          <w:sz w:val="20"/>
          <w:szCs w:val="20"/>
          <w:lang w:val="uk-UA" w:bidi="ar-SA"/>
        </w:rPr>
        <w:t xml:space="preserve">ок під час </w:t>
      </w:r>
      <w:r w:rsidR="00420996" w:rsidRPr="00D107D2">
        <w:rPr>
          <w:rFonts w:ascii="Calibri Light" w:eastAsia="Calibri" w:hAnsi="Calibri Light" w:cs="Calibri Light"/>
          <w:color w:val="211D1E"/>
          <w:sz w:val="20"/>
          <w:szCs w:val="20"/>
          <w:lang w:val="uk-UA" w:bidi="ar-SA"/>
        </w:rPr>
        <w:t>процедур або травм</w:t>
      </w:r>
      <w:r w:rsidRPr="00D107D2">
        <w:rPr>
          <w:rFonts w:ascii="Calibri Light" w:eastAsia="Calibri" w:hAnsi="Calibri Light" w:cs="Calibri Light"/>
          <w:color w:val="211D1E"/>
          <w:sz w:val="20"/>
          <w:szCs w:val="20"/>
          <w:lang w:val="uk-UA" w:bidi="ar-SA"/>
        </w:rPr>
        <w:t>ування</w:t>
      </w:r>
      <w:r w:rsidR="00420996" w:rsidRPr="00D107D2">
        <w:rPr>
          <w:rFonts w:ascii="Calibri Light" w:eastAsia="Calibri" w:hAnsi="Calibri Light" w:cs="Calibri Light"/>
          <w:color w:val="211D1E"/>
          <w:sz w:val="20"/>
          <w:szCs w:val="20"/>
          <w:lang w:val="uk-UA" w:bidi="ar-SA"/>
        </w:rPr>
        <w:t xml:space="preserve"> пацієнта </w:t>
      </w:r>
      <w:r w:rsidRPr="00D107D2">
        <w:rPr>
          <w:rFonts w:ascii="Calibri Light" w:eastAsia="Calibri" w:hAnsi="Calibri Light" w:cs="Calibri Light"/>
          <w:color w:val="211D1E"/>
          <w:sz w:val="20"/>
          <w:szCs w:val="20"/>
          <w:lang w:val="uk-UA" w:bidi="ar-SA"/>
        </w:rPr>
        <w:t xml:space="preserve">чи </w:t>
      </w:r>
      <w:r w:rsidR="00420996" w:rsidRPr="00D107D2">
        <w:rPr>
          <w:rFonts w:ascii="Calibri Light" w:eastAsia="Calibri" w:hAnsi="Calibri Light" w:cs="Calibri Light"/>
          <w:color w:val="211D1E"/>
          <w:sz w:val="20"/>
          <w:szCs w:val="20"/>
          <w:lang w:val="uk-UA" w:bidi="ar-SA"/>
        </w:rPr>
        <w:t xml:space="preserve">користувача, </w:t>
      </w:r>
      <w:r w:rsidRPr="00D107D2">
        <w:rPr>
          <w:rFonts w:ascii="Calibri Light" w:eastAsia="Calibri" w:hAnsi="Calibri Light" w:cs="Calibri Light"/>
          <w:color w:val="211D1E"/>
          <w:sz w:val="20"/>
          <w:szCs w:val="20"/>
          <w:lang w:val="uk-UA" w:bidi="ar-SA"/>
        </w:rPr>
        <w:t>вдихання</w:t>
      </w:r>
      <w:r w:rsidR="00420996" w:rsidRPr="00D107D2">
        <w:rPr>
          <w:rFonts w:ascii="Calibri Light" w:eastAsia="Calibri" w:hAnsi="Calibri Light" w:cs="Calibri Light"/>
          <w:color w:val="211D1E"/>
          <w:sz w:val="20"/>
          <w:szCs w:val="20"/>
          <w:lang w:val="uk-UA" w:bidi="ar-SA"/>
        </w:rPr>
        <w:t xml:space="preserve"> або проковтування </w:t>
      </w:r>
      <w:r w:rsidR="00C17526">
        <w:rPr>
          <w:rFonts w:ascii="Calibri Light" w:eastAsia="Calibri" w:hAnsi="Calibri Light" w:cs="Calibri Light"/>
          <w:color w:val="211D1E"/>
          <w:sz w:val="20"/>
          <w:szCs w:val="20"/>
          <w:lang w:val="uk-UA" w:bidi="ar-SA"/>
        </w:rPr>
        <w:t>виробу</w:t>
      </w:r>
      <w:r w:rsidR="00420996" w:rsidRPr="00D107D2">
        <w:rPr>
          <w:rFonts w:ascii="Calibri Light" w:eastAsia="Calibri" w:hAnsi="Calibri Light" w:cs="Calibri Light"/>
          <w:color w:val="211D1E"/>
          <w:sz w:val="20"/>
          <w:szCs w:val="20"/>
          <w:lang w:val="uk-UA" w:bidi="ar-SA"/>
        </w:rPr>
        <w:t xml:space="preserve">, а також пошкодження місця </w:t>
      </w:r>
      <w:r w:rsidRPr="00D107D2">
        <w:rPr>
          <w:rFonts w:ascii="Calibri Light" w:eastAsia="Calibri" w:hAnsi="Calibri Light" w:cs="Calibri Light"/>
          <w:color w:val="211D1E"/>
          <w:sz w:val="20"/>
          <w:szCs w:val="20"/>
          <w:lang w:val="uk-UA" w:bidi="ar-SA"/>
        </w:rPr>
        <w:t>лікування</w:t>
      </w:r>
      <w:r w:rsidR="00420996" w:rsidRPr="00D107D2">
        <w:rPr>
          <w:rFonts w:ascii="Calibri Light" w:eastAsia="Calibri" w:hAnsi="Calibri Light" w:cs="Calibri Light"/>
          <w:color w:val="211D1E"/>
          <w:sz w:val="20"/>
          <w:szCs w:val="20"/>
          <w:lang w:val="uk-UA" w:bidi="ar-SA"/>
        </w:rPr>
        <w:t xml:space="preserve"> через вібрацію зношеного патрона або турбіни.</w:t>
      </w:r>
    </w:p>
    <w:p w14:paraId="2D6B497C" w14:textId="77777777" w:rsidR="009A3873" w:rsidRPr="00D107D2" w:rsidRDefault="009A3873" w:rsidP="00F62138">
      <w:pPr>
        <w:autoSpaceDE w:val="0"/>
        <w:autoSpaceDN w:val="0"/>
        <w:bidi w:val="0"/>
        <w:adjustRightInd w:val="0"/>
        <w:ind w:left="720"/>
        <w:jc w:val="both"/>
        <w:rPr>
          <w:rFonts w:ascii="Calibri" w:eastAsia="Calibri" w:hAnsi="Calibri" w:cs="Calibri"/>
          <w:color w:val="211D1E"/>
          <w:sz w:val="20"/>
          <w:szCs w:val="20"/>
          <w:lang w:val="uk-UA" w:bidi="ar-SA"/>
        </w:rPr>
      </w:pPr>
    </w:p>
    <w:p w14:paraId="07EEED12" w14:textId="77777777" w:rsidR="009A3873" w:rsidRPr="00D107D2" w:rsidRDefault="00420996" w:rsidP="00A76356">
      <w:pPr>
        <w:keepNext/>
        <w:widowControl w:val="0"/>
        <w:bidi w:val="0"/>
        <w:spacing w:before="1"/>
        <w:jc w:val="both"/>
        <w:outlineLvl w:val="0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Правильне використання:</w:t>
      </w:r>
    </w:p>
    <w:p w14:paraId="740988E7" w14:textId="05ED0866" w:rsidR="009A3873" w:rsidRPr="00D107D2" w:rsidRDefault="00420996" w:rsidP="00F62138">
      <w:pPr>
        <w:numPr>
          <w:ilvl w:val="0"/>
          <w:numId w:val="1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Слід використовувати тільки </w:t>
      </w:r>
      <w:r w:rsidR="002F4187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ті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турбіни, наконечники і </w:t>
      </w:r>
      <w:r w:rsidR="006E7BB3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контр-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кутові насадки, які знаходяться в ідеальному технічному і гігієнічному стані, а це означає, що за ними слід добре доглядати і правильно чистити. Використовувані турбіни і </w:t>
      </w:r>
      <w:r w:rsidR="006E7BB3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контр-кутові насадки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повинні забезпечувати точне і концентричне обертання.</w:t>
      </w:r>
    </w:p>
    <w:p w14:paraId="2CD5FD0E" w14:textId="498A5F05" w:rsidR="009A3873" w:rsidRPr="00D107D2" w:rsidRDefault="006E7BB3" w:rsidP="00F62138">
      <w:pPr>
        <w:numPr>
          <w:ilvl w:val="0"/>
          <w:numId w:val="1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Л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ікар або ліцензован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ий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практикуюч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ий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лікар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повинні використовувати стоматологічні поліри відповідно до наступних інструкцій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.</w:t>
      </w:r>
    </w:p>
    <w:p w14:paraId="2859D4BC" w14:textId="227FB8EC" w:rsidR="009A3873" w:rsidRPr="00D107D2" w:rsidRDefault="006E7BB3" w:rsidP="00F62138">
      <w:pPr>
        <w:numPr>
          <w:ilvl w:val="0"/>
          <w:numId w:val="1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Для забезпечення 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правильно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го 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використанн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я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</w:t>
      </w:r>
      <w:r w:rsidR="00C17526">
        <w:rPr>
          <w:rFonts w:ascii="Calibri Light" w:eastAsia="Cambria" w:hAnsi="Calibri Light" w:cs="Calibri Light"/>
          <w:sz w:val="20"/>
          <w:szCs w:val="20"/>
          <w:lang w:val="uk-UA" w:bidi="ar-SA"/>
        </w:rPr>
        <w:t>виробу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необхідно уважно ознайомитися з етикетками на упаковці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. Невиконання цієї вимоги може призвести до затрим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ок під час 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процедур або травмування пацієнта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чи 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користувача. Перед використанням перевір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ити 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lastRenderedPageBreak/>
        <w:t xml:space="preserve">цілісність стерильної упаковки на наявність пошкоджень і розривів, які можуть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вплинути на 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стерильність </w:t>
      </w:r>
      <w:r w:rsidR="003F3850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вир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о</w:t>
      </w:r>
      <w:r w:rsidR="003F3850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б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у.</w:t>
      </w:r>
    </w:p>
    <w:p w14:paraId="1942F130" w14:textId="18E6096F" w:rsidR="009A3873" w:rsidRPr="00D107D2" w:rsidRDefault="006E7BB3" w:rsidP="00F62138">
      <w:pPr>
        <w:numPr>
          <w:ilvl w:val="0"/>
          <w:numId w:val="1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Дотримуватись вказівок </w:t>
      </w:r>
      <w:r w:rsidR="0020241A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з 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етикет</w:t>
      </w:r>
      <w:r w:rsidR="0020241A">
        <w:rPr>
          <w:rFonts w:ascii="Calibri Light" w:eastAsia="Cambria" w:hAnsi="Calibri Light" w:cs="Calibri Light"/>
          <w:sz w:val="20"/>
          <w:szCs w:val="20"/>
          <w:lang w:val="uk-UA" w:bidi="ar-SA"/>
        </w:rPr>
        <w:t>ок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на упаковці, щоб отримати інформацію про оптимальну та максимальну швидкість для правильного використання </w:t>
      </w:r>
      <w:r w:rsidR="00C17526">
        <w:rPr>
          <w:rFonts w:ascii="Calibri Light" w:eastAsia="Cambria" w:hAnsi="Calibri Light" w:cs="Calibri Light"/>
          <w:sz w:val="20"/>
          <w:szCs w:val="20"/>
          <w:lang w:val="uk-UA" w:bidi="ar-SA"/>
        </w:rPr>
        <w:t>виробу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.</w:t>
      </w:r>
    </w:p>
    <w:p w14:paraId="382B7D74" w14:textId="1FACB7FB" w:rsidR="009A3873" w:rsidRPr="00D107D2" w:rsidRDefault="00420996" w:rsidP="00F62138">
      <w:pPr>
        <w:numPr>
          <w:ilvl w:val="0"/>
          <w:numId w:val="1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Недотримання цих інструкцій може призвести до наступного: пошкодження місця </w:t>
      </w:r>
      <w:r w:rsidR="006E7BB3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лікування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, травм</w:t>
      </w:r>
      <w:r w:rsidR="0020241A">
        <w:rPr>
          <w:rFonts w:ascii="Calibri Light" w:eastAsia="Cambria" w:hAnsi="Calibri Light" w:cs="Calibri Light"/>
          <w:sz w:val="20"/>
          <w:szCs w:val="20"/>
          <w:lang w:val="uk-UA" w:bidi="ar-SA"/>
        </w:rPr>
        <w:t>ування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пацієнта або користувача, а також до можливого вдихання або проковтування </w:t>
      </w:r>
      <w:r w:rsidR="006E7BB3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стоматологічних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полір</w:t>
      </w:r>
      <w:r w:rsidR="006E7BB3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ів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.</w:t>
      </w:r>
    </w:p>
    <w:p w14:paraId="77789BC3" w14:textId="641A097B" w:rsidR="007810CE" w:rsidRPr="00D107D2" w:rsidRDefault="00420996" w:rsidP="007810CE">
      <w:pPr>
        <w:numPr>
          <w:ilvl w:val="0"/>
          <w:numId w:val="1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Чист</w:t>
      </w:r>
      <w:r w:rsidR="006E7BB3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ити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та стерилізу</w:t>
      </w:r>
      <w:r w:rsidR="006E7BB3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вати стоматологічні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полір</w:t>
      </w:r>
      <w:r w:rsidR="006E7BB3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и, які постачаються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у нестерильному стані</w:t>
      </w:r>
      <w:r w:rsidR="006E7BB3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,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відповідно до наведених нижче інструкцій перед першим використанням та перед кожним повторним використанням, щоб уникнути ризик</w:t>
      </w:r>
      <w:r w:rsidR="0020241A">
        <w:rPr>
          <w:rFonts w:ascii="Calibri Light" w:eastAsia="Cambria" w:hAnsi="Calibri Light" w:cs="Calibri Light"/>
          <w:sz w:val="20"/>
          <w:szCs w:val="20"/>
          <w:lang w:val="uk-UA" w:bidi="ar-SA"/>
        </w:rPr>
        <w:t>у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забруднення.</w:t>
      </w:r>
    </w:p>
    <w:p w14:paraId="68FC72C3" w14:textId="1D5AF0C2" w:rsidR="007810CE" w:rsidRPr="00D107D2" w:rsidRDefault="006E7BB3" w:rsidP="007810CE">
      <w:pPr>
        <w:numPr>
          <w:ilvl w:val="0"/>
          <w:numId w:val="1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Пакет 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зі стерильними </w:t>
      </w:r>
      <w:r w:rsidR="00921211">
        <w:rPr>
          <w:rFonts w:ascii="Calibri Light" w:hAnsi="Calibri Light" w:cs="Calibri Light"/>
          <w:sz w:val="20"/>
          <w:szCs w:val="20"/>
          <w:lang w:val="uk-UA"/>
        </w:rPr>
        <w:t>інструментами</w:t>
      </w:r>
      <w:r w:rsidR="00921211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необхідно відкривати безпосередньо перед використанням. Пакет слід зберігати до закінчення лікування.</w:t>
      </w:r>
    </w:p>
    <w:p w14:paraId="37CB8479" w14:textId="77777777" w:rsidR="009A3873" w:rsidRPr="00D107D2" w:rsidRDefault="00420996" w:rsidP="00F62138">
      <w:pPr>
        <w:numPr>
          <w:ilvl w:val="0"/>
          <w:numId w:val="1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Полірувальна паста не потрібна.</w:t>
      </w:r>
    </w:p>
    <w:p w14:paraId="15A5E370" w14:textId="10492088" w:rsidR="009A3873" w:rsidRPr="00D107D2" w:rsidRDefault="00420996" w:rsidP="00F62138">
      <w:pPr>
        <w:numPr>
          <w:ilvl w:val="0"/>
          <w:numId w:val="1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Інструменти вставл</w:t>
      </w:r>
      <w:r w:rsidR="006E7BB3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яються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якомога глибше. Перш ніж використовувати інструменти на будь-якій поверхні, їх необхідно </w:t>
      </w:r>
      <w:r w:rsidR="006E7BB3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пришвидшити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. </w:t>
      </w:r>
      <w:r w:rsidR="006E7BB3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П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еред використанням перевір</w:t>
      </w:r>
      <w:r w:rsidR="006E7BB3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ити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надійність підключення полір</w:t>
      </w:r>
      <w:r w:rsidR="006E7BB3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а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і прове</w:t>
      </w:r>
      <w:r w:rsidR="006E7BB3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сти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пробний запуск. </w:t>
      </w:r>
    </w:p>
    <w:p w14:paraId="1812EC1F" w14:textId="2FD53DDF" w:rsidR="009A3873" w:rsidRPr="00D107D2" w:rsidRDefault="006E7BB3" w:rsidP="00F62138">
      <w:pPr>
        <w:numPr>
          <w:ilvl w:val="0"/>
          <w:numId w:val="1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За 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можливості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полірувати 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поверхню легкими круговими рухами, щоб уникнути вм'ятин. </w:t>
      </w:r>
    </w:p>
    <w:p w14:paraId="28F93017" w14:textId="2E3B4ED8" w:rsidR="009A3873" w:rsidRPr="00D107D2" w:rsidRDefault="00420996" w:rsidP="00F62138">
      <w:pPr>
        <w:numPr>
          <w:ilvl w:val="0"/>
          <w:numId w:val="1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Слід уникати </w:t>
      </w:r>
      <w:r w:rsidR="006E7BB3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нахилів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або </w:t>
      </w:r>
      <w:r w:rsidR="0020241A">
        <w:rPr>
          <w:rFonts w:ascii="Calibri Light" w:eastAsia="Cambria" w:hAnsi="Calibri Light" w:cs="Calibri Light"/>
          <w:sz w:val="20"/>
          <w:szCs w:val="20"/>
          <w:lang w:val="uk-UA" w:bidi="ar-SA"/>
        </w:rPr>
        <w:t>натискання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, оскільки це призводить до підвищеного ризику поломки. </w:t>
      </w:r>
    </w:p>
    <w:p w14:paraId="7AB69920" w14:textId="1A3B0A95" w:rsidR="009A3873" w:rsidRPr="00D107D2" w:rsidRDefault="00EC0469" w:rsidP="00F62138">
      <w:pPr>
        <w:numPr>
          <w:ilvl w:val="0"/>
          <w:numId w:val="1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Стоматологічні поліри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призначені для використання ліцензованими стоматологами в стоматологічних клініках і лікарнях. </w:t>
      </w:r>
    </w:p>
    <w:p w14:paraId="4A1D585C" w14:textId="61DC4D1E" w:rsidR="009A3873" w:rsidRPr="00D107D2" w:rsidRDefault="00DF33A4" w:rsidP="00F62138">
      <w:pPr>
        <w:numPr>
          <w:ilvl w:val="0"/>
          <w:numId w:val="1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Під час роботи 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з забрудненими інструментами завжди надяга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ти 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рукавички.</w:t>
      </w:r>
    </w:p>
    <w:p w14:paraId="62D3A573" w14:textId="23696A8B" w:rsidR="009A3873" w:rsidRPr="00D107D2" w:rsidRDefault="00420996" w:rsidP="00F62138">
      <w:pPr>
        <w:numPr>
          <w:ilvl w:val="0"/>
          <w:numId w:val="1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Для захисту від част</w:t>
      </w:r>
      <w:r w:rsidR="00DF33A4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ок, що виділяються,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необхідно надіти захисні окуляри. </w:t>
      </w:r>
    </w:p>
    <w:p w14:paraId="6C7F196C" w14:textId="31F5CEA6" w:rsidR="009A3873" w:rsidRPr="00D107D2" w:rsidRDefault="00DF33A4" w:rsidP="00F62138">
      <w:pPr>
        <w:numPr>
          <w:ilvl w:val="0"/>
          <w:numId w:val="1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Х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ірургічн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а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маск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а вдягається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, щоб уникнути вдихання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утвореного 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аерозолю або пилу. </w:t>
      </w:r>
    </w:p>
    <w:p w14:paraId="62FF2C9C" w14:textId="46BB8726" w:rsidR="00544CF3" w:rsidRPr="00D107D2" w:rsidRDefault="00420996" w:rsidP="00CD2BC7">
      <w:pPr>
        <w:numPr>
          <w:ilvl w:val="0"/>
          <w:numId w:val="1"/>
        </w:numPr>
        <w:bidi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Перед кожним використанням перевіря</w:t>
      </w:r>
      <w:r w:rsidR="00DF33A4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ти с</w:t>
      </w:r>
      <w:r w:rsidR="00EC0469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томатологічні поліри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на наявність механічних пошкоджень або надмірного зносу. Викин</w:t>
      </w:r>
      <w:r w:rsidR="00DF33A4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ути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зношені, деформовані або неконцентровані </w:t>
      </w:r>
      <w:r w:rsidR="00DF33A4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с</w:t>
      </w:r>
      <w:r w:rsidR="00EC0469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томатологічні поліри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.</w:t>
      </w:r>
    </w:p>
    <w:p w14:paraId="725F378F" w14:textId="4C0496AE" w:rsidR="00544CF3" w:rsidRPr="00D107D2" w:rsidRDefault="00420996" w:rsidP="0020241A">
      <w:pPr>
        <w:numPr>
          <w:ilvl w:val="0"/>
          <w:numId w:val="1"/>
        </w:num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Не використову</w:t>
      </w:r>
      <w:r w:rsidR="00DF33A4" w:rsidRPr="00D107D2">
        <w:rPr>
          <w:rFonts w:ascii="Calibri Light" w:hAnsi="Calibri Light" w:cs="Calibri Light"/>
          <w:sz w:val="20"/>
          <w:szCs w:val="20"/>
          <w:lang w:val="uk-UA"/>
        </w:rPr>
        <w:t xml:space="preserve">вати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після закінчення терміну придатності, зазначеного на упаковці </w:t>
      </w:r>
      <w:r w:rsidR="00C17526">
        <w:rPr>
          <w:rFonts w:ascii="Calibri Light" w:hAnsi="Calibri Light" w:cs="Calibri Light"/>
          <w:sz w:val="20"/>
          <w:szCs w:val="20"/>
          <w:lang w:val="uk-UA"/>
        </w:rPr>
        <w:t>виробу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.</w:t>
      </w:r>
    </w:p>
    <w:p w14:paraId="49E34F73" w14:textId="77777777" w:rsidR="00AE3D91" w:rsidRPr="00D107D2" w:rsidRDefault="00AE3D91" w:rsidP="00544CF3">
      <w:pPr>
        <w:bidi w:val="0"/>
        <w:ind w:left="720"/>
        <w:jc w:val="both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</w:p>
    <w:p w14:paraId="306BDB33" w14:textId="0B4BA830" w:rsidR="00F00EA1" w:rsidRPr="00D107D2" w:rsidRDefault="00420996" w:rsidP="00AE3D91">
      <w:pPr>
        <w:bidi w:val="0"/>
        <w:ind w:left="36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 xml:space="preserve">Інструкції </w:t>
      </w:r>
      <w:r w:rsidR="0020241A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щодо</w:t>
      </w: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 xml:space="preserve"> швидкості обертання:</w:t>
      </w:r>
    </w:p>
    <w:p w14:paraId="34C50700" w14:textId="3A8DB0D8" w:rsidR="00F00EA1" w:rsidRPr="00D107D2" w:rsidRDefault="00420996" w:rsidP="00F62138">
      <w:pPr>
        <w:numPr>
          <w:ilvl w:val="0"/>
          <w:numId w:val="2"/>
        </w:numPr>
        <w:autoSpaceDE w:val="0"/>
        <w:autoSpaceDN w:val="0"/>
        <w:bidi w:val="0"/>
        <w:adjustRightInd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Не перевищу</w:t>
      </w:r>
      <w:r w:rsidR="00DF33A4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вати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максимальну швидкість. Перед </w:t>
      </w:r>
      <w:r w:rsidR="00DF33A4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використанням </w:t>
      </w:r>
      <w:r w:rsidR="002F4187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інструмент</w:t>
      </w:r>
      <w:r w:rsidR="002F4187">
        <w:rPr>
          <w:rFonts w:ascii="Calibri Light" w:eastAsia="Cambria" w:hAnsi="Calibri Light" w:cs="Calibri Light"/>
          <w:sz w:val="20"/>
          <w:szCs w:val="20"/>
          <w:lang w:val="uk-UA" w:bidi="ar-SA"/>
        </w:rPr>
        <w:t>а</w:t>
      </w:r>
      <w:r w:rsidR="002F4187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на оброблюван</w:t>
      </w:r>
      <w:r w:rsidR="00DF33A4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ій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поверхн</w:t>
      </w:r>
      <w:r w:rsidR="00DF33A4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і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</w:t>
      </w:r>
      <w:r w:rsidR="00DF33A4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необхідно довести </w:t>
      </w:r>
      <w:r w:rsidR="00E06397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його обертання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до необхідної швидкості, зазначеної на етикетці.</w:t>
      </w:r>
    </w:p>
    <w:p w14:paraId="05AA4BD1" w14:textId="7730CE17" w:rsidR="00F00EA1" w:rsidRPr="00D107D2" w:rsidRDefault="00420996" w:rsidP="00F62138">
      <w:pPr>
        <w:numPr>
          <w:ilvl w:val="0"/>
          <w:numId w:val="2"/>
        </w:numPr>
        <w:autoSpaceDE w:val="0"/>
        <w:autoSpaceDN w:val="0"/>
        <w:bidi w:val="0"/>
        <w:adjustRightInd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Уника</w:t>
      </w:r>
      <w:r w:rsidR="00DF33A4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ти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використання полір</w:t>
      </w:r>
      <w:r w:rsidR="00DF33A4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а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під занадто великим кутом, щоб </w:t>
      </w:r>
      <w:r w:rsidR="0020241A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не допустити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розсипання та поломки.  </w:t>
      </w:r>
    </w:p>
    <w:p w14:paraId="712B48F8" w14:textId="4C3C75C6" w:rsidR="00F00EA1" w:rsidRPr="00D107D2" w:rsidRDefault="00420996" w:rsidP="00F62138">
      <w:pPr>
        <w:numPr>
          <w:ilvl w:val="0"/>
          <w:numId w:val="2"/>
        </w:numPr>
        <w:autoSpaceDE w:val="0"/>
        <w:autoSpaceDN w:val="0"/>
        <w:bidi w:val="0"/>
        <w:adjustRightInd w:val="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Під час використання полір</w:t>
      </w:r>
      <w:r w:rsidR="0020241A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а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постійно переміщу</w:t>
      </w:r>
      <w:r w:rsidR="0020241A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вати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його, щоб уникнути локального нагрівання та/або пошкодження </w:t>
      </w:r>
      <w:r w:rsidR="0020241A">
        <w:rPr>
          <w:rFonts w:ascii="Calibri Light" w:eastAsia="Cambria" w:hAnsi="Calibri Light" w:cs="Calibri Light"/>
          <w:sz w:val="20"/>
          <w:szCs w:val="20"/>
          <w:lang w:val="uk-UA" w:bidi="ar-SA"/>
        </w:rPr>
        <w:t>інструмента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.</w:t>
      </w:r>
    </w:p>
    <w:p w14:paraId="249B4D34" w14:textId="77777777" w:rsidR="00814058" w:rsidRPr="00D107D2" w:rsidRDefault="00814058" w:rsidP="00814058">
      <w:pPr>
        <w:autoSpaceDE w:val="0"/>
        <w:autoSpaceDN w:val="0"/>
        <w:bidi w:val="0"/>
        <w:adjustRightInd w:val="0"/>
        <w:ind w:left="72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</w:p>
    <w:p w14:paraId="74ED8826" w14:textId="0CAEF82E" w:rsidR="00814058" w:rsidRPr="00D107D2" w:rsidRDefault="00420996" w:rsidP="00814058">
      <w:pPr>
        <w:autoSpaceDE w:val="0"/>
        <w:autoSpaceDN w:val="0"/>
        <w:bidi w:val="0"/>
        <w:adjustRightInd w:val="0"/>
        <w:ind w:left="72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Для правильного регулювання швидкості обертання</w:t>
      </w:r>
      <w:r w:rsidR="00DF33A4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 рекомендується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ознайом</w:t>
      </w:r>
      <w:r w:rsidR="00DF33A4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итись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з </w:t>
      </w:r>
      <w:r w:rsidR="0020241A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наступною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таблицею:</w:t>
      </w:r>
    </w:p>
    <w:p w14:paraId="578D05DA" w14:textId="77777777" w:rsidR="00C13430" w:rsidRPr="00D107D2" w:rsidRDefault="00C13430" w:rsidP="00C13430">
      <w:pPr>
        <w:autoSpaceDE w:val="0"/>
        <w:autoSpaceDN w:val="0"/>
        <w:bidi w:val="0"/>
        <w:adjustRightInd w:val="0"/>
        <w:ind w:left="720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</w:p>
    <w:tbl>
      <w:tblPr>
        <w:tblStyle w:val="a9"/>
        <w:tblW w:w="10603" w:type="dxa"/>
        <w:tblInd w:w="-1172" w:type="dxa"/>
        <w:tblLayout w:type="fixed"/>
        <w:tblLook w:val="04A0" w:firstRow="1" w:lastRow="0" w:firstColumn="1" w:lastColumn="0" w:noHBand="0" w:noVBand="1"/>
      </w:tblPr>
      <w:tblGrid>
        <w:gridCol w:w="1271"/>
        <w:gridCol w:w="3759"/>
        <w:gridCol w:w="2458"/>
        <w:gridCol w:w="819"/>
        <w:gridCol w:w="2296"/>
      </w:tblGrid>
      <w:tr w:rsidR="007A3C18" w:rsidRPr="00D107D2" w14:paraId="333FE1C3" w14:textId="77777777" w:rsidTr="00EE3EE8">
        <w:trPr>
          <w:trHeight w:val="222"/>
        </w:trPr>
        <w:tc>
          <w:tcPr>
            <w:tcW w:w="12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8265356" w14:textId="0F29DE3D" w:rsidR="00D94E91" w:rsidRPr="00D107D2" w:rsidRDefault="00420996" w:rsidP="00BC6A5A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 xml:space="preserve">Тип </w:t>
            </w:r>
            <w:r w:rsidR="003F3850"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вир</w:t>
            </w:r>
            <w:r w:rsidR="00DF33A4"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о</w:t>
            </w:r>
            <w:r w:rsidR="003F3850"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б</w:t>
            </w: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у</w:t>
            </w:r>
          </w:p>
        </w:tc>
        <w:tc>
          <w:tcPr>
            <w:tcW w:w="62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157ED99" w14:textId="68C62E73" w:rsidR="00D94E91" w:rsidRPr="00D107D2" w:rsidRDefault="00E06397" w:rsidP="00BC6A5A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 xml:space="preserve">Категорії </w:t>
            </w:r>
            <w:r w:rsidR="00420996"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елементів</w:t>
            </w:r>
          </w:p>
        </w:tc>
        <w:tc>
          <w:tcPr>
            <w:tcW w:w="8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542DAE1" w14:textId="34DF4394" w:rsidR="00D94E91" w:rsidRPr="00D107D2" w:rsidRDefault="00DF33A4" w:rsidP="00BC6A5A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Абразивність</w:t>
            </w:r>
          </w:p>
        </w:tc>
        <w:tc>
          <w:tcPr>
            <w:tcW w:w="22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D3AA7A" w14:textId="77777777" w:rsidR="00D94E91" w:rsidRPr="00D107D2" w:rsidRDefault="00420996" w:rsidP="00BC6A5A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Рекомендована частота обертання</w:t>
            </w:r>
          </w:p>
        </w:tc>
      </w:tr>
      <w:tr w:rsidR="007A3C18" w:rsidRPr="00D107D2" w14:paraId="2B25EDF5" w14:textId="77777777" w:rsidTr="00EE3EE8">
        <w:trPr>
          <w:trHeight w:val="237"/>
        </w:trPr>
        <w:tc>
          <w:tcPr>
            <w:tcW w:w="1271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34C4CEB5" w14:textId="162F0793" w:rsidR="00D94E91" w:rsidRPr="00D107D2" w:rsidRDefault="003F3850" w:rsidP="00B4164F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Вир</w:t>
            </w:r>
            <w:r w:rsidR="00DF33A4"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о</w:t>
            </w: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б</w:t>
            </w:r>
            <w:r w:rsidR="00420996"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и RA</w:t>
            </w:r>
          </w:p>
        </w:tc>
        <w:tc>
          <w:tcPr>
            <w:tcW w:w="6217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D3AB990" w14:textId="77777777" w:rsidR="00D94E91" w:rsidRPr="00D107D2" w:rsidRDefault="00420996" w:rsidP="00BC6A5A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Фотополімер</w:t>
            </w:r>
          </w:p>
        </w:tc>
        <w:tc>
          <w:tcPr>
            <w:tcW w:w="81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EDB1E9" w14:textId="77777777" w:rsidR="00D94E91" w:rsidRPr="00D107D2" w:rsidRDefault="00420996" w:rsidP="00D94E91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M, F</w:t>
            </w:r>
          </w:p>
        </w:tc>
        <w:tc>
          <w:tcPr>
            <w:tcW w:w="2296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14:paraId="49CF275D" w14:textId="49545C6F" w:rsidR="00D94E91" w:rsidRPr="00D107D2" w:rsidRDefault="00420996" w:rsidP="00310296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3</w:t>
            </w:r>
            <w:r w:rsidR="00DF33A4"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 xml:space="preserve"> 0</w:t>
            </w: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00-10</w:t>
            </w:r>
            <w:r w:rsidR="00DF33A4"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 xml:space="preserve"> 0</w:t>
            </w: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00</w:t>
            </w:r>
          </w:p>
        </w:tc>
      </w:tr>
      <w:tr w:rsidR="007A3C18" w:rsidRPr="00D107D2" w14:paraId="6857AA74" w14:textId="77777777" w:rsidTr="00EE3EE8">
        <w:trPr>
          <w:trHeight w:val="86"/>
        </w:trPr>
        <w:tc>
          <w:tcPr>
            <w:tcW w:w="1271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14:paraId="69269B4E" w14:textId="77777777" w:rsidR="0068649A" w:rsidRPr="00D107D2" w:rsidRDefault="0068649A" w:rsidP="005235F5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</w:p>
        </w:tc>
        <w:tc>
          <w:tcPr>
            <w:tcW w:w="6217" w:type="dxa"/>
            <w:gridSpan w:val="2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</w:tcPr>
          <w:p w14:paraId="0920EE3C" w14:textId="4269FA21" w:rsidR="0068649A" w:rsidRPr="00921211" w:rsidRDefault="00420996" w:rsidP="005235F5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eastAsiaTheme="minorEastAsia" w:hAnsi="Calibri Light" w:cs="Calibri Light"/>
                <w:sz w:val="20"/>
                <w:szCs w:val="20"/>
                <w:lang w:val="uk-UA" w:eastAsia="ja-JP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 xml:space="preserve">Діоксид цирконію, оксид алюмінію, дисилікат літію, </w:t>
            </w:r>
            <w:r w:rsidR="00DF33A4"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з</w:t>
            </w: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 xml:space="preserve">олото, амальгама, недорогоцінні метали і </w:t>
            </w:r>
            <w:r w:rsidR="00921211">
              <w:rPr>
                <w:rFonts w:ascii="Calibri Light" w:eastAsiaTheme="minorEastAsia" w:hAnsi="Calibri Light" w:cs="Calibri Light" w:hint="eastAsia"/>
                <w:sz w:val="20"/>
                <w:szCs w:val="20"/>
                <w:lang w:val="uk-UA" w:eastAsia="ja-JP" w:bidi="ar-SA"/>
              </w:rPr>
              <w:t>Daisy bud</w:t>
            </w:r>
          </w:p>
        </w:tc>
        <w:tc>
          <w:tcPr>
            <w:tcW w:w="81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F6020AE" w14:textId="77777777" w:rsidR="0068649A" w:rsidRPr="00D107D2" w:rsidRDefault="00420996" w:rsidP="00D94E91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M, F</w:t>
            </w:r>
          </w:p>
        </w:tc>
        <w:tc>
          <w:tcPr>
            <w:tcW w:w="2296" w:type="dxa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14:paraId="35D2857C" w14:textId="77777777" w:rsidR="0068649A" w:rsidRPr="00D107D2" w:rsidRDefault="00420996" w:rsidP="00511D5D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7 000-10 000</w:t>
            </w:r>
          </w:p>
        </w:tc>
      </w:tr>
      <w:tr w:rsidR="007A3C18" w:rsidRPr="00D107D2" w14:paraId="74F5282A" w14:textId="77777777" w:rsidTr="00EE3EE8">
        <w:trPr>
          <w:trHeight w:val="151"/>
        </w:trPr>
        <w:tc>
          <w:tcPr>
            <w:tcW w:w="1271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14:paraId="06331E21" w14:textId="77777777" w:rsidR="00D94E91" w:rsidRPr="00D107D2" w:rsidRDefault="00D94E91" w:rsidP="008109F0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</w:p>
        </w:tc>
        <w:tc>
          <w:tcPr>
            <w:tcW w:w="37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7217805F" w14:textId="77777777" w:rsidR="00D94E91" w:rsidRPr="00D107D2" w:rsidRDefault="00420996" w:rsidP="008109F0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Універсальна система полірування</w:t>
            </w:r>
          </w:p>
        </w:tc>
        <w:tc>
          <w:tcPr>
            <w:tcW w:w="245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A4B90C" w14:textId="63FC2E68" w:rsidR="00D94E91" w:rsidRPr="00D107D2" w:rsidRDefault="00420996" w:rsidP="000C40C9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 xml:space="preserve">Крок 1: </w:t>
            </w:r>
            <w:r w:rsidR="00EC0469"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Стоматологічні поліри</w:t>
            </w: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 xml:space="preserve"> для шовкової обробки</w:t>
            </w:r>
          </w:p>
        </w:tc>
        <w:tc>
          <w:tcPr>
            <w:tcW w:w="819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C5BB0A3" w14:textId="77777777" w:rsidR="00D94E91" w:rsidRPr="00D107D2" w:rsidRDefault="00420996" w:rsidP="00D94E91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M</w:t>
            </w:r>
          </w:p>
        </w:tc>
        <w:tc>
          <w:tcPr>
            <w:tcW w:w="2296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14944EA9" w14:textId="77777777" w:rsidR="00D94E91" w:rsidRPr="00D107D2" w:rsidRDefault="00420996" w:rsidP="00F473CD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7 000-12 000</w:t>
            </w:r>
          </w:p>
          <w:p w14:paraId="189A5D2C" w14:textId="77777777" w:rsidR="00D94E91" w:rsidRPr="00D107D2" w:rsidRDefault="00D94E91" w:rsidP="00F473CD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</w:p>
        </w:tc>
      </w:tr>
      <w:tr w:rsidR="007A3C18" w:rsidRPr="00D107D2" w14:paraId="4C34E1DA" w14:textId="77777777" w:rsidTr="00EE3EE8">
        <w:trPr>
          <w:trHeight w:val="66"/>
        </w:trPr>
        <w:tc>
          <w:tcPr>
            <w:tcW w:w="1271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14:paraId="7C12C286" w14:textId="77777777" w:rsidR="00D94E91" w:rsidRPr="00D107D2" w:rsidRDefault="00D94E91" w:rsidP="00E04C07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eastAsia="Cambria" w:hAnsi="Calibri Light" w:cs="Calibri Light"/>
                <w:sz w:val="20"/>
                <w:szCs w:val="20"/>
                <w:rtl/>
                <w:lang w:val="uk-UA"/>
              </w:rPr>
            </w:pPr>
          </w:p>
        </w:tc>
        <w:tc>
          <w:tcPr>
            <w:tcW w:w="3759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14:paraId="76BD84D7" w14:textId="77777777" w:rsidR="00D94E91" w:rsidRPr="00D107D2" w:rsidRDefault="00D94E91" w:rsidP="00E04C07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eastAsia="Cambria" w:hAnsi="Calibri Light" w:cs="Calibri Light"/>
                <w:sz w:val="20"/>
                <w:szCs w:val="20"/>
                <w:rtl/>
                <w:lang w:val="uk-UA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9E172D" w14:textId="5CDD2E99" w:rsidR="00D94E91" w:rsidRPr="00D107D2" w:rsidRDefault="00420996" w:rsidP="000C40C9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rtl/>
                <w:lang w:val="uk-U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Крок 2: глянцев</w:t>
            </w:r>
            <w:r w:rsidR="00DF33A4"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е</w:t>
            </w: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 xml:space="preserve"> полірування</w:t>
            </w:r>
          </w:p>
        </w:tc>
        <w:tc>
          <w:tcPr>
            <w:tcW w:w="81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EEC08EA" w14:textId="77777777" w:rsidR="00D94E91" w:rsidRPr="00D107D2" w:rsidRDefault="00420996" w:rsidP="00D94E91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F</w:t>
            </w:r>
          </w:p>
        </w:tc>
        <w:tc>
          <w:tcPr>
            <w:tcW w:w="2296" w:type="dxa"/>
            <w:vMerge/>
            <w:tcBorders>
              <w:left w:val="single" w:sz="6" w:space="0" w:color="auto"/>
              <w:right w:val="single" w:sz="12" w:space="0" w:color="auto"/>
            </w:tcBorders>
          </w:tcPr>
          <w:p w14:paraId="501EE49B" w14:textId="77777777" w:rsidR="00D94E91" w:rsidRPr="00D107D2" w:rsidRDefault="00D94E91" w:rsidP="000B45AB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</w:p>
        </w:tc>
      </w:tr>
      <w:tr w:rsidR="007A3C18" w:rsidRPr="00D107D2" w14:paraId="75C6350E" w14:textId="77777777" w:rsidTr="00EE3EE8">
        <w:trPr>
          <w:trHeight w:val="51"/>
        </w:trPr>
        <w:tc>
          <w:tcPr>
            <w:tcW w:w="1271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14:paraId="23C95658" w14:textId="77777777" w:rsidR="00D94E91" w:rsidRPr="00D107D2" w:rsidRDefault="00D94E91" w:rsidP="008109F0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</w:p>
        </w:tc>
        <w:tc>
          <w:tcPr>
            <w:tcW w:w="37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7E0221E4" w14:textId="496A602A" w:rsidR="00D94E91" w:rsidRPr="00D107D2" w:rsidRDefault="006B7EF5" w:rsidP="008109F0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Фотополімер</w:t>
            </w:r>
            <w:r w:rsidR="00420996"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на система полірування</w:t>
            </w:r>
          </w:p>
        </w:tc>
        <w:tc>
          <w:tcPr>
            <w:tcW w:w="245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B2350" w14:textId="2FE8BF6A" w:rsidR="00D94E91" w:rsidRPr="00D107D2" w:rsidRDefault="00420996" w:rsidP="000C40C9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 xml:space="preserve">Крок 1: </w:t>
            </w:r>
            <w:r w:rsidR="00EC0469"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Стоматологічні поліри</w:t>
            </w: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 xml:space="preserve"> для шовкової обробки</w:t>
            </w:r>
          </w:p>
        </w:tc>
        <w:tc>
          <w:tcPr>
            <w:tcW w:w="819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BE674BA" w14:textId="77777777" w:rsidR="00D94E91" w:rsidRPr="00D107D2" w:rsidRDefault="00420996" w:rsidP="00D94E91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M</w:t>
            </w:r>
          </w:p>
        </w:tc>
        <w:tc>
          <w:tcPr>
            <w:tcW w:w="2296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7318D40A" w14:textId="48E4F0C5" w:rsidR="00D94E91" w:rsidRPr="00D107D2" w:rsidRDefault="00420996" w:rsidP="008109F0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3</w:t>
            </w:r>
            <w:r w:rsidR="00DF33A4"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 xml:space="preserve"> 0</w:t>
            </w: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00-10</w:t>
            </w:r>
            <w:r w:rsidR="00DF33A4"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 xml:space="preserve"> 0</w:t>
            </w: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00</w:t>
            </w:r>
          </w:p>
          <w:p w14:paraId="1A8B86FC" w14:textId="77777777" w:rsidR="00D94E91" w:rsidRPr="00D107D2" w:rsidRDefault="00D94E91" w:rsidP="008109F0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</w:p>
        </w:tc>
      </w:tr>
      <w:tr w:rsidR="007A3C18" w:rsidRPr="00D107D2" w14:paraId="11BB06C2" w14:textId="77777777" w:rsidTr="00EE3EE8">
        <w:trPr>
          <w:trHeight w:val="66"/>
        </w:trPr>
        <w:tc>
          <w:tcPr>
            <w:tcW w:w="1271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14:paraId="4FEE4D2D" w14:textId="77777777" w:rsidR="00D94E91" w:rsidRPr="00D107D2" w:rsidRDefault="00D94E91" w:rsidP="00BD1D07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</w:p>
        </w:tc>
        <w:tc>
          <w:tcPr>
            <w:tcW w:w="3759" w:type="dxa"/>
            <w:vMerge/>
            <w:tcBorders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14:paraId="04139131" w14:textId="77777777" w:rsidR="00D94E91" w:rsidRPr="00D107D2" w:rsidRDefault="00D94E91" w:rsidP="00BD1D07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5B01B" w14:textId="4E67BCD8" w:rsidR="00D94E91" w:rsidRPr="00D107D2" w:rsidRDefault="00420996" w:rsidP="000C40C9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Крок 2: глянцев</w:t>
            </w:r>
            <w:r w:rsidR="00DF33A4"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е</w:t>
            </w: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 xml:space="preserve"> полірування</w:t>
            </w:r>
          </w:p>
        </w:tc>
        <w:tc>
          <w:tcPr>
            <w:tcW w:w="81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E31FB90" w14:textId="77777777" w:rsidR="00D94E91" w:rsidRPr="00D107D2" w:rsidRDefault="00420996" w:rsidP="00D94E91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F</w:t>
            </w:r>
          </w:p>
        </w:tc>
        <w:tc>
          <w:tcPr>
            <w:tcW w:w="2296" w:type="dxa"/>
            <w:vMerge/>
            <w:tcBorders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14:paraId="1E8C919D" w14:textId="77777777" w:rsidR="00D94E91" w:rsidRPr="00D107D2" w:rsidRDefault="00D94E91" w:rsidP="008109F0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</w:p>
        </w:tc>
      </w:tr>
      <w:tr w:rsidR="007A3C18" w:rsidRPr="00D107D2" w14:paraId="7CBF4515" w14:textId="77777777" w:rsidTr="00EE3EE8">
        <w:trPr>
          <w:trHeight w:val="51"/>
        </w:trPr>
        <w:tc>
          <w:tcPr>
            <w:tcW w:w="1271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14:paraId="4EFF0855" w14:textId="77777777" w:rsidR="00175986" w:rsidRPr="00D107D2" w:rsidRDefault="00175986" w:rsidP="00175986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</w:p>
        </w:tc>
        <w:tc>
          <w:tcPr>
            <w:tcW w:w="37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28EF8623" w14:textId="77777777" w:rsidR="00A45DF7" w:rsidRPr="00D107D2" w:rsidRDefault="00420996" w:rsidP="00A45DF7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Система полірування з дисилікату цирконію та літію</w:t>
            </w:r>
          </w:p>
        </w:tc>
        <w:tc>
          <w:tcPr>
            <w:tcW w:w="245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F9BDB7" w14:textId="2B6FF3CD" w:rsidR="00175986" w:rsidRPr="00D107D2" w:rsidRDefault="00420996" w:rsidP="00175986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 xml:space="preserve">Крок 1: </w:t>
            </w:r>
            <w:r w:rsidR="00EC0469"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Стоматологічні поліри</w:t>
            </w: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 xml:space="preserve"> для шовкової обробки</w:t>
            </w:r>
          </w:p>
        </w:tc>
        <w:tc>
          <w:tcPr>
            <w:tcW w:w="819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EFD685" w14:textId="77777777" w:rsidR="00175986" w:rsidRPr="00D107D2" w:rsidRDefault="00420996" w:rsidP="00175986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M</w:t>
            </w:r>
          </w:p>
        </w:tc>
        <w:tc>
          <w:tcPr>
            <w:tcW w:w="2296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16057945" w14:textId="77777777" w:rsidR="00175986" w:rsidRPr="00D107D2" w:rsidRDefault="00420996" w:rsidP="00175986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7 000-12 000</w:t>
            </w:r>
          </w:p>
          <w:p w14:paraId="6B0A1472" w14:textId="77777777" w:rsidR="00175986" w:rsidRPr="00D107D2" w:rsidRDefault="00175986" w:rsidP="00175986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</w:p>
        </w:tc>
      </w:tr>
      <w:tr w:rsidR="007A3C18" w:rsidRPr="00D107D2" w14:paraId="1A44A18A" w14:textId="77777777" w:rsidTr="00EE3EE8">
        <w:trPr>
          <w:trHeight w:val="76"/>
        </w:trPr>
        <w:tc>
          <w:tcPr>
            <w:tcW w:w="1271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50CA3794" w14:textId="77777777" w:rsidR="00175986" w:rsidRPr="00D107D2" w:rsidRDefault="00175986" w:rsidP="00175986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</w:p>
        </w:tc>
        <w:tc>
          <w:tcPr>
            <w:tcW w:w="3759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8C319D4" w14:textId="77777777" w:rsidR="00175986" w:rsidRPr="00D107D2" w:rsidRDefault="00175986" w:rsidP="00175986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FC2DDE3" w14:textId="78ABA768" w:rsidR="00175986" w:rsidRPr="00D107D2" w:rsidRDefault="00420996" w:rsidP="00175986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Крок 2: глянцев</w:t>
            </w:r>
            <w:r w:rsidR="00DF33A4"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 xml:space="preserve">е </w:t>
            </w: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полірування</w:t>
            </w:r>
          </w:p>
        </w:tc>
        <w:tc>
          <w:tcPr>
            <w:tcW w:w="81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1C741AE" w14:textId="77777777" w:rsidR="00175986" w:rsidRPr="00D107D2" w:rsidRDefault="00420996" w:rsidP="00175986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F</w:t>
            </w:r>
          </w:p>
        </w:tc>
        <w:tc>
          <w:tcPr>
            <w:tcW w:w="229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42F7F8F" w14:textId="77777777" w:rsidR="00175986" w:rsidRPr="00D107D2" w:rsidRDefault="00420996" w:rsidP="00175986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7 000-10 000</w:t>
            </w:r>
          </w:p>
          <w:p w14:paraId="5D3D7880" w14:textId="77777777" w:rsidR="00175986" w:rsidRPr="00D107D2" w:rsidRDefault="00175986" w:rsidP="00283C44">
            <w:pPr>
              <w:autoSpaceDE w:val="0"/>
              <w:autoSpaceDN w:val="0"/>
              <w:bidi w:val="0"/>
              <w:adjustRightInd w:val="0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</w:p>
        </w:tc>
      </w:tr>
      <w:tr w:rsidR="007A3C18" w:rsidRPr="00D107D2" w14:paraId="7A8CBC0D" w14:textId="77777777" w:rsidTr="00EE3EE8">
        <w:trPr>
          <w:trHeight w:val="51"/>
        </w:trPr>
        <w:tc>
          <w:tcPr>
            <w:tcW w:w="1271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5F5F935" w14:textId="5A9DDB6C" w:rsidR="00514A9E" w:rsidRPr="00D107D2" w:rsidRDefault="003F3850" w:rsidP="00635B78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Вир</w:t>
            </w:r>
            <w:r w:rsidR="00DF33A4"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о</w:t>
            </w: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б</w:t>
            </w:r>
            <w:r w:rsidR="00420996"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и HP</w:t>
            </w:r>
          </w:p>
          <w:p w14:paraId="58664A6F" w14:textId="116BEB19" w:rsidR="00CC7DAD" w:rsidRPr="00D107D2" w:rsidRDefault="00420996" w:rsidP="00CC7DAD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(</w:t>
            </w:r>
            <w:r w:rsidR="00DF33A4"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л</w:t>
            </w: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абораторні полір</w:t>
            </w:r>
            <w:r w:rsidR="00DF33A4"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и</w:t>
            </w: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)</w:t>
            </w:r>
          </w:p>
        </w:tc>
        <w:tc>
          <w:tcPr>
            <w:tcW w:w="3759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14:paraId="6742588B" w14:textId="730824EC" w:rsidR="00514A9E" w:rsidRPr="00D107D2" w:rsidRDefault="00DF33A4" w:rsidP="00DC50E3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Пластики</w:t>
            </w:r>
          </w:p>
        </w:tc>
        <w:tc>
          <w:tcPr>
            <w:tcW w:w="2458" w:type="dxa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74BACA0" w14:textId="77777777" w:rsidR="00514A9E" w:rsidRPr="00D107D2" w:rsidRDefault="00514A9E" w:rsidP="00F11204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</w:p>
        </w:tc>
        <w:tc>
          <w:tcPr>
            <w:tcW w:w="81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2A780D" w14:textId="77777777" w:rsidR="00514A9E" w:rsidRPr="00D107D2" w:rsidRDefault="00420996" w:rsidP="00D94E91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C, M, F</w:t>
            </w:r>
          </w:p>
        </w:tc>
        <w:tc>
          <w:tcPr>
            <w:tcW w:w="229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14C635D" w14:textId="77777777" w:rsidR="00514A9E" w:rsidRPr="00D107D2" w:rsidRDefault="00420996" w:rsidP="00103A80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5 000-7 000</w:t>
            </w:r>
          </w:p>
        </w:tc>
      </w:tr>
      <w:tr w:rsidR="007A3C18" w:rsidRPr="00D107D2" w14:paraId="45E2E5D1" w14:textId="77777777" w:rsidTr="00EE3EE8">
        <w:trPr>
          <w:trHeight w:val="218"/>
        </w:trPr>
        <w:tc>
          <w:tcPr>
            <w:tcW w:w="1271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14:paraId="041733B1" w14:textId="77777777" w:rsidR="005C22F1" w:rsidRPr="00D107D2" w:rsidRDefault="005C22F1" w:rsidP="006E16B6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</w:p>
        </w:tc>
        <w:tc>
          <w:tcPr>
            <w:tcW w:w="3759" w:type="dxa"/>
            <w:tcBorders>
              <w:left w:val="single" w:sz="12" w:space="0" w:color="auto"/>
              <w:right w:val="single" w:sz="6" w:space="0" w:color="auto"/>
            </w:tcBorders>
          </w:tcPr>
          <w:p w14:paraId="0926AF3F" w14:textId="13151FA2" w:rsidR="005C22F1" w:rsidRPr="00D107D2" w:rsidRDefault="00420996" w:rsidP="005C22F1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Метали, діоксид цирконію, силікатна кераміка та керам</w:t>
            </w:r>
            <w:r w:rsidR="00DF33A4"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іка</w:t>
            </w:r>
          </w:p>
        </w:tc>
        <w:tc>
          <w:tcPr>
            <w:tcW w:w="245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C1DC23B" w14:textId="77777777" w:rsidR="005C22F1" w:rsidRPr="00D107D2" w:rsidRDefault="005C22F1" w:rsidP="00F11204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</w:p>
        </w:tc>
        <w:tc>
          <w:tcPr>
            <w:tcW w:w="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B109B5" w14:textId="77777777" w:rsidR="005C22F1" w:rsidRPr="00D107D2" w:rsidRDefault="00420996" w:rsidP="00D94E91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C, M, F</w:t>
            </w:r>
          </w:p>
        </w:tc>
        <w:tc>
          <w:tcPr>
            <w:tcW w:w="2296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7ECE2809" w14:textId="77777777" w:rsidR="005C22F1" w:rsidRPr="00D107D2" w:rsidRDefault="00420996" w:rsidP="00103A80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</w:pPr>
            <w:r w:rsidRPr="00D107D2">
              <w:rPr>
                <w:rFonts w:ascii="Calibri Light" w:eastAsia="Cambria" w:hAnsi="Calibri Light" w:cs="Calibri Light"/>
                <w:sz w:val="20"/>
                <w:szCs w:val="20"/>
                <w:lang w:val="uk-UA" w:bidi="ar-SA"/>
              </w:rPr>
              <w:t>7 000-12 000</w:t>
            </w:r>
          </w:p>
        </w:tc>
      </w:tr>
    </w:tbl>
    <w:p w14:paraId="2C976934" w14:textId="234B3738" w:rsidR="00EF75C7" w:rsidRPr="00D107D2" w:rsidRDefault="00420996" w:rsidP="00631140">
      <w:pPr>
        <w:keepNext/>
        <w:widowControl w:val="0"/>
        <w:bidi w:val="0"/>
        <w:spacing w:before="1"/>
        <w:jc w:val="both"/>
        <w:outlineLvl w:val="0"/>
        <w:rPr>
          <w:rFonts w:asciiTheme="majorHAnsi" w:hAnsiTheme="majorHAnsi" w:cstheme="majorHAnsi"/>
          <w:smallCaps/>
          <w:spacing w:val="5"/>
          <w:sz w:val="20"/>
          <w:szCs w:val="20"/>
          <w:lang w:val="uk-UA"/>
        </w:rPr>
      </w:pPr>
      <w:r w:rsidRPr="00D107D2">
        <w:rPr>
          <w:rFonts w:asciiTheme="majorHAnsi" w:hAnsiTheme="majorHAnsi" w:cstheme="majorHAnsi"/>
          <w:smallCaps/>
          <w:spacing w:val="5"/>
          <w:sz w:val="20"/>
          <w:szCs w:val="20"/>
          <w:lang w:val="uk-UA"/>
        </w:rPr>
        <w:t xml:space="preserve">* Максимальна швидкість обертання </w:t>
      </w:r>
      <w:r w:rsidR="00921211">
        <w:rPr>
          <w:rFonts w:asciiTheme="majorHAnsi" w:hAnsiTheme="majorHAnsi" w:cstheme="majorHAnsi"/>
          <w:smallCaps/>
          <w:spacing w:val="5"/>
          <w:sz w:val="20"/>
          <w:szCs w:val="20"/>
          <w:lang w:val="uk-UA"/>
        </w:rPr>
        <w:t>всіх</w:t>
      </w:r>
      <w:r w:rsidRPr="00D107D2">
        <w:rPr>
          <w:rFonts w:asciiTheme="majorHAnsi" w:hAnsiTheme="majorHAnsi" w:cstheme="majorHAnsi"/>
          <w:smallCaps/>
          <w:spacing w:val="5"/>
          <w:sz w:val="20"/>
          <w:szCs w:val="20"/>
          <w:lang w:val="uk-UA"/>
        </w:rPr>
        <w:t xml:space="preserve"> вироб</w:t>
      </w:r>
      <w:r w:rsidR="00921211">
        <w:rPr>
          <w:rFonts w:asciiTheme="majorHAnsi" w:hAnsiTheme="majorHAnsi" w:cstheme="majorHAnsi"/>
          <w:smallCaps/>
          <w:spacing w:val="5"/>
          <w:sz w:val="20"/>
          <w:szCs w:val="20"/>
          <w:lang w:val="uk-UA"/>
        </w:rPr>
        <w:t>ів</w:t>
      </w:r>
      <w:r w:rsidRPr="00D107D2">
        <w:rPr>
          <w:rFonts w:asciiTheme="majorHAnsi" w:hAnsiTheme="majorHAnsi" w:cstheme="majorHAnsi"/>
          <w:smallCaps/>
          <w:spacing w:val="5"/>
          <w:sz w:val="20"/>
          <w:szCs w:val="20"/>
          <w:lang w:val="uk-UA"/>
        </w:rPr>
        <w:t xml:space="preserve"> становить 20 000 об/хв</w:t>
      </w:r>
    </w:p>
    <w:p w14:paraId="47ABC768" w14:textId="77777777" w:rsidR="00EC2AC2" w:rsidRPr="00D107D2" w:rsidRDefault="00EC2AC2" w:rsidP="00EF75C7">
      <w:pPr>
        <w:keepNext/>
        <w:widowControl w:val="0"/>
        <w:bidi w:val="0"/>
        <w:spacing w:before="1"/>
        <w:jc w:val="both"/>
        <w:outlineLvl w:val="0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</w:p>
    <w:p w14:paraId="240DC09E" w14:textId="342E6565" w:rsidR="00F00EA1" w:rsidRPr="00D107D2" w:rsidRDefault="00DF33A4" w:rsidP="00EC2AC2">
      <w:pPr>
        <w:keepNext/>
        <w:widowControl w:val="0"/>
        <w:bidi w:val="0"/>
        <w:spacing w:before="1"/>
        <w:jc w:val="both"/>
        <w:outlineLvl w:val="0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О</w:t>
      </w:r>
      <w:r w:rsidR="00420996"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холодження</w:t>
      </w: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 xml:space="preserve"> водою</w:t>
      </w:r>
    </w:p>
    <w:p w14:paraId="3EA32D17" w14:textId="141324C4" w:rsidR="00F00EA1" w:rsidRPr="00D107D2" w:rsidRDefault="00420996" w:rsidP="00D459DA">
      <w:pPr>
        <w:bidi w:val="0"/>
        <w:spacing w:line="276" w:lineRule="auto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Щоб уникнути перегріву зуба або </w:t>
      </w:r>
      <w:r w:rsidR="001A4A48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пломби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, необхідно забезпечити достатнє охолодження водою (50 мл/хв). Недостатнє охолодження водою може призвести до постійного пошкодження зуба та навколишніх тканин.</w:t>
      </w:r>
    </w:p>
    <w:p w14:paraId="5C4FF849" w14:textId="77777777" w:rsidR="00921211" w:rsidRDefault="00921211" w:rsidP="006472E7">
      <w:pPr>
        <w:keepNext/>
        <w:widowControl w:val="0"/>
        <w:bidi w:val="0"/>
        <w:spacing w:before="1"/>
        <w:jc w:val="both"/>
        <w:outlineLvl w:val="0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</w:p>
    <w:p w14:paraId="15058DF8" w14:textId="179222DB" w:rsidR="00F00EA1" w:rsidRPr="00D107D2" w:rsidRDefault="00420996" w:rsidP="00921211">
      <w:pPr>
        <w:keepNext/>
        <w:widowControl w:val="0"/>
        <w:bidi w:val="0"/>
        <w:spacing w:before="1"/>
        <w:jc w:val="both"/>
        <w:outlineLvl w:val="0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 xml:space="preserve">Тиск на полір: </w:t>
      </w:r>
    </w:p>
    <w:p w14:paraId="112428EE" w14:textId="1FCEAA5E" w:rsidR="00F00EA1" w:rsidRPr="00D107D2" w:rsidRDefault="00420996" w:rsidP="00F62138">
      <w:pPr>
        <w:numPr>
          <w:ilvl w:val="0"/>
          <w:numId w:val="3"/>
        </w:numPr>
        <w:autoSpaceDE w:val="0"/>
        <w:autoSpaceDN w:val="0"/>
        <w:bidi w:val="0"/>
        <w:adjustRightInd w:val="0"/>
        <w:ind w:left="644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Не чин</w:t>
      </w:r>
      <w:r w:rsidR="001A4A48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ити 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надмірного тиску на полір.</w:t>
      </w:r>
    </w:p>
    <w:p w14:paraId="3342F107" w14:textId="25F2D21D" w:rsidR="00F00EA1" w:rsidRPr="00D107D2" w:rsidRDefault="001A4A48" w:rsidP="00F62138">
      <w:pPr>
        <w:numPr>
          <w:ilvl w:val="0"/>
          <w:numId w:val="3"/>
        </w:numPr>
        <w:autoSpaceDE w:val="0"/>
        <w:autoSpaceDN w:val="0"/>
        <w:bidi w:val="0"/>
        <w:adjustRightInd w:val="0"/>
        <w:ind w:left="644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 xml:space="preserve">Надмірний </w:t>
      </w:r>
      <w:r w:rsidR="00420996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тиск призводить до виділення більшої кількості тепла.</w:t>
      </w:r>
    </w:p>
    <w:p w14:paraId="2A2566B9" w14:textId="3C67D91A" w:rsidR="00EC2AC2" w:rsidRPr="00D107D2" w:rsidRDefault="00420996" w:rsidP="008B1DE7">
      <w:pPr>
        <w:numPr>
          <w:ilvl w:val="0"/>
          <w:numId w:val="3"/>
        </w:numPr>
        <w:autoSpaceDE w:val="0"/>
        <w:autoSpaceDN w:val="0"/>
        <w:bidi w:val="0"/>
        <w:adjustRightInd w:val="0"/>
        <w:ind w:left="644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Надмірний тиск може призвести до передчасного зносу полір</w:t>
      </w:r>
      <w:r w:rsidR="001A4A48"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а</w:t>
      </w:r>
      <w:r w:rsidRPr="00D107D2">
        <w:rPr>
          <w:rFonts w:ascii="Calibri Light" w:eastAsia="Cambria" w:hAnsi="Calibri Light" w:cs="Calibri Light"/>
          <w:sz w:val="20"/>
          <w:szCs w:val="20"/>
          <w:lang w:val="uk-UA" w:bidi="ar-SA"/>
        </w:rPr>
        <w:t>.</w:t>
      </w:r>
    </w:p>
    <w:p w14:paraId="77E27E20" w14:textId="77777777" w:rsidR="008B1DE7" w:rsidRPr="00D107D2" w:rsidRDefault="008B1DE7" w:rsidP="008B1DE7">
      <w:pPr>
        <w:autoSpaceDE w:val="0"/>
        <w:autoSpaceDN w:val="0"/>
        <w:bidi w:val="0"/>
        <w:adjustRightInd w:val="0"/>
        <w:ind w:left="644"/>
        <w:jc w:val="both"/>
        <w:rPr>
          <w:rFonts w:ascii="Calibri Light" w:eastAsia="Cambria" w:hAnsi="Calibri Light" w:cs="Calibri Light"/>
          <w:sz w:val="20"/>
          <w:szCs w:val="20"/>
          <w:lang w:val="uk-UA" w:bidi="ar-SA"/>
        </w:rPr>
      </w:pPr>
    </w:p>
    <w:p w14:paraId="470D974C" w14:textId="02F4E25D" w:rsidR="00F00EA1" w:rsidRPr="00D107D2" w:rsidRDefault="00420996" w:rsidP="00EC2AC2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b/>
          <w:bCs/>
          <w:smallCaps/>
          <w:spacing w:val="5"/>
          <w:sz w:val="30"/>
          <w:szCs w:val="30"/>
          <w:lang w:val="uk-UA"/>
        </w:rPr>
      </w:pPr>
      <w:r w:rsidRPr="00D107D2">
        <w:rPr>
          <w:rFonts w:ascii="Calibri Light" w:hAnsi="Calibri Light" w:cs="Calibri Light"/>
          <w:b/>
          <w:bCs/>
          <w:smallCaps/>
          <w:spacing w:val="5"/>
          <w:sz w:val="30"/>
          <w:szCs w:val="30"/>
          <w:lang w:val="uk-UA"/>
        </w:rPr>
        <w:t xml:space="preserve">Інструкції з повторної обробки </w:t>
      </w:r>
      <w:r w:rsidR="001A4A48" w:rsidRPr="00D107D2">
        <w:rPr>
          <w:rFonts w:ascii="Calibri Light" w:hAnsi="Calibri Light" w:cs="Calibri Light"/>
          <w:b/>
          <w:bCs/>
          <w:smallCaps/>
          <w:spacing w:val="5"/>
          <w:sz w:val="30"/>
          <w:szCs w:val="30"/>
          <w:lang w:val="uk-UA"/>
        </w:rPr>
        <w:t xml:space="preserve">стоматологічних </w:t>
      </w:r>
      <w:r w:rsidRPr="00D107D2">
        <w:rPr>
          <w:rFonts w:ascii="Calibri Light" w:hAnsi="Calibri Light" w:cs="Calibri Light"/>
          <w:b/>
          <w:bCs/>
          <w:smallCaps/>
          <w:spacing w:val="5"/>
          <w:sz w:val="30"/>
          <w:szCs w:val="30"/>
          <w:lang w:val="uk-UA"/>
        </w:rPr>
        <w:t>полір</w:t>
      </w:r>
      <w:r w:rsidR="001A4A48" w:rsidRPr="00D107D2">
        <w:rPr>
          <w:rFonts w:ascii="Calibri Light" w:hAnsi="Calibri Light" w:cs="Calibri Light"/>
          <w:b/>
          <w:bCs/>
          <w:smallCaps/>
          <w:spacing w:val="5"/>
          <w:sz w:val="30"/>
          <w:szCs w:val="30"/>
          <w:lang w:val="uk-UA"/>
        </w:rPr>
        <w:t xml:space="preserve">ів </w:t>
      </w:r>
      <w:r w:rsidR="00EC0469" w:rsidRPr="00D107D2">
        <w:rPr>
          <w:rFonts w:ascii="Calibri Light" w:hAnsi="Calibri Light" w:cs="Calibri Light"/>
          <w:b/>
          <w:bCs/>
          <w:smallCaps/>
          <w:spacing w:val="5"/>
          <w:sz w:val="30"/>
          <w:szCs w:val="30"/>
          <w:lang w:val="uk-UA"/>
        </w:rPr>
        <w:t>виробництва компанії «М.Д.Т.»</w:t>
      </w:r>
    </w:p>
    <w:p w14:paraId="6F721A3E" w14:textId="1E088C12" w:rsidR="00F00EA1" w:rsidRPr="00D107D2" w:rsidRDefault="00420996" w:rsidP="00A3174C">
      <w:pPr>
        <w:keepNext/>
        <w:widowControl w:val="0"/>
        <w:bidi w:val="0"/>
        <w:spacing w:before="1"/>
        <w:jc w:val="both"/>
        <w:outlineLvl w:val="0"/>
        <w:rPr>
          <w:sz w:val="22"/>
          <w:lang w:val="uk-UA"/>
        </w:rPr>
      </w:pP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 xml:space="preserve">Сфера застосування </w:t>
      </w:r>
    </w:p>
    <w:p w14:paraId="0765C259" w14:textId="098579A6" w:rsidR="00F00EA1" w:rsidRPr="00D107D2" w:rsidRDefault="00420996" w:rsidP="00F6213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2"/>
          <w:lang w:val="uk-UA"/>
        </w:rPr>
      </w:pP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Наведені нижче інструкції </w:t>
      </w:r>
      <w:r w:rsidR="001A4A48" w:rsidRPr="00D107D2">
        <w:rPr>
          <w:rFonts w:ascii="Calibri Light" w:hAnsi="Calibri Light" w:cs="Calibri Light"/>
          <w:sz w:val="20"/>
          <w:szCs w:val="22"/>
          <w:lang w:val="uk-UA"/>
        </w:rPr>
        <w:t xml:space="preserve">з повторної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>оброб</w:t>
      </w:r>
      <w:r w:rsidR="001A4A48" w:rsidRPr="00D107D2">
        <w:rPr>
          <w:rFonts w:ascii="Calibri Light" w:hAnsi="Calibri Light" w:cs="Calibri Light"/>
          <w:sz w:val="20"/>
          <w:szCs w:val="22"/>
          <w:lang w:val="uk-UA"/>
        </w:rPr>
        <w:t xml:space="preserve">ки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>застосов</w:t>
      </w:r>
      <w:r w:rsidR="001A4A48" w:rsidRPr="00D107D2">
        <w:rPr>
          <w:rFonts w:ascii="Calibri Light" w:hAnsi="Calibri Light" w:cs="Calibri Light"/>
          <w:sz w:val="20"/>
          <w:szCs w:val="22"/>
          <w:lang w:val="uk-UA"/>
        </w:rPr>
        <w:t xml:space="preserve">уються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тільки до багаторазових </w:t>
      </w:r>
      <w:r w:rsidR="001A4A48" w:rsidRPr="00D107D2">
        <w:rPr>
          <w:rFonts w:ascii="Calibri Light" w:hAnsi="Calibri Light" w:cs="Calibri Light"/>
          <w:sz w:val="20"/>
          <w:szCs w:val="22"/>
          <w:lang w:val="uk-UA"/>
        </w:rPr>
        <w:t xml:space="preserve">стоматологічних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>полір</w:t>
      </w:r>
      <w:r w:rsidR="001A4A48" w:rsidRPr="00D107D2">
        <w:rPr>
          <w:rFonts w:ascii="Calibri Light" w:hAnsi="Calibri Light" w:cs="Calibri Light"/>
          <w:sz w:val="20"/>
          <w:szCs w:val="22"/>
          <w:lang w:val="uk-UA"/>
        </w:rPr>
        <w:t>ів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>. Полір</w:t>
      </w:r>
      <w:r w:rsidR="001A4A48" w:rsidRPr="00D107D2">
        <w:rPr>
          <w:rFonts w:ascii="Calibri Light" w:hAnsi="Calibri Light" w:cs="Calibri Light"/>
          <w:sz w:val="20"/>
          <w:szCs w:val="22"/>
          <w:lang w:val="uk-UA"/>
        </w:rPr>
        <w:t xml:space="preserve">и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>повторно обробл</w:t>
      </w:r>
      <w:r w:rsidR="001A4A48" w:rsidRPr="00D107D2">
        <w:rPr>
          <w:rFonts w:ascii="Calibri Light" w:hAnsi="Calibri Light" w:cs="Calibri Light"/>
          <w:sz w:val="20"/>
          <w:szCs w:val="22"/>
          <w:lang w:val="uk-UA"/>
        </w:rPr>
        <w:t xml:space="preserve">яються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при початковому використанні і перед повторним використанням. </w:t>
      </w:r>
    </w:p>
    <w:p w14:paraId="65DD93B1" w14:textId="77777777" w:rsidR="00F00EA1" w:rsidRPr="00D107D2" w:rsidRDefault="00F00EA1" w:rsidP="00F62138">
      <w:pPr>
        <w:autoSpaceDE w:val="0"/>
        <w:autoSpaceDN w:val="0"/>
        <w:bidi w:val="0"/>
        <w:adjustRightInd w:val="0"/>
        <w:jc w:val="both"/>
        <w:rPr>
          <w:rStyle w:val="BookTitle1"/>
          <w:rFonts w:ascii="Calibri Light" w:hAnsi="Calibri Light" w:cs="Calibri Light"/>
          <w:b w:val="0"/>
          <w:sz w:val="20"/>
          <w:szCs w:val="22"/>
          <w:lang w:val="uk-UA"/>
        </w:rPr>
      </w:pPr>
    </w:p>
    <w:p w14:paraId="0077D275" w14:textId="77777777" w:rsidR="00F00EA1" w:rsidRPr="00D107D2" w:rsidRDefault="00420996" w:rsidP="00A3174C">
      <w:pPr>
        <w:keepNext/>
        <w:widowControl w:val="0"/>
        <w:bidi w:val="0"/>
        <w:spacing w:before="1"/>
        <w:jc w:val="both"/>
        <w:outlineLvl w:val="0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Обмеження повторного використання</w:t>
      </w:r>
    </w:p>
    <w:p w14:paraId="0FD18E3A" w14:textId="15F0E5C5" w:rsidR="00F00EA1" w:rsidRPr="00D107D2" w:rsidRDefault="00420996" w:rsidP="00F6213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2"/>
          <w:lang w:val="uk-UA"/>
        </w:rPr>
      </w:pP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Повторна обробка практично не </w:t>
      </w:r>
      <w:r w:rsidR="00E06397" w:rsidRPr="00D107D2">
        <w:rPr>
          <w:rFonts w:ascii="Calibri Light" w:hAnsi="Calibri Light" w:cs="Calibri Light"/>
          <w:sz w:val="20"/>
          <w:szCs w:val="22"/>
          <w:lang w:val="uk-UA"/>
        </w:rPr>
        <w:t>впли</w:t>
      </w:r>
      <w:r w:rsidR="00E06397">
        <w:rPr>
          <w:rFonts w:ascii="Calibri Light" w:hAnsi="Calibri Light" w:cs="Calibri Light"/>
          <w:sz w:val="20"/>
          <w:szCs w:val="22"/>
          <w:lang w:val="uk-UA"/>
        </w:rPr>
        <w:t>ває</w:t>
      </w:r>
      <w:r w:rsidR="00E06397" w:rsidRPr="00D107D2">
        <w:rPr>
          <w:rFonts w:ascii="Calibri Light" w:hAnsi="Calibri Light" w:cs="Calibri Light"/>
          <w:sz w:val="20"/>
          <w:szCs w:val="22"/>
          <w:lang w:val="uk-UA"/>
        </w:rPr>
        <w:t xml:space="preserve">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на </w:t>
      </w:r>
      <w:r w:rsidR="001D72BD" w:rsidRPr="00D107D2">
        <w:rPr>
          <w:rFonts w:ascii="Calibri Light" w:hAnsi="Calibri Light" w:cs="Calibri Light"/>
          <w:sz w:val="20"/>
          <w:szCs w:val="22"/>
          <w:lang w:val="uk-UA"/>
        </w:rPr>
        <w:t>с</w:t>
      </w:r>
      <w:r w:rsidR="00EC0469" w:rsidRPr="00D107D2">
        <w:rPr>
          <w:rFonts w:ascii="Calibri Light" w:hAnsi="Calibri Light" w:cs="Calibri Light"/>
          <w:sz w:val="20"/>
          <w:szCs w:val="22"/>
          <w:lang w:val="uk-UA"/>
        </w:rPr>
        <w:t>томатологічні поліри виробництва компанії «М.Д.Т.»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. Закінчення терміну служби багаторазового </w:t>
      </w:r>
      <w:r w:rsidR="001D72BD" w:rsidRPr="00D107D2">
        <w:rPr>
          <w:rFonts w:ascii="Calibri Light" w:hAnsi="Calibri Light" w:cs="Calibri Light"/>
          <w:sz w:val="20"/>
          <w:szCs w:val="22"/>
          <w:lang w:val="uk-UA"/>
        </w:rPr>
        <w:t xml:space="preserve">стоматологічного поліра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визначається зносом і пошкодженнями в процесі експлуатації, </w:t>
      </w:r>
      <w:r w:rsidR="00921211">
        <w:rPr>
          <w:rFonts w:ascii="Calibri Light" w:hAnsi="Calibri Light" w:cs="Calibri Light"/>
          <w:sz w:val="20"/>
          <w:szCs w:val="22"/>
          <w:lang w:val="uk-UA"/>
        </w:rPr>
        <w:t>а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 в процесі попереднього очищення </w:t>
      </w:r>
      <w:r w:rsidR="001D72BD" w:rsidRPr="00D107D2">
        <w:rPr>
          <w:rFonts w:ascii="Calibri Light" w:hAnsi="Calibri Light" w:cs="Calibri Light"/>
          <w:sz w:val="20"/>
          <w:szCs w:val="22"/>
          <w:lang w:val="uk-UA"/>
        </w:rPr>
        <w:t xml:space="preserve">полір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>слід перевір</w:t>
      </w:r>
      <w:r w:rsidR="00921211">
        <w:rPr>
          <w:rFonts w:ascii="Calibri Light" w:hAnsi="Calibri Light" w:cs="Calibri Light"/>
          <w:sz w:val="20"/>
          <w:szCs w:val="22"/>
          <w:lang w:val="uk-UA"/>
        </w:rPr>
        <w:t>я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ти на наявність дефектів. </w:t>
      </w:r>
    </w:p>
    <w:p w14:paraId="7549F1A1" w14:textId="1C6DFA6D" w:rsidR="00F00EA1" w:rsidRPr="00D107D2" w:rsidRDefault="00420996" w:rsidP="00F6213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2"/>
          <w:lang w:val="uk-UA"/>
        </w:rPr>
      </w:pPr>
      <w:r w:rsidRPr="00D107D2">
        <w:rPr>
          <w:rFonts w:ascii="Calibri Light" w:hAnsi="Calibri Light" w:cs="Calibri Light"/>
          <w:sz w:val="20"/>
          <w:szCs w:val="22"/>
          <w:lang w:val="uk-UA"/>
        </w:rPr>
        <w:t>Затримка між використанням і повторною обробкою повинна бути зведена до мінімуму, щоб уникнути висихання забруднень, що у</w:t>
      </w:r>
      <w:r w:rsidR="001D72BD" w:rsidRPr="00D107D2">
        <w:rPr>
          <w:rFonts w:ascii="Calibri Light" w:hAnsi="Calibri Light" w:cs="Calibri Light"/>
          <w:sz w:val="20"/>
          <w:szCs w:val="22"/>
          <w:lang w:val="uk-UA"/>
        </w:rPr>
        <w:t xml:space="preserve">складнить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очищення. Тому </w:t>
      </w:r>
      <w:r w:rsidR="001D72BD" w:rsidRPr="00D107D2">
        <w:rPr>
          <w:rFonts w:ascii="Calibri Light" w:hAnsi="Calibri Light" w:cs="Calibri Light"/>
          <w:sz w:val="20"/>
          <w:szCs w:val="22"/>
          <w:lang w:val="uk-UA"/>
        </w:rPr>
        <w:t xml:space="preserve">слід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>трима</w:t>
      </w:r>
      <w:r w:rsidR="001D72BD" w:rsidRPr="00D107D2">
        <w:rPr>
          <w:rFonts w:ascii="Calibri Light" w:hAnsi="Calibri Light" w:cs="Calibri Light"/>
          <w:sz w:val="20"/>
          <w:szCs w:val="22"/>
          <w:lang w:val="uk-UA"/>
        </w:rPr>
        <w:t xml:space="preserve">ти забруднені поліри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зануреними в </w:t>
      </w:r>
      <w:r w:rsidR="001D72BD" w:rsidRPr="00D107D2">
        <w:rPr>
          <w:rFonts w:ascii="Calibri Light" w:hAnsi="Calibri Light" w:cs="Calibri Light"/>
          <w:sz w:val="20"/>
          <w:szCs w:val="22"/>
          <w:lang w:val="uk-UA"/>
        </w:rPr>
        <w:t>очисний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/ дезінфікуючий засіб відповідно до інструкцій виробника, але в </w:t>
      </w:r>
      <w:r w:rsidR="001D72BD" w:rsidRPr="00D107D2">
        <w:rPr>
          <w:rFonts w:ascii="Calibri Light" w:hAnsi="Calibri Light" w:cs="Calibri Light"/>
          <w:sz w:val="20"/>
          <w:szCs w:val="22"/>
          <w:lang w:val="uk-UA"/>
        </w:rPr>
        <w:t xml:space="preserve">жодному випадку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не більше 12 годин. </w:t>
      </w:r>
    </w:p>
    <w:p w14:paraId="30C7996C" w14:textId="77777777" w:rsidR="00F00EA1" w:rsidRPr="00D107D2" w:rsidRDefault="00420996" w:rsidP="00F6213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2"/>
          <w:lang w:val="uk-UA"/>
        </w:rPr>
      </w:pP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Тривале зберігання в дезінфікуючих розчинах може призвести до корозії, тому його слід уникати. </w:t>
      </w:r>
    </w:p>
    <w:p w14:paraId="7455A411" w14:textId="2BBB5062" w:rsidR="00F00EA1" w:rsidRPr="00D107D2" w:rsidRDefault="001D72BD" w:rsidP="00F6213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2"/>
          <w:lang w:val="uk-UA"/>
        </w:rPr>
      </w:pPr>
      <w:r w:rsidRPr="00D107D2">
        <w:rPr>
          <w:rFonts w:ascii="Calibri Light" w:hAnsi="Calibri Light" w:cs="Calibri Light"/>
          <w:sz w:val="20"/>
          <w:szCs w:val="22"/>
          <w:lang w:val="uk-UA"/>
        </w:rPr>
        <w:t>Застереження</w:t>
      </w:r>
      <w:r w:rsidR="00420996" w:rsidRPr="00D107D2">
        <w:rPr>
          <w:rFonts w:ascii="Calibri Light" w:hAnsi="Calibri Light" w:cs="Calibri Light"/>
          <w:sz w:val="20"/>
          <w:szCs w:val="22"/>
          <w:lang w:val="uk-UA"/>
        </w:rPr>
        <w:t>: Не залиша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ти </w:t>
      </w:r>
      <w:r w:rsidR="00420996" w:rsidRPr="00D107D2">
        <w:rPr>
          <w:rFonts w:ascii="Calibri Light" w:hAnsi="Calibri Light" w:cs="Calibri Light"/>
          <w:sz w:val="20"/>
          <w:szCs w:val="22"/>
          <w:lang w:val="uk-UA"/>
        </w:rPr>
        <w:t>полір</w:t>
      </w:r>
      <w:r w:rsidR="00921211">
        <w:rPr>
          <w:rFonts w:ascii="Calibri Light" w:hAnsi="Calibri Light" w:cs="Calibri Light"/>
          <w:sz w:val="20"/>
          <w:szCs w:val="22"/>
          <w:lang w:val="uk-UA"/>
        </w:rPr>
        <w:t xml:space="preserve">и </w:t>
      </w:r>
      <w:r w:rsidR="00420996" w:rsidRPr="00D107D2">
        <w:rPr>
          <w:rFonts w:ascii="Calibri Light" w:hAnsi="Calibri Light" w:cs="Calibri Light"/>
          <w:sz w:val="20"/>
          <w:szCs w:val="22"/>
          <w:lang w:val="uk-UA"/>
        </w:rPr>
        <w:t>зануреними в дезінфікуючі засоби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 з </w:t>
      </w:r>
      <w:r w:rsidR="00420996" w:rsidRPr="00D107D2">
        <w:rPr>
          <w:rFonts w:ascii="Calibri Light" w:hAnsi="Calibri Light" w:cs="Calibri Light"/>
          <w:sz w:val="20"/>
          <w:szCs w:val="22"/>
          <w:lang w:val="uk-UA"/>
        </w:rPr>
        <w:t xml:space="preserve">фіксуючою дією (наприклад, засоби на основі альдегідів), якщо вони попередньо не були ретельно очищені. </w:t>
      </w:r>
    </w:p>
    <w:p w14:paraId="1484063B" w14:textId="77777777" w:rsidR="00F00EA1" w:rsidRPr="00D107D2" w:rsidRDefault="00F00EA1" w:rsidP="00F62138">
      <w:pPr>
        <w:autoSpaceDE w:val="0"/>
        <w:autoSpaceDN w:val="0"/>
        <w:bidi w:val="0"/>
        <w:adjustRightInd w:val="0"/>
        <w:jc w:val="both"/>
        <w:rPr>
          <w:rStyle w:val="BookTitle1"/>
          <w:rFonts w:ascii="Calibri Light" w:hAnsi="Calibri Light" w:cs="Calibri Light"/>
          <w:b w:val="0"/>
          <w:bCs w:val="0"/>
          <w:sz w:val="20"/>
          <w:szCs w:val="20"/>
          <w:lang w:val="uk-UA"/>
        </w:rPr>
      </w:pPr>
    </w:p>
    <w:p w14:paraId="27EFC832" w14:textId="77777777" w:rsidR="00F00EA1" w:rsidRPr="00D107D2" w:rsidRDefault="00420996" w:rsidP="00A3174C">
      <w:pPr>
        <w:keepNext/>
        <w:widowControl w:val="0"/>
        <w:bidi w:val="0"/>
        <w:spacing w:before="1"/>
        <w:jc w:val="both"/>
        <w:outlineLvl w:val="0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Попередження</w:t>
      </w:r>
    </w:p>
    <w:p w14:paraId="34DFF9EF" w14:textId="55AB70EF" w:rsidR="00F00EA1" w:rsidRPr="00D107D2" w:rsidRDefault="00420996" w:rsidP="00F62138">
      <w:pPr>
        <w:autoSpaceDE w:val="0"/>
        <w:autoSpaceDN w:val="0"/>
        <w:bidi w:val="0"/>
        <w:adjustRightInd w:val="0"/>
        <w:jc w:val="both"/>
        <w:rPr>
          <w:rFonts w:ascii="Cambria" w:hAnsi="Cambria" w:cs="TTE4D74950t00"/>
          <w:b/>
          <w:bCs/>
          <w:sz w:val="22"/>
          <w:szCs w:val="22"/>
          <w:lang w:val="uk-UA"/>
        </w:rPr>
      </w:pPr>
      <w:r w:rsidRPr="00D107D2">
        <w:rPr>
          <w:rFonts w:ascii="Calibri Light" w:hAnsi="Calibri Light" w:cs="Calibri Light"/>
          <w:sz w:val="20"/>
          <w:szCs w:val="22"/>
          <w:lang w:val="uk-UA"/>
        </w:rPr>
        <w:t>Використані полір</w:t>
      </w:r>
      <w:r w:rsidR="001D72BD" w:rsidRPr="00D107D2">
        <w:rPr>
          <w:rFonts w:ascii="Calibri Light" w:hAnsi="Calibri Light" w:cs="Calibri Light"/>
          <w:sz w:val="20"/>
          <w:szCs w:val="22"/>
          <w:lang w:val="uk-UA"/>
        </w:rPr>
        <w:t xml:space="preserve">и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слід розглядати як забруднені, і при повторній обробці </w:t>
      </w:r>
      <w:r w:rsidR="00921211">
        <w:rPr>
          <w:rFonts w:ascii="Calibri Light" w:hAnsi="Calibri Light" w:cs="Calibri Light"/>
          <w:sz w:val="20"/>
          <w:szCs w:val="22"/>
          <w:lang w:val="uk-UA"/>
        </w:rPr>
        <w:t>потрібно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 дотримуватися відповідних запобіжних заходів при </w:t>
      </w:r>
      <w:r w:rsidR="00E06397">
        <w:rPr>
          <w:rFonts w:ascii="Calibri Light" w:hAnsi="Calibri Light" w:cs="Calibri Light"/>
          <w:sz w:val="20"/>
          <w:szCs w:val="22"/>
          <w:lang w:val="uk-UA"/>
        </w:rPr>
        <w:t>роботі</w:t>
      </w:r>
      <w:r w:rsidR="00E06397" w:rsidRPr="00D107D2">
        <w:rPr>
          <w:rFonts w:ascii="Calibri Light" w:hAnsi="Calibri Light" w:cs="Calibri Light"/>
          <w:sz w:val="20"/>
          <w:szCs w:val="22"/>
          <w:lang w:val="uk-UA"/>
        </w:rPr>
        <w:t xml:space="preserve">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з ними. Слід надягати рукавички, захисні окуляри і маску. </w:t>
      </w:r>
      <w:r w:rsidR="00921211">
        <w:rPr>
          <w:rFonts w:ascii="Calibri Light" w:hAnsi="Calibri Light" w:cs="Calibri Light"/>
          <w:sz w:val="20"/>
          <w:szCs w:val="22"/>
          <w:lang w:val="uk-UA"/>
        </w:rPr>
        <w:t xml:space="preserve">За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>наявності специфічного ризику зараження або перехресного зараження з боку пацієнта можуть знадобитися інші заходи. Використані полір</w:t>
      </w:r>
      <w:r w:rsidR="00CD3641" w:rsidRPr="00D107D2">
        <w:rPr>
          <w:rFonts w:ascii="Calibri Light" w:hAnsi="Calibri Light" w:cs="Calibri Light"/>
          <w:sz w:val="20"/>
          <w:szCs w:val="22"/>
          <w:lang w:val="uk-UA"/>
        </w:rPr>
        <w:t xml:space="preserve">и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>також вважаються біологічно небезпечними і утиліз</w:t>
      </w:r>
      <w:r w:rsidR="00CD3641" w:rsidRPr="00D107D2">
        <w:rPr>
          <w:rFonts w:ascii="Calibri Light" w:hAnsi="Calibri Light" w:cs="Calibri Light"/>
          <w:sz w:val="20"/>
          <w:szCs w:val="22"/>
          <w:lang w:val="uk-UA"/>
        </w:rPr>
        <w:t xml:space="preserve">уються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як біологічно небезпечні відходи, якщо тільки процедури </w:t>
      </w:r>
      <w:r w:rsidR="00CD3641" w:rsidRPr="00D107D2">
        <w:rPr>
          <w:rFonts w:ascii="Calibri Light" w:hAnsi="Calibri Light" w:cs="Calibri Light"/>
          <w:sz w:val="20"/>
          <w:szCs w:val="22"/>
          <w:lang w:val="uk-UA"/>
        </w:rPr>
        <w:t xml:space="preserve">повторної обробки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>не викон</w:t>
      </w:r>
      <w:r w:rsidR="00921211">
        <w:rPr>
          <w:rFonts w:ascii="Calibri Light" w:hAnsi="Calibri Light" w:cs="Calibri Light"/>
          <w:sz w:val="20"/>
          <w:szCs w:val="22"/>
          <w:lang w:val="uk-UA"/>
        </w:rPr>
        <w:t xml:space="preserve">уються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>відповідно до інструкцій.</w:t>
      </w:r>
    </w:p>
    <w:p w14:paraId="0F842284" w14:textId="77777777" w:rsidR="00F00EA1" w:rsidRPr="00D107D2" w:rsidRDefault="00F00EA1" w:rsidP="00F62138">
      <w:pPr>
        <w:autoSpaceDE w:val="0"/>
        <w:autoSpaceDN w:val="0"/>
        <w:bidi w:val="0"/>
        <w:adjustRightInd w:val="0"/>
        <w:jc w:val="both"/>
        <w:rPr>
          <w:rFonts w:ascii="Cambria" w:hAnsi="Cambria" w:cs="TTE4D74950t00"/>
          <w:b/>
          <w:bCs/>
          <w:sz w:val="22"/>
          <w:szCs w:val="22"/>
          <w:lang w:val="uk-UA"/>
        </w:rPr>
      </w:pPr>
    </w:p>
    <w:p w14:paraId="5B2CC984" w14:textId="77777777" w:rsidR="00F00EA1" w:rsidRPr="00D107D2" w:rsidRDefault="00420996" w:rsidP="00A3174C">
      <w:pPr>
        <w:keepNext/>
        <w:widowControl w:val="0"/>
        <w:bidi w:val="0"/>
        <w:spacing w:before="1"/>
        <w:jc w:val="both"/>
        <w:outlineLvl w:val="0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Попереджувальні повідомлення</w:t>
      </w:r>
    </w:p>
    <w:p w14:paraId="603BA332" w14:textId="1D37FC74" w:rsidR="00F00EA1" w:rsidRPr="00D107D2" w:rsidRDefault="00E06397" w:rsidP="00F62138">
      <w:pPr>
        <w:numPr>
          <w:ilvl w:val="0"/>
          <w:numId w:val="4"/>
        </w:numPr>
        <w:bidi w:val="0"/>
        <w:ind w:left="284" w:hanging="284"/>
        <w:jc w:val="both"/>
        <w:rPr>
          <w:rFonts w:ascii="Calibri Light" w:hAnsi="Calibri Light" w:cs="Calibri Light"/>
          <w:sz w:val="20"/>
          <w:szCs w:val="20"/>
          <w:lang w:val="uk-UA"/>
        </w:rPr>
      </w:pPr>
      <w:r>
        <w:rPr>
          <w:rFonts w:ascii="Calibri Light" w:hAnsi="Calibri Light" w:cs="Calibri Light"/>
          <w:sz w:val="20"/>
          <w:szCs w:val="20"/>
          <w:lang w:val="uk-UA"/>
        </w:rPr>
        <w:t>Необхідно д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отримуватись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вказівок виробника щодо </w:t>
      </w:r>
      <w:r w:rsidR="00CD3641" w:rsidRPr="00D107D2">
        <w:rPr>
          <w:rFonts w:ascii="Calibri Light" w:hAnsi="Calibri Light" w:cs="Calibri Light"/>
          <w:sz w:val="20"/>
          <w:szCs w:val="20"/>
          <w:lang w:val="uk-UA"/>
        </w:rPr>
        <w:t xml:space="preserve">повторної обробки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матеріалів, щоб забезпечити сумісність матеріалів для очищення, дезінфекції та стерилізації</w:t>
      </w:r>
    </w:p>
    <w:p w14:paraId="6AF091A0" w14:textId="144898C9" w:rsidR="00F00EA1" w:rsidRPr="00D107D2" w:rsidRDefault="00420996" w:rsidP="00F62138">
      <w:pPr>
        <w:numPr>
          <w:ilvl w:val="0"/>
          <w:numId w:val="4"/>
        </w:numPr>
        <w:bidi w:val="0"/>
        <w:ind w:left="284" w:hanging="284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lastRenderedPageBreak/>
        <w:t>Необхідно дотримуватися час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>у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витримки матеріалів, що 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піддаються повторній обробці, та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концентраці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>ї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, зазначен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>ої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виробником.</w:t>
      </w:r>
    </w:p>
    <w:p w14:paraId="2A0F8683" w14:textId="07DCB879" w:rsidR="00F00EA1" w:rsidRPr="00D107D2" w:rsidRDefault="00420996" w:rsidP="00F62138">
      <w:pPr>
        <w:numPr>
          <w:ilvl w:val="0"/>
          <w:numId w:val="4"/>
        </w:numPr>
        <w:bidi w:val="0"/>
        <w:ind w:left="284" w:hanging="284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Температура ультразвукової ванни не повинна перевищувати 42°C через можливу коагуляцію білка</w:t>
      </w:r>
      <w:r w:rsidR="002B65CA">
        <w:rPr>
          <w:rFonts w:ascii="Calibri Light" w:hAnsi="Calibri Light" w:cs="Calibri Light"/>
          <w:sz w:val="20"/>
          <w:szCs w:val="20"/>
          <w:lang w:val="uk-UA"/>
        </w:rPr>
        <w:t>.</w:t>
      </w:r>
    </w:p>
    <w:p w14:paraId="30A80BE9" w14:textId="77777777" w:rsidR="00F00EA1" w:rsidRPr="00D107D2" w:rsidRDefault="00420996" w:rsidP="00F62138">
      <w:pPr>
        <w:numPr>
          <w:ilvl w:val="0"/>
          <w:numId w:val="4"/>
        </w:numPr>
        <w:bidi w:val="0"/>
        <w:ind w:left="284" w:hanging="284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Інструменти, які не повністю висохли після очищення та дезінфекції, необхідно ще раз висушити (наприклад, медичним стисненим повітрям), щоб уникнути зниження ефективності стерилізації.</w:t>
      </w:r>
    </w:p>
    <w:p w14:paraId="39DDA596" w14:textId="26D4DF63" w:rsidR="00F00EA1" w:rsidRPr="00D107D2" w:rsidRDefault="00420996" w:rsidP="00F62138">
      <w:pPr>
        <w:numPr>
          <w:ilvl w:val="0"/>
          <w:numId w:val="4"/>
        </w:numPr>
        <w:bidi w:val="0"/>
        <w:ind w:left="284" w:hanging="284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Сильні кислоти та 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основи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можуть окислити 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стрижень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з нержавіючої сталі.</w:t>
      </w:r>
    </w:p>
    <w:p w14:paraId="07265153" w14:textId="79DE1534" w:rsidR="00F00EA1" w:rsidRPr="00D107D2" w:rsidRDefault="00420996" w:rsidP="00F62138">
      <w:pPr>
        <w:numPr>
          <w:ilvl w:val="0"/>
          <w:numId w:val="4"/>
        </w:numPr>
        <w:bidi w:val="0"/>
        <w:ind w:left="284" w:hanging="284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В інструкціях до миючих та/або дезінфікуючих розчинів повинно бути конкретно зазначено, що вони підходять для полір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ів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з гуми або синтетичних матеріалів/ силіконів.</w:t>
      </w:r>
    </w:p>
    <w:p w14:paraId="640A8ADB" w14:textId="18DC2C08" w:rsidR="00A3174C" w:rsidRPr="00D107D2" w:rsidRDefault="00420996" w:rsidP="00A3174C">
      <w:pPr>
        <w:numPr>
          <w:ilvl w:val="0"/>
          <w:numId w:val="4"/>
        </w:numPr>
        <w:bidi w:val="0"/>
        <w:ind w:left="284" w:hanging="284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Уника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ти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використання при температурі вище 150°C.</w:t>
      </w:r>
    </w:p>
    <w:p w14:paraId="037DEC1F" w14:textId="77777777" w:rsidR="00F00EA1" w:rsidRPr="00D107D2" w:rsidRDefault="00420996" w:rsidP="00A3174C">
      <w:pPr>
        <w:numPr>
          <w:ilvl w:val="0"/>
          <w:numId w:val="4"/>
        </w:numPr>
        <w:bidi w:val="0"/>
        <w:ind w:left="284" w:hanging="284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Інструменти, які не повністю висохли після очищення та дезінфекції, необхідно ще раз висушити (наприклад, медичним стисненим повітрям), щоб уникнути зниження ефективності стерилізації.</w:t>
      </w:r>
    </w:p>
    <w:p w14:paraId="10D81EB5" w14:textId="77777777" w:rsidR="00F00EA1" w:rsidRPr="00D107D2" w:rsidRDefault="00F00EA1" w:rsidP="00F62138">
      <w:pPr>
        <w:bidi w:val="0"/>
        <w:ind w:left="284"/>
        <w:jc w:val="both"/>
        <w:rPr>
          <w:rFonts w:ascii="Calibri Light" w:hAnsi="Calibri Light" w:cs="Calibri Light"/>
          <w:sz w:val="20"/>
          <w:szCs w:val="20"/>
          <w:lang w:val="uk-UA"/>
        </w:rPr>
      </w:pPr>
    </w:p>
    <w:p w14:paraId="4E1EB722" w14:textId="77777777" w:rsidR="0017220D" w:rsidRPr="00D107D2" w:rsidRDefault="00420996" w:rsidP="002E7AE8">
      <w:pPr>
        <w:keepNext/>
        <w:widowControl w:val="0"/>
        <w:bidi w:val="0"/>
        <w:spacing w:before="1"/>
        <w:jc w:val="both"/>
        <w:outlineLvl w:val="0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Попереднє очищення (для ручного і автоматичного очищення)</w:t>
      </w:r>
    </w:p>
    <w:p w14:paraId="0B6461BB" w14:textId="0264AD5A" w:rsidR="0017220D" w:rsidRPr="00D107D2" w:rsidRDefault="00420996" w:rsidP="00F62138">
      <w:pPr>
        <w:numPr>
          <w:ilvl w:val="0"/>
          <w:numId w:val="5"/>
        </w:numPr>
        <w:bidi w:val="0"/>
        <w:ind w:left="284" w:hanging="284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Полір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слід мити в спеціально відведеній для цього раковині. </w:t>
      </w:r>
    </w:p>
    <w:p w14:paraId="2505F643" w14:textId="5E7F9195" w:rsidR="0017220D" w:rsidRPr="00D107D2" w:rsidRDefault="00420996" w:rsidP="00F62138">
      <w:pPr>
        <w:numPr>
          <w:ilvl w:val="0"/>
          <w:numId w:val="5"/>
        </w:numPr>
        <w:bidi w:val="0"/>
        <w:ind w:left="284" w:hanging="284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Попередньо очист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ити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під проточною водою за допомогою щітки (пластикової) безпосередньо після використання.</w:t>
      </w:r>
    </w:p>
    <w:p w14:paraId="70C52C13" w14:textId="66E56187" w:rsidR="0017220D" w:rsidRPr="00D107D2" w:rsidRDefault="00BD2F35" w:rsidP="00BD2F35">
      <w:pPr>
        <w:numPr>
          <w:ilvl w:val="0"/>
          <w:numId w:val="5"/>
        </w:numPr>
        <w:bidi w:val="0"/>
        <w:ind w:left="284" w:hanging="284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921211">
        <w:rPr>
          <w:rFonts w:ascii="Calibri Light" w:hAnsi="Calibri Light" w:cs="Calibri Light"/>
          <w:sz w:val="20"/>
          <w:szCs w:val="20"/>
          <w:lang w:val="uk-UA"/>
        </w:rPr>
        <w:t xml:space="preserve">Підготувати </w:t>
      </w:r>
      <w:r w:rsidR="00420996" w:rsidRPr="00921211">
        <w:rPr>
          <w:rFonts w:ascii="Calibri Light" w:hAnsi="Calibri Light" w:cs="Calibri Light"/>
          <w:sz w:val="20"/>
          <w:szCs w:val="20"/>
          <w:lang w:val="uk-UA"/>
        </w:rPr>
        <w:t xml:space="preserve">свіжу ванну з </w:t>
      </w:r>
      <w:r w:rsidRPr="00921211">
        <w:rPr>
          <w:rFonts w:ascii="Calibri Light" w:hAnsi="Calibri Light" w:cs="Calibri Light"/>
          <w:sz w:val="20"/>
          <w:szCs w:val="20"/>
          <w:lang w:val="uk-UA"/>
        </w:rPr>
        <w:t xml:space="preserve">очисним </w:t>
      </w:r>
      <w:r w:rsidR="00420996" w:rsidRPr="00921211">
        <w:rPr>
          <w:rFonts w:ascii="Calibri Light" w:hAnsi="Calibri Light" w:cs="Calibri Light"/>
          <w:sz w:val="20"/>
          <w:szCs w:val="20"/>
          <w:lang w:val="uk-UA"/>
        </w:rPr>
        <w:t xml:space="preserve">розчином </w:t>
      </w:r>
      <w:r w:rsidR="00921211">
        <w:rPr>
          <w:rFonts w:ascii="Calibri Light" w:hAnsi="Calibri Light" w:cs="Calibri Light"/>
          <w:sz w:val="20"/>
          <w:szCs w:val="20"/>
          <w:lang w:val="uk-UA"/>
        </w:rPr>
        <w:t xml:space="preserve">з </w:t>
      </w:r>
      <w:r w:rsidR="00420996" w:rsidRPr="00921211">
        <w:rPr>
          <w:rFonts w:ascii="Calibri Light" w:hAnsi="Calibri Light" w:cs="Calibri Light"/>
          <w:sz w:val="20"/>
          <w:szCs w:val="20"/>
          <w:lang w:val="uk-UA"/>
        </w:rPr>
        <w:t>нейтральн</w:t>
      </w:r>
      <w:r w:rsidR="00921211">
        <w:rPr>
          <w:rFonts w:ascii="Calibri Light" w:hAnsi="Calibri Light" w:cs="Calibri Light"/>
          <w:sz w:val="20"/>
          <w:szCs w:val="20"/>
          <w:lang w:val="uk-UA"/>
        </w:rPr>
        <w:t xml:space="preserve">им </w:t>
      </w:r>
      <w:r w:rsidR="00420996" w:rsidRPr="00921211">
        <w:rPr>
          <w:rFonts w:ascii="Calibri Light" w:hAnsi="Calibri Light" w:cs="Calibri Light"/>
          <w:sz w:val="20"/>
          <w:szCs w:val="20"/>
          <w:lang w:val="uk-UA"/>
        </w:rPr>
        <w:t>рН, дотримуючись інструкцій виробника</w:t>
      </w:r>
      <w:r w:rsidR="00921211">
        <w:rPr>
          <w:rFonts w:ascii="Calibri Light" w:hAnsi="Calibri Light" w:cs="Calibri Light"/>
          <w:sz w:val="20"/>
          <w:szCs w:val="20"/>
          <w:lang w:val="uk-UA"/>
        </w:rPr>
        <w:t xml:space="preserve"> </w:t>
      </w:r>
      <w:r w:rsidR="00420996" w:rsidRPr="00921211">
        <w:rPr>
          <w:rFonts w:ascii="Calibri Light" w:hAnsi="Calibri Light" w:cs="Calibri Light"/>
          <w:sz w:val="20"/>
          <w:szCs w:val="20"/>
          <w:lang w:val="uk-UA"/>
        </w:rPr>
        <w:t xml:space="preserve">для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досягнення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правильної концентрації (0,1-0,3% розчин ферментативного миючого засобу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,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 </w:t>
      </w:r>
      <w:r w:rsidR="002B65CA">
        <w:rPr>
          <w:rFonts w:ascii="Calibri Light" w:hAnsi="Calibri Light" w:cs="Calibri Light"/>
          <w:sz w:val="20"/>
          <w:szCs w:val="20"/>
          <w:lang w:val="uk-UA"/>
        </w:rPr>
        <w:t xml:space="preserve">перевірено для концентрації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0,1%). Занур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ити </w:t>
      </w:r>
      <w:r w:rsidR="00C17526">
        <w:rPr>
          <w:rFonts w:ascii="Calibri Light" w:hAnsi="Calibri Light" w:cs="Calibri Light"/>
          <w:sz w:val="20"/>
          <w:szCs w:val="20"/>
          <w:lang w:val="uk-UA"/>
        </w:rPr>
        <w:t>виріб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 у воду і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тримати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не менше десяти (10) хвилин.</w:t>
      </w:r>
    </w:p>
    <w:p w14:paraId="5738B688" w14:textId="08DB6A50" w:rsidR="0017220D" w:rsidRPr="00D107D2" w:rsidRDefault="00420996" w:rsidP="00F62138">
      <w:pPr>
        <w:numPr>
          <w:ilvl w:val="0"/>
          <w:numId w:val="5"/>
        </w:numPr>
        <w:bidi w:val="0"/>
        <w:ind w:left="284" w:hanging="284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Після замочування, 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поки </w:t>
      </w:r>
      <w:r w:rsidR="00C17526">
        <w:rPr>
          <w:rFonts w:ascii="Calibri Light" w:hAnsi="Calibri Light" w:cs="Calibri Light"/>
          <w:sz w:val="20"/>
          <w:szCs w:val="20"/>
          <w:lang w:val="uk-UA"/>
        </w:rPr>
        <w:t>виріб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перебува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є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у воді, ретельно вит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ерти корпус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щіткою з використанням нейтрального миючого засобу протягом як мінімум однієї (1) хвилини.</w:t>
      </w:r>
    </w:p>
    <w:p w14:paraId="35BF7352" w14:textId="081CD4EE" w:rsidR="0017220D" w:rsidRPr="00D107D2" w:rsidRDefault="00420996" w:rsidP="00F62138">
      <w:pPr>
        <w:numPr>
          <w:ilvl w:val="0"/>
          <w:numId w:val="5"/>
        </w:numPr>
        <w:bidi w:val="0"/>
        <w:ind w:left="284" w:hanging="284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Проми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ти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полір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під проточною водою протягом однієї (1) хвилини і ретельно 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очистити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їх пластиковою щіткою, особливо у важкодоступних місцях 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>наконечника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.</w:t>
      </w:r>
    </w:p>
    <w:p w14:paraId="0CB7EA8E" w14:textId="648A329C" w:rsidR="0017220D" w:rsidRPr="00D107D2" w:rsidRDefault="00420996" w:rsidP="00F62138">
      <w:pPr>
        <w:numPr>
          <w:ilvl w:val="0"/>
          <w:numId w:val="5"/>
        </w:numPr>
        <w:bidi w:val="0"/>
        <w:ind w:left="284" w:hanging="284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Прот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ерти </w:t>
      </w:r>
      <w:r w:rsidR="00C17526">
        <w:rPr>
          <w:rFonts w:ascii="Calibri Light" w:hAnsi="Calibri Light" w:cs="Calibri Light"/>
          <w:sz w:val="20"/>
          <w:szCs w:val="20"/>
          <w:lang w:val="uk-UA"/>
        </w:rPr>
        <w:t>виріб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непромокаючо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>ю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серветкою або </w:t>
      </w:r>
      <w:r w:rsidR="00C902CD" w:rsidRPr="00D107D2">
        <w:rPr>
          <w:rFonts w:ascii="Calibri Light" w:hAnsi="Calibri Light" w:cs="Calibri Light"/>
          <w:sz w:val="20"/>
          <w:szCs w:val="20"/>
          <w:lang w:val="uk-UA"/>
        </w:rPr>
        <w:t xml:space="preserve">висушити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чистим стисненим повітрям.</w:t>
      </w:r>
    </w:p>
    <w:p w14:paraId="06AE144B" w14:textId="77777777" w:rsidR="0017220D" w:rsidRPr="00D107D2" w:rsidRDefault="0017220D" w:rsidP="00F6213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</w:p>
    <w:p w14:paraId="5F4D3864" w14:textId="77777777" w:rsidR="0017220D" w:rsidRPr="00D107D2" w:rsidRDefault="00420996" w:rsidP="002E7AE8">
      <w:pPr>
        <w:keepNext/>
        <w:widowControl w:val="0"/>
        <w:bidi w:val="0"/>
        <w:spacing w:before="1"/>
        <w:jc w:val="both"/>
        <w:outlineLvl w:val="0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Ручне ультразвукове очищення</w:t>
      </w:r>
    </w:p>
    <w:p w14:paraId="3079488B" w14:textId="37976FC6" w:rsidR="0017220D" w:rsidRPr="00D107D2" w:rsidRDefault="00420996" w:rsidP="00F62138">
      <w:pPr>
        <w:numPr>
          <w:ilvl w:val="0"/>
          <w:numId w:val="6"/>
        </w:num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Очист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ити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відповідним миючим засобом за допомогою багатоступінчастого ферментативного очищувача. </w:t>
      </w:r>
    </w:p>
    <w:p w14:paraId="37E0CBC5" w14:textId="24C489AD" w:rsidR="0017220D" w:rsidRPr="00D107D2" w:rsidRDefault="00420996" w:rsidP="00F62138">
      <w:pPr>
        <w:numPr>
          <w:ilvl w:val="0"/>
          <w:numId w:val="6"/>
        </w:num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Приготу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вати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свіжий 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очисний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розчин з нейтральним рН, дотримуючись інструкцій виробника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 щодо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правильної концентрації (0,1-0,3% розчин ферментативного миючого засобу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>;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</w:t>
      </w:r>
      <w:r w:rsidR="002B65CA">
        <w:rPr>
          <w:rFonts w:ascii="Calibri Light" w:hAnsi="Calibri Light" w:cs="Calibri Light"/>
          <w:sz w:val="20"/>
          <w:szCs w:val="20"/>
          <w:lang w:val="uk-UA"/>
        </w:rPr>
        <w:t>перевірено для концентрації</w:t>
      </w:r>
      <w:r w:rsidR="002B65CA" w:rsidRPr="00D107D2">
        <w:rPr>
          <w:rFonts w:ascii="Calibri Light" w:hAnsi="Calibri Light" w:cs="Calibri Light"/>
          <w:sz w:val="20"/>
          <w:szCs w:val="20"/>
          <w:lang w:val="uk-UA"/>
        </w:rPr>
        <w:t xml:space="preserve">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0,1%), часу витримки, температури та якості води (принаймні питної) і зали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ти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в ультразвукову ванну. </w:t>
      </w:r>
    </w:p>
    <w:p w14:paraId="45F62526" w14:textId="78FB1B82" w:rsidR="0017220D" w:rsidRPr="00D107D2" w:rsidRDefault="00420996" w:rsidP="00F62138">
      <w:pPr>
        <w:numPr>
          <w:ilvl w:val="0"/>
          <w:numId w:val="6"/>
        </w:num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Повністю занур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>ити с</w:t>
      </w:r>
      <w:r w:rsidR="00EC0469" w:rsidRPr="00D107D2">
        <w:rPr>
          <w:rFonts w:ascii="Calibri Light" w:hAnsi="Calibri Light" w:cs="Calibri Light"/>
          <w:sz w:val="20"/>
          <w:szCs w:val="20"/>
          <w:lang w:val="uk-UA"/>
        </w:rPr>
        <w:t>томатологічні поліри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в розчин. </w:t>
      </w:r>
    </w:p>
    <w:p w14:paraId="0EFC01D1" w14:textId="656EAF1E" w:rsidR="0017220D" w:rsidRPr="00D107D2" w:rsidRDefault="00420996" w:rsidP="00F62138">
      <w:pPr>
        <w:numPr>
          <w:ilvl w:val="0"/>
          <w:numId w:val="6"/>
        </w:num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Поміст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ити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вироби на 1 хвилину в ультразвукову ванну. </w:t>
      </w:r>
    </w:p>
    <w:p w14:paraId="74DE6EB0" w14:textId="53768532" w:rsidR="0017220D" w:rsidRPr="00D107D2" w:rsidRDefault="00420996" w:rsidP="00F62138">
      <w:pPr>
        <w:numPr>
          <w:ilvl w:val="0"/>
          <w:numId w:val="6"/>
        </w:num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Вий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няти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полір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з миючого розчину і ретельно проми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ти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кожен під проточною водою принаймні 60 секунд. </w:t>
      </w:r>
    </w:p>
    <w:p w14:paraId="144945E2" w14:textId="79933981" w:rsidR="0017220D" w:rsidRPr="00D107D2" w:rsidRDefault="00420996" w:rsidP="00F62138">
      <w:pPr>
        <w:numPr>
          <w:ilvl w:val="0"/>
          <w:numId w:val="6"/>
        </w:num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Вий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няти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полір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з ванни і промива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 xml:space="preserve">ти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їх під теплою проточною водою (приблизно 30</w:t>
      </w:r>
      <w:r w:rsidRPr="00D107D2">
        <w:rPr>
          <w:rFonts w:ascii="Calibri Light" w:hAnsi="Calibri Light" w:cs="Calibri Light"/>
          <w:sz w:val="20"/>
          <w:szCs w:val="20"/>
          <w:vertAlign w:val="superscript"/>
          <w:lang w:val="uk-UA"/>
        </w:rPr>
        <w:t>°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>С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) принаймні дві (2) хвилини, поки вони не стануть </w:t>
      </w:r>
      <w:r w:rsidR="00BD2F35" w:rsidRPr="00D107D2">
        <w:rPr>
          <w:rFonts w:ascii="Calibri Light" w:hAnsi="Calibri Light" w:cs="Calibri Light"/>
          <w:sz w:val="20"/>
          <w:szCs w:val="20"/>
          <w:lang w:val="uk-UA"/>
        </w:rPr>
        <w:t>візуально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чистими.</w:t>
      </w:r>
    </w:p>
    <w:p w14:paraId="5A0AB0F6" w14:textId="73FB1DD1" w:rsidR="0017220D" w:rsidRPr="00D107D2" w:rsidRDefault="00420996" w:rsidP="00F62138">
      <w:pPr>
        <w:numPr>
          <w:ilvl w:val="0"/>
          <w:numId w:val="6"/>
        </w:num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Після очищення перевір</w:t>
      </w:r>
      <w:r w:rsidR="00C902CD" w:rsidRPr="00D107D2">
        <w:rPr>
          <w:rFonts w:ascii="Calibri Light" w:hAnsi="Calibri Light" w:cs="Calibri Light"/>
          <w:sz w:val="20"/>
          <w:szCs w:val="20"/>
          <w:lang w:val="uk-UA"/>
        </w:rPr>
        <w:t xml:space="preserve">ити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чистоту полір</w:t>
      </w:r>
      <w:r w:rsidR="00C902CD" w:rsidRPr="00D107D2">
        <w:rPr>
          <w:rFonts w:ascii="Calibri Light" w:hAnsi="Calibri Light" w:cs="Calibri Light"/>
          <w:sz w:val="20"/>
          <w:szCs w:val="20"/>
          <w:lang w:val="uk-UA"/>
        </w:rPr>
        <w:t xml:space="preserve">ів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за допомогою збільшувального скла (</w:t>
      </w:r>
      <w:r w:rsidR="00C902CD" w:rsidRPr="00D107D2">
        <w:rPr>
          <w:rFonts w:ascii="Calibri Light" w:hAnsi="Calibri Light" w:cs="Calibri Light"/>
          <w:sz w:val="20"/>
          <w:szCs w:val="20"/>
          <w:lang w:val="uk-UA"/>
        </w:rPr>
        <w:t xml:space="preserve">з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5-10</w:t>
      </w:r>
      <w:r w:rsidR="00C902CD" w:rsidRPr="00D107D2">
        <w:rPr>
          <w:rFonts w:ascii="Calibri Light" w:hAnsi="Calibri Light" w:cs="Calibri Light"/>
          <w:sz w:val="20"/>
          <w:szCs w:val="20"/>
          <w:lang w:val="uk-UA"/>
        </w:rPr>
        <w:t>-кратним збільшенням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), щоб переконатися, що всі забруднення видалені. </w:t>
      </w:r>
      <w:r w:rsidR="00C902CD" w:rsidRPr="00D107D2">
        <w:rPr>
          <w:rFonts w:ascii="Calibri Light" w:hAnsi="Calibri Light" w:cs="Calibri Light"/>
          <w:sz w:val="20"/>
          <w:szCs w:val="20"/>
          <w:lang w:val="uk-UA"/>
        </w:rPr>
        <w:t xml:space="preserve">За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необхідності повтор</w:t>
      </w:r>
      <w:r w:rsidR="00C902CD" w:rsidRPr="00D107D2">
        <w:rPr>
          <w:rFonts w:ascii="Calibri Light" w:hAnsi="Calibri Light" w:cs="Calibri Light"/>
          <w:sz w:val="20"/>
          <w:szCs w:val="20"/>
          <w:lang w:val="uk-UA"/>
        </w:rPr>
        <w:t xml:space="preserve">ити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процес очищення. </w:t>
      </w:r>
    </w:p>
    <w:p w14:paraId="6733C09B" w14:textId="22E2871E" w:rsidR="0017220D" w:rsidRPr="00D107D2" w:rsidRDefault="00420996" w:rsidP="00F62138">
      <w:pPr>
        <w:numPr>
          <w:ilvl w:val="0"/>
          <w:numId w:val="6"/>
        </w:num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Прот</w:t>
      </w:r>
      <w:r w:rsidR="00C902CD" w:rsidRPr="00D107D2">
        <w:rPr>
          <w:rFonts w:ascii="Calibri Light" w:hAnsi="Calibri Light" w:cs="Calibri Light"/>
          <w:sz w:val="20"/>
          <w:szCs w:val="20"/>
          <w:lang w:val="uk-UA"/>
        </w:rPr>
        <w:t xml:space="preserve">ерти </w:t>
      </w:r>
      <w:r w:rsidR="00C17526">
        <w:rPr>
          <w:rFonts w:ascii="Calibri Light" w:hAnsi="Calibri Light" w:cs="Calibri Light"/>
          <w:sz w:val="20"/>
          <w:szCs w:val="20"/>
          <w:lang w:val="uk-UA"/>
        </w:rPr>
        <w:t>виріб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непромокаючо</w:t>
      </w:r>
      <w:r w:rsidR="00C902CD" w:rsidRPr="00D107D2">
        <w:rPr>
          <w:rFonts w:ascii="Calibri Light" w:hAnsi="Calibri Light" w:cs="Calibri Light"/>
          <w:sz w:val="20"/>
          <w:szCs w:val="20"/>
          <w:lang w:val="uk-UA"/>
        </w:rPr>
        <w:t>ю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серветкою або </w:t>
      </w:r>
      <w:r w:rsidR="00C902CD" w:rsidRPr="00D107D2">
        <w:rPr>
          <w:rFonts w:ascii="Calibri Light" w:hAnsi="Calibri Light" w:cs="Calibri Light"/>
          <w:sz w:val="20"/>
          <w:szCs w:val="20"/>
          <w:lang w:val="uk-UA"/>
        </w:rPr>
        <w:t xml:space="preserve">висушити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чистим стисненим повітрям.</w:t>
      </w:r>
    </w:p>
    <w:p w14:paraId="4770E216" w14:textId="77777777" w:rsidR="0017220D" w:rsidRPr="00D107D2" w:rsidRDefault="0017220D" w:rsidP="00F62138">
      <w:pPr>
        <w:autoSpaceDE w:val="0"/>
        <w:autoSpaceDN w:val="0"/>
        <w:bidi w:val="0"/>
        <w:adjustRightInd w:val="0"/>
        <w:jc w:val="both"/>
        <w:rPr>
          <w:rFonts w:ascii="Cambria" w:hAnsi="Cambria" w:cs="Times New Roman"/>
          <w:sz w:val="22"/>
          <w:szCs w:val="22"/>
          <w:lang w:val="uk-UA"/>
        </w:rPr>
      </w:pPr>
    </w:p>
    <w:p w14:paraId="509E2F6C" w14:textId="5C5DEEBB" w:rsidR="0017220D" w:rsidRPr="00D107D2" w:rsidRDefault="00420996" w:rsidP="00F62138">
      <w:pPr>
        <w:autoSpaceDE w:val="0"/>
        <w:autoSpaceDN w:val="0"/>
        <w:bidi w:val="0"/>
        <w:adjustRightInd w:val="0"/>
        <w:ind w:left="567" w:hanging="567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Style w:val="BookTitle1"/>
          <w:rFonts w:ascii="Calibri Light" w:hAnsi="Calibri Light" w:cs="Calibri Light"/>
          <w:sz w:val="20"/>
          <w:lang w:val="uk-UA"/>
        </w:rPr>
        <w:t>Примітка</w:t>
      </w:r>
      <w:r w:rsidRPr="00D107D2">
        <w:rPr>
          <w:rFonts w:ascii="Cambria" w:hAnsi="Cambria" w:cs="Times New Roman"/>
          <w:sz w:val="22"/>
          <w:szCs w:val="22"/>
          <w:lang w:val="uk-UA"/>
        </w:rPr>
        <w:t>: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Для перевірки </w:t>
      </w:r>
      <w:r w:rsidR="002B65CA">
        <w:rPr>
          <w:rFonts w:ascii="Calibri Light" w:hAnsi="Calibri Light" w:cs="Calibri Light"/>
          <w:sz w:val="20"/>
          <w:szCs w:val="20"/>
          <w:lang w:val="uk-UA"/>
        </w:rPr>
        <w:t xml:space="preserve">ефективності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ручної обробки </w:t>
      </w:r>
      <w:r w:rsidR="00587859" w:rsidRPr="00D107D2">
        <w:rPr>
          <w:rFonts w:ascii="Calibri Light" w:hAnsi="Calibri Light" w:cs="Calibri Light"/>
          <w:sz w:val="20"/>
          <w:szCs w:val="20"/>
          <w:lang w:val="uk-UA"/>
        </w:rPr>
        <w:t xml:space="preserve">стоматологічних полірів </w:t>
      </w:r>
      <w:r w:rsidR="00EC0469" w:rsidRPr="00D107D2">
        <w:rPr>
          <w:rFonts w:ascii="Calibri Light" w:hAnsi="Calibri Light" w:cs="Calibri Light"/>
          <w:sz w:val="20"/>
          <w:szCs w:val="20"/>
          <w:lang w:val="uk-UA"/>
        </w:rPr>
        <w:t>виробництва компанії «М.Д.Т.»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було використано засіб для чищення Power Zyme (Deconex). Після </w:t>
      </w:r>
      <w:r w:rsidR="002B65CA">
        <w:rPr>
          <w:rFonts w:ascii="Calibri Light" w:hAnsi="Calibri Light" w:cs="Calibri Light"/>
          <w:sz w:val="20"/>
          <w:szCs w:val="20"/>
          <w:lang w:val="uk-UA"/>
        </w:rPr>
        <w:t xml:space="preserve">локальної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перевірки </w:t>
      </w:r>
      <w:r w:rsidR="00587859" w:rsidRPr="00D107D2">
        <w:rPr>
          <w:rFonts w:ascii="Calibri Light" w:hAnsi="Calibri Light" w:cs="Calibri Light"/>
          <w:sz w:val="20"/>
          <w:szCs w:val="20"/>
          <w:lang w:val="uk-UA"/>
        </w:rPr>
        <w:t>к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ористувачем можуть бути використані інші еквівалентні </w:t>
      </w:r>
      <w:r w:rsidR="00587859" w:rsidRPr="00D107D2">
        <w:rPr>
          <w:rFonts w:ascii="Calibri Light" w:hAnsi="Calibri Light" w:cs="Calibri Light"/>
          <w:sz w:val="20"/>
          <w:szCs w:val="20"/>
          <w:lang w:val="uk-UA"/>
        </w:rPr>
        <w:t xml:space="preserve">очисні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засоби для </w:t>
      </w:r>
      <w:r w:rsidR="00921211">
        <w:rPr>
          <w:rFonts w:ascii="Calibri Light" w:hAnsi="Calibri Light" w:cs="Calibri Light"/>
          <w:sz w:val="20"/>
          <w:szCs w:val="20"/>
          <w:lang w:val="uk-UA"/>
        </w:rPr>
        <w:t>повторної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обробки. </w:t>
      </w:r>
    </w:p>
    <w:p w14:paraId="5F8E1C5F" w14:textId="77777777" w:rsidR="0017220D" w:rsidRPr="00D107D2" w:rsidRDefault="0017220D" w:rsidP="00F62138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</w:p>
    <w:p w14:paraId="69E3560E" w14:textId="77777777" w:rsidR="0017220D" w:rsidRPr="00D107D2" w:rsidRDefault="00420996" w:rsidP="002E7AE8">
      <w:pPr>
        <w:keepNext/>
        <w:widowControl w:val="0"/>
        <w:bidi w:val="0"/>
        <w:spacing w:before="1"/>
        <w:jc w:val="both"/>
        <w:outlineLvl w:val="0"/>
        <w:rPr>
          <w:sz w:val="22"/>
          <w:lang w:val="uk-UA"/>
        </w:rPr>
      </w:pP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Огляд:</w:t>
      </w:r>
    </w:p>
    <w:p w14:paraId="5169465B" w14:textId="75736865" w:rsidR="0017220D" w:rsidRPr="00D107D2" w:rsidRDefault="00587859" w:rsidP="00F62138">
      <w:pPr>
        <w:bidi w:val="0"/>
        <w:spacing w:line="276" w:lineRule="auto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Якщо з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алишк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и відсутні, слід перейти до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стерилізаці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ї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.</w:t>
      </w:r>
    </w:p>
    <w:p w14:paraId="4EBCE0C8" w14:textId="6C2C66C7" w:rsidR="0017220D" w:rsidRPr="00D107D2" w:rsidRDefault="00587859" w:rsidP="00F62138">
      <w:pPr>
        <w:bidi w:val="0"/>
        <w:spacing w:line="276" w:lineRule="auto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Якщо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залишки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присутні, потрібно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повтор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ити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очищення. Відбракову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вати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і утилізу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вати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 xml:space="preserve">інструменти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у випадку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виявлення помітних дефектів.</w:t>
      </w:r>
    </w:p>
    <w:p w14:paraId="3F083CB0" w14:textId="77777777" w:rsidR="0017220D" w:rsidRPr="00D107D2" w:rsidRDefault="0017220D" w:rsidP="00F62138">
      <w:pPr>
        <w:bidi w:val="0"/>
        <w:spacing w:line="276" w:lineRule="auto"/>
        <w:ind w:left="53"/>
        <w:jc w:val="both"/>
        <w:rPr>
          <w:rFonts w:ascii="Cambria" w:eastAsia="SimSun" w:hAnsi="Cambria" w:cs="Tahoma"/>
          <w:sz w:val="14"/>
          <w:szCs w:val="14"/>
          <w:lang w:val="uk-UA"/>
        </w:rPr>
      </w:pPr>
    </w:p>
    <w:p w14:paraId="3A0CF239" w14:textId="4E951CBE" w:rsidR="0017220D" w:rsidRPr="00D107D2" w:rsidRDefault="00420996" w:rsidP="002E7AE8">
      <w:pPr>
        <w:keepNext/>
        <w:widowControl w:val="0"/>
        <w:bidi w:val="0"/>
        <w:spacing w:before="1"/>
        <w:jc w:val="both"/>
        <w:outlineLvl w:val="0"/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</w:pP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lastRenderedPageBreak/>
        <w:t>Автомати</w:t>
      </w:r>
      <w:r w:rsidR="00921211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 xml:space="preserve">чне </w:t>
      </w:r>
      <w:r w:rsidR="00587859"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о</w:t>
      </w: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 xml:space="preserve">чищення </w:t>
      </w:r>
      <w:r w:rsidR="00587859"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т</w:t>
      </w: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 xml:space="preserve">а </w:t>
      </w:r>
      <w:r w:rsidR="00587859"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д</w:t>
      </w:r>
      <w:r w:rsidRPr="00D107D2">
        <w:rPr>
          <w:rFonts w:ascii="Calibri Light" w:hAnsi="Calibri Light" w:cs="Calibri Light"/>
          <w:b/>
          <w:bCs/>
          <w:smallCaps/>
          <w:spacing w:val="5"/>
          <w:sz w:val="22"/>
          <w:lang w:val="uk-UA"/>
        </w:rPr>
        <w:t>езінфекція</w:t>
      </w:r>
    </w:p>
    <w:p w14:paraId="1DB536B9" w14:textId="654B2F12" w:rsidR="0017220D" w:rsidRPr="00D107D2" w:rsidRDefault="00420996" w:rsidP="00F62138">
      <w:p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Style w:val="BookTitle1"/>
          <w:rFonts w:ascii="Calibri Light" w:hAnsi="Calibri Light" w:cs="Calibri Light"/>
          <w:sz w:val="20"/>
          <w:szCs w:val="20"/>
          <w:lang w:val="uk-UA"/>
        </w:rPr>
        <w:t>Примітка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: Перед автоматичною повторною обробкою необхідно видалити </w:t>
      </w:r>
      <w:r w:rsidR="00587859" w:rsidRPr="00D107D2">
        <w:rPr>
          <w:rFonts w:ascii="Calibri Light" w:hAnsi="Calibri Light" w:cs="Calibri Light"/>
          <w:sz w:val="20"/>
          <w:szCs w:val="20"/>
          <w:lang w:val="uk-UA"/>
        </w:rPr>
        <w:t xml:space="preserve">значні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забруднення з поверхні інструментів (див.</w:t>
      </w:r>
      <w:r w:rsidR="00587859" w:rsidRPr="00D107D2">
        <w:rPr>
          <w:rFonts w:ascii="Calibri Light" w:hAnsi="Calibri Light" w:cs="Calibri Light"/>
          <w:sz w:val="20"/>
          <w:szCs w:val="20"/>
          <w:lang w:val="uk-UA"/>
        </w:rPr>
        <w:t xml:space="preserve"> інформацію про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попередн</w:t>
      </w:r>
      <w:r w:rsidR="00587859" w:rsidRPr="00D107D2">
        <w:rPr>
          <w:rFonts w:ascii="Calibri Light" w:hAnsi="Calibri Light" w:cs="Calibri Light"/>
          <w:sz w:val="20"/>
          <w:szCs w:val="20"/>
          <w:lang w:val="uk-UA"/>
        </w:rPr>
        <w:t>ю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обробк</w:t>
      </w:r>
      <w:r w:rsidR="00587859" w:rsidRPr="00D107D2">
        <w:rPr>
          <w:rFonts w:ascii="Calibri Light" w:hAnsi="Calibri Light" w:cs="Calibri Light"/>
          <w:sz w:val="20"/>
          <w:szCs w:val="20"/>
          <w:lang w:val="uk-UA"/>
        </w:rPr>
        <w:t>у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). </w:t>
      </w:r>
    </w:p>
    <w:p w14:paraId="4C010BA8" w14:textId="38B4E97E" w:rsidR="0017220D" w:rsidRPr="00D107D2" w:rsidRDefault="00420996" w:rsidP="00F62138">
      <w:p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Style w:val="BookTitle1"/>
          <w:rFonts w:ascii="Calibri Light" w:hAnsi="Calibri Light" w:cs="Calibri Light"/>
          <w:sz w:val="20"/>
          <w:szCs w:val="20"/>
          <w:lang w:val="uk-UA"/>
        </w:rPr>
        <w:t>Обладнання: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Установка для очищення та дезінфекції відповідно до DIN EN ISO 15883-1+2 з термічною програмою (температура від 90°C до 95°C), миючий засіб: слаболужний миючий засіб (наприклад, Dr. Weigert neodisher MediClean Dental) </w:t>
      </w:r>
    </w:p>
    <w:p w14:paraId="5F290B90" w14:textId="7B28D7E0" w:rsidR="0017220D" w:rsidRPr="00D107D2" w:rsidRDefault="00420996" w:rsidP="00F62138">
      <w:pPr>
        <w:numPr>
          <w:ilvl w:val="0"/>
          <w:numId w:val="7"/>
        </w:num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Поміст</w:t>
      </w:r>
      <w:r w:rsidR="00587859" w:rsidRPr="00D107D2">
        <w:rPr>
          <w:rFonts w:ascii="Calibri Light" w:hAnsi="Calibri Light" w:cs="Calibri Light"/>
          <w:sz w:val="20"/>
          <w:szCs w:val="20"/>
          <w:lang w:val="uk-UA"/>
        </w:rPr>
        <w:t xml:space="preserve">ити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інструменти у відповідний лоток для дрібних деталей або на </w:t>
      </w:r>
      <w:r w:rsidR="002B65CA" w:rsidRPr="00D107D2">
        <w:rPr>
          <w:rFonts w:ascii="Calibri Light" w:hAnsi="Calibri Light" w:cs="Calibri Light"/>
          <w:sz w:val="20"/>
          <w:szCs w:val="20"/>
          <w:lang w:val="uk-UA"/>
        </w:rPr>
        <w:t xml:space="preserve">підставку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таким чином, щоб всі поверхні інструментів були очищені і продезінфіковані. </w:t>
      </w:r>
    </w:p>
    <w:p w14:paraId="44AD83DB" w14:textId="23DF699E" w:rsidR="0017220D" w:rsidRPr="00D107D2" w:rsidRDefault="00420996" w:rsidP="00F62138">
      <w:pPr>
        <w:numPr>
          <w:ilvl w:val="0"/>
          <w:numId w:val="7"/>
        </w:num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>Закри</w:t>
      </w:r>
      <w:r w:rsidR="00587859" w:rsidRPr="00D107D2">
        <w:rPr>
          <w:rFonts w:ascii="Calibri Light" w:hAnsi="Calibri Light" w:cs="Calibri Light"/>
          <w:sz w:val="20"/>
          <w:szCs w:val="20"/>
          <w:lang w:val="uk-UA"/>
        </w:rPr>
        <w:t xml:space="preserve">ти мийку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і запуст</w:t>
      </w:r>
      <w:r w:rsidR="00587859" w:rsidRPr="00D107D2">
        <w:rPr>
          <w:rFonts w:ascii="Calibri Light" w:hAnsi="Calibri Light" w:cs="Calibri Light"/>
          <w:sz w:val="20"/>
          <w:szCs w:val="20"/>
          <w:lang w:val="uk-UA"/>
        </w:rPr>
        <w:t xml:space="preserve">ити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програму, послідовність виконання якої наведена в таблиці нижче. </w:t>
      </w:r>
    </w:p>
    <w:p w14:paraId="4FA83BA7" w14:textId="77777777" w:rsidR="00F62138" w:rsidRPr="00D107D2" w:rsidRDefault="00F62138" w:rsidP="00F62138">
      <w:pPr>
        <w:bidi w:val="0"/>
        <w:ind w:left="480"/>
        <w:jc w:val="both"/>
        <w:rPr>
          <w:rFonts w:ascii="Calibri Light" w:hAnsi="Calibri Light" w:cs="Calibri Light"/>
          <w:sz w:val="20"/>
          <w:szCs w:val="20"/>
          <w:lang w:val="uk-UA"/>
        </w:rPr>
      </w:pPr>
    </w:p>
    <w:tbl>
      <w:tblPr>
        <w:tblW w:w="900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9"/>
        <w:gridCol w:w="1881"/>
        <w:gridCol w:w="2070"/>
        <w:gridCol w:w="900"/>
        <w:gridCol w:w="2340"/>
      </w:tblGrid>
      <w:tr w:rsidR="007A3C18" w:rsidRPr="00D107D2" w14:paraId="2AE6D64F" w14:textId="77777777" w:rsidTr="00352CE3">
        <w:tc>
          <w:tcPr>
            <w:tcW w:w="1809" w:type="dxa"/>
            <w:shd w:val="clear" w:color="auto" w:fill="BFBFBF"/>
          </w:tcPr>
          <w:p w14:paraId="0405605F" w14:textId="6ABE028F" w:rsidR="0017220D" w:rsidRPr="00D107D2" w:rsidRDefault="00420996" w:rsidP="00BF2724">
            <w:pPr>
              <w:bidi w:val="0"/>
              <w:jc w:val="both"/>
              <w:rPr>
                <w:rFonts w:ascii="Calibri Light" w:hAnsi="Calibri Light" w:cs="Calibri Light"/>
                <w:b/>
                <w:bCs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sz w:val="20"/>
                <w:szCs w:val="20"/>
                <w:lang w:val="uk-UA"/>
              </w:rPr>
              <w:t>Крок</w:t>
            </w:r>
            <w:r w:rsidR="00587859" w:rsidRPr="00D107D2">
              <w:rPr>
                <w:rFonts w:ascii="Calibri Light" w:hAnsi="Calibri Light" w:cs="Calibri Light"/>
                <w:b/>
                <w:bCs/>
                <w:sz w:val="20"/>
                <w:szCs w:val="20"/>
                <w:lang w:val="uk-UA"/>
              </w:rPr>
              <w:t xml:space="preserve"> програми</w:t>
            </w:r>
          </w:p>
        </w:tc>
        <w:tc>
          <w:tcPr>
            <w:tcW w:w="1881" w:type="dxa"/>
            <w:shd w:val="clear" w:color="auto" w:fill="BFBFBF"/>
          </w:tcPr>
          <w:p w14:paraId="5D4EC2CC" w14:textId="77777777" w:rsidR="0017220D" w:rsidRPr="00D107D2" w:rsidRDefault="00420996" w:rsidP="00BF2724">
            <w:pPr>
              <w:bidi w:val="0"/>
              <w:jc w:val="both"/>
              <w:rPr>
                <w:rFonts w:ascii="Calibri Light" w:hAnsi="Calibri Light" w:cs="Calibri Light"/>
                <w:b/>
                <w:bCs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sz w:val="20"/>
                <w:szCs w:val="20"/>
                <w:lang w:val="uk-UA"/>
              </w:rPr>
              <w:t>Вода</w:t>
            </w:r>
          </w:p>
        </w:tc>
        <w:tc>
          <w:tcPr>
            <w:tcW w:w="2070" w:type="dxa"/>
            <w:shd w:val="clear" w:color="auto" w:fill="BFBFBF"/>
          </w:tcPr>
          <w:p w14:paraId="31940558" w14:textId="77777777" w:rsidR="0017220D" w:rsidRPr="00D107D2" w:rsidRDefault="00420996" w:rsidP="00BF2724">
            <w:pPr>
              <w:bidi w:val="0"/>
              <w:jc w:val="both"/>
              <w:rPr>
                <w:rFonts w:ascii="Calibri Light" w:hAnsi="Calibri Light" w:cs="Calibri Light"/>
                <w:b/>
                <w:bCs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sz w:val="20"/>
                <w:szCs w:val="20"/>
                <w:lang w:val="uk-UA"/>
              </w:rPr>
              <w:t>Дозування</w:t>
            </w:r>
          </w:p>
        </w:tc>
        <w:tc>
          <w:tcPr>
            <w:tcW w:w="900" w:type="dxa"/>
            <w:shd w:val="clear" w:color="auto" w:fill="BFBFBF"/>
          </w:tcPr>
          <w:p w14:paraId="169DD6C4" w14:textId="77777777" w:rsidR="0017220D" w:rsidRPr="00D107D2" w:rsidRDefault="00420996" w:rsidP="00BF2724">
            <w:pPr>
              <w:bidi w:val="0"/>
              <w:jc w:val="both"/>
              <w:rPr>
                <w:rFonts w:ascii="Calibri Light" w:hAnsi="Calibri Light" w:cs="Calibri Light"/>
                <w:b/>
                <w:bCs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sz w:val="20"/>
                <w:szCs w:val="20"/>
                <w:lang w:val="uk-UA"/>
              </w:rPr>
              <w:t>Час</w:t>
            </w:r>
          </w:p>
        </w:tc>
        <w:tc>
          <w:tcPr>
            <w:tcW w:w="2340" w:type="dxa"/>
            <w:shd w:val="clear" w:color="auto" w:fill="BFBFBF"/>
          </w:tcPr>
          <w:p w14:paraId="4044CFDB" w14:textId="77777777" w:rsidR="0017220D" w:rsidRPr="00D107D2" w:rsidRDefault="00420996" w:rsidP="00BF2724">
            <w:pPr>
              <w:bidi w:val="0"/>
              <w:jc w:val="both"/>
              <w:rPr>
                <w:rFonts w:ascii="Calibri Light" w:hAnsi="Calibri Light" w:cs="Calibri Light"/>
                <w:b/>
                <w:bCs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sz w:val="20"/>
                <w:szCs w:val="20"/>
                <w:lang w:val="uk-UA"/>
              </w:rPr>
              <w:t>Температура</w:t>
            </w:r>
          </w:p>
        </w:tc>
      </w:tr>
      <w:tr w:rsidR="007A3C18" w:rsidRPr="00D107D2" w14:paraId="5A9ADFBA" w14:textId="77777777" w:rsidTr="00352CE3">
        <w:tc>
          <w:tcPr>
            <w:tcW w:w="1809" w:type="dxa"/>
            <w:shd w:val="clear" w:color="auto" w:fill="auto"/>
          </w:tcPr>
          <w:p w14:paraId="74B84EB1" w14:textId="6AD9BDFD" w:rsidR="0017220D" w:rsidRPr="00D107D2" w:rsidRDefault="00420996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Попередн</w:t>
            </w:r>
            <w:r w:rsidR="00587859"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є </w:t>
            </w: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проми</w:t>
            </w:r>
            <w:r w:rsidR="00587859"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вання</w:t>
            </w:r>
          </w:p>
        </w:tc>
        <w:tc>
          <w:tcPr>
            <w:tcW w:w="1881" w:type="dxa"/>
            <w:shd w:val="clear" w:color="auto" w:fill="auto"/>
          </w:tcPr>
          <w:p w14:paraId="5DAFCCC4" w14:textId="7C0D8FA2" w:rsidR="0017220D" w:rsidRPr="00D107D2" w:rsidRDefault="00587859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Холодна вода</w:t>
            </w:r>
          </w:p>
        </w:tc>
        <w:tc>
          <w:tcPr>
            <w:tcW w:w="2070" w:type="dxa"/>
            <w:shd w:val="clear" w:color="auto" w:fill="auto"/>
          </w:tcPr>
          <w:p w14:paraId="3C4F6DC5" w14:textId="77777777" w:rsidR="0017220D" w:rsidRPr="00D107D2" w:rsidRDefault="0017220D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</w:p>
        </w:tc>
        <w:tc>
          <w:tcPr>
            <w:tcW w:w="900" w:type="dxa"/>
            <w:shd w:val="clear" w:color="auto" w:fill="auto"/>
          </w:tcPr>
          <w:p w14:paraId="4E32EDFD" w14:textId="77777777" w:rsidR="0017220D" w:rsidRPr="00D107D2" w:rsidRDefault="00420996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5 хв</w:t>
            </w:r>
          </w:p>
        </w:tc>
        <w:tc>
          <w:tcPr>
            <w:tcW w:w="2340" w:type="dxa"/>
            <w:shd w:val="clear" w:color="auto" w:fill="auto"/>
          </w:tcPr>
          <w:p w14:paraId="12E0F16F" w14:textId="77777777" w:rsidR="0017220D" w:rsidRPr="00D107D2" w:rsidRDefault="0017220D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</w:p>
        </w:tc>
      </w:tr>
      <w:tr w:rsidR="007A3C18" w:rsidRPr="00D107D2" w14:paraId="15D8F45E" w14:textId="77777777" w:rsidTr="00352CE3">
        <w:tc>
          <w:tcPr>
            <w:tcW w:w="1809" w:type="dxa"/>
            <w:shd w:val="clear" w:color="auto" w:fill="auto"/>
          </w:tcPr>
          <w:p w14:paraId="0285C973" w14:textId="77777777" w:rsidR="0017220D" w:rsidRPr="00D107D2" w:rsidRDefault="00420996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Дозування миючого засобу</w:t>
            </w:r>
          </w:p>
        </w:tc>
        <w:tc>
          <w:tcPr>
            <w:tcW w:w="1881" w:type="dxa"/>
            <w:shd w:val="clear" w:color="auto" w:fill="auto"/>
          </w:tcPr>
          <w:p w14:paraId="618E0350" w14:textId="77777777" w:rsidR="0017220D" w:rsidRPr="00D107D2" w:rsidRDefault="0017220D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</w:p>
        </w:tc>
        <w:tc>
          <w:tcPr>
            <w:tcW w:w="2070" w:type="dxa"/>
            <w:shd w:val="clear" w:color="auto" w:fill="auto"/>
          </w:tcPr>
          <w:p w14:paraId="2021F94C" w14:textId="77777777" w:rsidR="0017220D" w:rsidRPr="00D107D2" w:rsidRDefault="00420996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Відповідно до інструкцій виробника</w:t>
            </w:r>
          </w:p>
        </w:tc>
        <w:tc>
          <w:tcPr>
            <w:tcW w:w="900" w:type="dxa"/>
            <w:shd w:val="clear" w:color="auto" w:fill="auto"/>
          </w:tcPr>
          <w:p w14:paraId="52658BEF" w14:textId="77777777" w:rsidR="0017220D" w:rsidRPr="00D107D2" w:rsidRDefault="0017220D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</w:p>
        </w:tc>
        <w:tc>
          <w:tcPr>
            <w:tcW w:w="2340" w:type="dxa"/>
            <w:shd w:val="clear" w:color="auto" w:fill="auto"/>
          </w:tcPr>
          <w:p w14:paraId="1CB639ED" w14:textId="77777777" w:rsidR="0017220D" w:rsidRPr="00D107D2" w:rsidRDefault="00420996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Відповідно до інструкцій виробника</w:t>
            </w:r>
          </w:p>
        </w:tc>
      </w:tr>
      <w:tr w:rsidR="007A3C18" w:rsidRPr="00D107D2" w14:paraId="1B09828A" w14:textId="77777777" w:rsidTr="00352CE3">
        <w:tc>
          <w:tcPr>
            <w:tcW w:w="1809" w:type="dxa"/>
            <w:shd w:val="clear" w:color="auto" w:fill="auto"/>
          </w:tcPr>
          <w:p w14:paraId="3F2387A0" w14:textId="279DDEAE" w:rsidR="0017220D" w:rsidRPr="00D107D2" w:rsidRDefault="00587859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Очищення</w:t>
            </w:r>
          </w:p>
        </w:tc>
        <w:tc>
          <w:tcPr>
            <w:tcW w:w="1881" w:type="dxa"/>
            <w:shd w:val="clear" w:color="auto" w:fill="auto"/>
          </w:tcPr>
          <w:p w14:paraId="5116D7EC" w14:textId="5E9222F6" w:rsidR="0017220D" w:rsidRPr="00D107D2" w:rsidRDefault="00420996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Повністю</w:t>
            </w:r>
            <w:r w:rsidR="00587859"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д</w:t>
            </w: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еіонізована вода</w:t>
            </w:r>
          </w:p>
        </w:tc>
        <w:tc>
          <w:tcPr>
            <w:tcW w:w="2070" w:type="dxa"/>
            <w:shd w:val="clear" w:color="auto" w:fill="auto"/>
          </w:tcPr>
          <w:p w14:paraId="7466478E" w14:textId="77777777" w:rsidR="0017220D" w:rsidRPr="00D107D2" w:rsidRDefault="0017220D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</w:p>
        </w:tc>
        <w:tc>
          <w:tcPr>
            <w:tcW w:w="900" w:type="dxa"/>
            <w:shd w:val="clear" w:color="auto" w:fill="auto"/>
          </w:tcPr>
          <w:p w14:paraId="12D41617" w14:textId="77777777" w:rsidR="0017220D" w:rsidRPr="00D107D2" w:rsidRDefault="00420996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10 хв</w:t>
            </w:r>
          </w:p>
        </w:tc>
        <w:tc>
          <w:tcPr>
            <w:tcW w:w="2340" w:type="dxa"/>
            <w:shd w:val="clear" w:color="auto" w:fill="auto"/>
          </w:tcPr>
          <w:p w14:paraId="6D601B70" w14:textId="7B0D8B28" w:rsidR="0017220D" w:rsidRPr="00D107D2" w:rsidRDefault="00420996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55°C</w:t>
            </w:r>
          </w:p>
        </w:tc>
      </w:tr>
      <w:tr w:rsidR="007A3C18" w:rsidRPr="00D107D2" w14:paraId="3F52B74E" w14:textId="77777777" w:rsidTr="00352CE3">
        <w:tc>
          <w:tcPr>
            <w:tcW w:w="1809" w:type="dxa"/>
            <w:shd w:val="clear" w:color="auto" w:fill="auto"/>
          </w:tcPr>
          <w:p w14:paraId="56E19C82" w14:textId="77777777" w:rsidR="0017220D" w:rsidRPr="00D107D2" w:rsidRDefault="00420996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Промивання</w:t>
            </w:r>
          </w:p>
        </w:tc>
        <w:tc>
          <w:tcPr>
            <w:tcW w:w="1881" w:type="dxa"/>
            <w:shd w:val="clear" w:color="auto" w:fill="auto"/>
          </w:tcPr>
          <w:p w14:paraId="283DFFCB" w14:textId="1180AF9A" w:rsidR="0017220D" w:rsidRPr="00D107D2" w:rsidRDefault="00420996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Повністю </w:t>
            </w:r>
            <w:r w:rsidR="00587859"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д</w:t>
            </w: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еіонізована вода</w:t>
            </w:r>
          </w:p>
        </w:tc>
        <w:tc>
          <w:tcPr>
            <w:tcW w:w="2070" w:type="dxa"/>
            <w:shd w:val="clear" w:color="auto" w:fill="auto"/>
          </w:tcPr>
          <w:p w14:paraId="6D8ADD0B" w14:textId="77777777" w:rsidR="0017220D" w:rsidRPr="00D107D2" w:rsidRDefault="0017220D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</w:p>
        </w:tc>
        <w:tc>
          <w:tcPr>
            <w:tcW w:w="900" w:type="dxa"/>
            <w:shd w:val="clear" w:color="auto" w:fill="auto"/>
          </w:tcPr>
          <w:p w14:paraId="034EE816" w14:textId="77777777" w:rsidR="0017220D" w:rsidRPr="00D107D2" w:rsidRDefault="00420996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2 хв</w:t>
            </w:r>
          </w:p>
        </w:tc>
        <w:tc>
          <w:tcPr>
            <w:tcW w:w="2340" w:type="dxa"/>
            <w:shd w:val="clear" w:color="auto" w:fill="auto"/>
          </w:tcPr>
          <w:p w14:paraId="052A357D" w14:textId="77777777" w:rsidR="0017220D" w:rsidRPr="00D107D2" w:rsidRDefault="0017220D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</w:p>
        </w:tc>
      </w:tr>
      <w:tr w:rsidR="007A3C18" w:rsidRPr="00301A36" w14:paraId="3981A621" w14:textId="77777777" w:rsidTr="00352CE3">
        <w:tc>
          <w:tcPr>
            <w:tcW w:w="1809" w:type="dxa"/>
            <w:shd w:val="clear" w:color="auto" w:fill="auto"/>
          </w:tcPr>
          <w:p w14:paraId="634F1353" w14:textId="16BD5497" w:rsidR="0017220D" w:rsidRPr="00D107D2" w:rsidRDefault="00420996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Дез</w:t>
            </w:r>
            <w:r w:rsidR="00587859"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і</w:t>
            </w: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нфекція</w:t>
            </w:r>
          </w:p>
        </w:tc>
        <w:tc>
          <w:tcPr>
            <w:tcW w:w="1881" w:type="dxa"/>
            <w:shd w:val="clear" w:color="auto" w:fill="auto"/>
          </w:tcPr>
          <w:p w14:paraId="6BA54C90" w14:textId="40807478" w:rsidR="0017220D" w:rsidRPr="00D107D2" w:rsidRDefault="00420996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Повніст</w:t>
            </w:r>
            <w:r w:rsidR="00587859"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ю д</w:t>
            </w: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еіонізована вода</w:t>
            </w:r>
          </w:p>
        </w:tc>
        <w:tc>
          <w:tcPr>
            <w:tcW w:w="2070" w:type="dxa"/>
            <w:shd w:val="clear" w:color="auto" w:fill="auto"/>
          </w:tcPr>
          <w:p w14:paraId="3F77225B" w14:textId="77777777" w:rsidR="0017220D" w:rsidRPr="00D107D2" w:rsidRDefault="0017220D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</w:p>
        </w:tc>
        <w:tc>
          <w:tcPr>
            <w:tcW w:w="900" w:type="dxa"/>
            <w:shd w:val="clear" w:color="auto" w:fill="auto"/>
          </w:tcPr>
          <w:p w14:paraId="586DC237" w14:textId="77777777" w:rsidR="0017220D" w:rsidRPr="00D107D2" w:rsidRDefault="00420996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3 хв </w:t>
            </w:r>
          </w:p>
        </w:tc>
        <w:tc>
          <w:tcPr>
            <w:tcW w:w="2340" w:type="dxa"/>
            <w:shd w:val="clear" w:color="auto" w:fill="auto"/>
          </w:tcPr>
          <w:p w14:paraId="05C0AAED" w14:textId="29376F6D" w:rsidR="0017220D" w:rsidRPr="00D107D2" w:rsidRDefault="00407ADF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vertAlign w:val="superscript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Ao-</w:t>
            </w:r>
            <w:r w:rsidR="00420996"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значення &gt; 3000 </w:t>
            </w:r>
            <w:r w:rsidR="00420996" w:rsidRPr="00D107D2">
              <w:rPr>
                <w:rFonts w:ascii="Calibri Light" w:hAnsi="Calibri Light" w:cs="Calibri Light"/>
                <w:sz w:val="18"/>
                <w:szCs w:val="18"/>
                <w:vertAlign w:val="superscript"/>
                <w:lang w:val="uk-UA"/>
              </w:rPr>
              <w:t>1</w:t>
            </w:r>
          </w:p>
          <w:p w14:paraId="4B69EBA3" w14:textId="4EBA709A" w:rsidR="0017220D" w:rsidRPr="00D107D2" w:rsidRDefault="00420996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(наприклад, 90</w:t>
            </w:r>
            <w:r w:rsidRPr="00D107D2">
              <w:rPr>
                <w:rFonts w:ascii="Calibri Light" w:hAnsi="Calibri Light" w:cs="Calibri Light"/>
                <w:sz w:val="18"/>
                <w:szCs w:val="18"/>
                <w:vertAlign w:val="superscript"/>
                <w:lang w:val="uk-UA"/>
              </w:rPr>
              <w:t>°</w:t>
            </w: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C, 5 хв)</w:t>
            </w:r>
          </w:p>
        </w:tc>
      </w:tr>
      <w:tr w:rsidR="007A3C18" w:rsidRPr="00D107D2" w14:paraId="08C25FC5" w14:textId="77777777" w:rsidTr="00352CE3">
        <w:tc>
          <w:tcPr>
            <w:tcW w:w="1809" w:type="dxa"/>
            <w:shd w:val="clear" w:color="auto" w:fill="auto"/>
          </w:tcPr>
          <w:p w14:paraId="3DCF18A1" w14:textId="77777777" w:rsidR="0017220D" w:rsidRPr="00D107D2" w:rsidRDefault="00420996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Сушіння</w:t>
            </w:r>
          </w:p>
        </w:tc>
        <w:tc>
          <w:tcPr>
            <w:tcW w:w="1881" w:type="dxa"/>
            <w:shd w:val="clear" w:color="auto" w:fill="auto"/>
          </w:tcPr>
          <w:p w14:paraId="4CF0ADC2" w14:textId="77777777" w:rsidR="0017220D" w:rsidRPr="00D107D2" w:rsidRDefault="0017220D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</w:p>
        </w:tc>
        <w:tc>
          <w:tcPr>
            <w:tcW w:w="2070" w:type="dxa"/>
            <w:shd w:val="clear" w:color="auto" w:fill="auto"/>
          </w:tcPr>
          <w:p w14:paraId="4846BA13" w14:textId="77777777" w:rsidR="0017220D" w:rsidRPr="00D107D2" w:rsidRDefault="0017220D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</w:p>
        </w:tc>
        <w:tc>
          <w:tcPr>
            <w:tcW w:w="900" w:type="dxa"/>
            <w:shd w:val="clear" w:color="auto" w:fill="auto"/>
          </w:tcPr>
          <w:p w14:paraId="5C5D597F" w14:textId="77777777" w:rsidR="0017220D" w:rsidRPr="00D107D2" w:rsidRDefault="00420996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15 хв</w:t>
            </w:r>
          </w:p>
        </w:tc>
        <w:tc>
          <w:tcPr>
            <w:tcW w:w="2340" w:type="dxa"/>
            <w:shd w:val="clear" w:color="auto" w:fill="auto"/>
          </w:tcPr>
          <w:p w14:paraId="043F3AE0" w14:textId="4D8BA250" w:rsidR="0017220D" w:rsidRPr="00D107D2" w:rsidRDefault="00407ADF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д</w:t>
            </w:r>
            <w:r w:rsidR="00420996"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о 120°C</w:t>
            </w:r>
          </w:p>
        </w:tc>
      </w:tr>
      <w:tr w:rsidR="007A3C18" w:rsidRPr="00691D7D" w14:paraId="01EAE908" w14:textId="77777777" w:rsidTr="00352CE3">
        <w:tc>
          <w:tcPr>
            <w:tcW w:w="9000" w:type="dxa"/>
            <w:gridSpan w:val="5"/>
            <w:shd w:val="clear" w:color="auto" w:fill="auto"/>
          </w:tcPr>
          <w:p w14:paraId="23E0CB7B" w14:textId="6987754C" w:rsidR="0017220D" w:rsidRPr="00D107D2" w:rsidRDefault="00420996" w:rsidP="00BF2724">
            <w:pPr>
              <w:bidi w:val="0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18"/>
                <w:vertAlign w:val="superscript"/>
                <w:lang w:val="uk-UA"/>
              </w:rPr>
              <w:t>1</w:t>
            </w: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</w:t>
            </w:r>
            <w:r w:rsidR="00407ADF"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Певні</w:t>
            </w: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органи </w:t>
            </w:r>
            <w:r w:rsidR="00921211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влади </w:t>
            </w: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можуть </w:t>
            </w:r>
            <w:r w:rsidR="00921211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затверджувати </w:t>
            </w: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інші експлуатаційні правила (параметри ефективності дезінфекції) в межах своєї компетенції.</w:t>
            </w:r>
          </w:p>
        </w:tc>
      </w:tr>
    </w:tbl>
    <w:p w14:paraId="2BFA85FD" w14:textId="77777777" w:rsidR="0017220D" w:rsidRPr="00D107D2" w:rsidRDefault="0017220D" w:rsidP="0017220D">
      <w:p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</w:p>
    <w:p w14:paraId="44F30996" w14:textId="5E461FED" w:rsidR="0017220D" w:rsidRPr="00D107D2" w:rsidRDefault="00420996" w:rsidP="00921211">
      <w:pPr>
        <w:numPr>
          <w:ilvl w:val="0"/>
          <w:numId w:val="7"/>
        </w:num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Після закінчення програми </w:t>
      </w:r>
      <w:r w:rsidR="00407ADF" w:rsidRPr="00D107D2">
        <w:rPr>
          <w:rFonts w:ascii="Calibri Light" w:hAnsi="Calibri Light" w:cs="Calibri Light"/>
          <w:sz w:val="20"/>
          <w:szCs w:val="20"/>
          <w:lang w:val="uk-UA"/>
        </w:rPr>
        <w:t xml:space="preserve">вийняти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інструменти.</w:t>
      </w:r>
    </w:p>
    <w:p w14:paraId="3AC3A5B2" w14:textId="341D7A2E" w:rsidR="00097D0F" w:rsidRPr="00D107D2" w:rsidRDefault="00420996" w:rsidP="00921211">
      <w:pPr>
        <w:pStyle w:val="a7"/>
        <w:numPr>
          <w:ilvl w:val="0"/>
          <w:numId w:val="7"/>
        </w:numPr>
        <w:jc w:val="both"/>
        <w:rPr>
          <w:lang w:val="uk-UA"/>
        </w:rPr>
      </w:pPr>
      <w:r w:rsidRPr="00D107D2">
        <w:rPr>
          <w:rFonts w:ascii="Calibri Light" w:hAnsi="Calibri Light" w:cs="Calibri Light"/>
          <w:lang w:val="uk-UA"/>
        </w:rPr>
        <w:t>Перекона</w:t>
      </w:r>
      <w:r w:rsidR="00407ADF" w:rsidRPr="00D107D2">
        <w:rPr>
          <w:rFonts w:ascii="Calibri Light" w:hAnsi="Calibri Light" w:cs="Calibri Light"/>
          <w:lang w:val="uk-UA"/>
        </w:rPr>
        <w:t>тися</w:t>
      </w:r>
      <w:r w:rsidRPr="00D107D2">
        <w:rPr>
          <w:rFonts w:ascii="Calibri Light" w:hAnsi="Calibri Light" w:cs="Calibri Light"/>
          <w:lang w:val="uk-UA"/>
        </w:rPr>
        <w:t xml:space="preserve">, що інструменти сухі, і </w:t>
      </w:r>
      <w:r w:rsidR="00407ADF" w:rsidRPr="00D107D2">
        <w:rPr>
          <w:rFonts w:ascii="Calibri Light" w:hAnsi="Calibri Light" w:cs="Calibri Light"/>
          <w:lang w:val="uk-UA"/>
        </w:rPr>
        <w:t xml:space="preserve">за </w:t>
      </w:r>
      <w:r w:rsidRPr="00D107D2">
        <w:rPr>
          <w:rFonts w:ascii="Calibri Light" w:hAnsi="Calibri Light" w:cs="Calibri Light"/>
          <w:lang w:val="uk-UA"/>
        </w:rPr>
        <w:t xml:space="preserve">необхідності </w:t>
      </w:r>
      <w:r w:rsidR="00407ADF" w:rsidRPr="00D107D2">
        <w:rPr>
          <w:rFonts w:ascii="Calibri Light" w:hAnsi="Calibri Light" w:cs="Calibri Light"/>
          <w:lang w:val="uk-UA"/>
        </w:rPr>
        <w:t xml:space="preserve">висушити </w:t>
      </w:r>
      <w:r w:rsidRPr="00D107D2">
        <w:rPr>
          <w:rFonts w:ascii="Calibri Light" w:hAnsi="Calibri Light" w:cs="Calibri Light"/>
          <w:lang w:val="uk-UA"/>
        </w:rPr>
        <w:t>їх медичним стисненим повітрям</w:t>
      </w:r>
      <w:r w:rsidRPr="00D107D2">
        <w:rPr>
          <w:lang w:val="uk-UA"/>
        </w:rPr>
        <w:t>.</w:t>
      </w:r>
    </w:p>
    <w:p w14:paraId="7EB86E35" w14:textId="04B4C657" w:rsidR="00452CE9" w:rsidRPr="00D107D2" w:rsidRDefault="00420996" w:rsidP="00921211">
      <w:pPr>
        <w:numPr>
          <w:ilvl w:val="0"/>
          <w:numId w:val="7"/>
        </w:numPr>
        <w:bidi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Візуальний огляд на предмет чистоти проводиться після вилучення з </w:t>
      </w:r>
      <w:r w:rsidR="00407ADF" w:rsidRPr="00D107D2">
        <w:rPr>
          <w:rFonts w:ascii="Calibri Light" w:hAnsi="Calibri Light" w:cs="Calibri Light"/>
          <w:sz w:val="20"/>
          <w:szCs w:val="20"/>
          <w:lang w:val="uk-UA"/>
        </w:rPr>
        <w:t>мийки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. Якщо забруднення все ще помітно, </w:t>
      </w:r>
      <w:r w:rsidR="00407ADF" w:rsidRPr="00D107D2">
        <w:rPr>
          <w:rFonts w:ascii="Calibri Light" w:hAnsi="Calibri Light" w:cs="Calibri Light"/>
          <w:sz w:val="20"/>
          <w:szCs w:val="20"/>
          <w:lang w:val="uk-UA"/>
        </w:rPr>
        <w:t xml:space="preserve">слід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повторно очист</w:t>
      </w:r>
      <w:r w:rsidR="00407ADF" w:rsidRPr="00D107D2">
        <w:rPr>
          <w:rFonts w:ascii="Calibri Light" w:hAnsi="Calibri Light" w:cs="Calibri Light"/>
          <w:sz w:val="20"/>
          <w:szCs w:val="20"/>
          <w:lang w:val="uk-UA"/>
        </w:rPr>
        <w:t xml:space="preserve">ити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медичні </w:t>
      </w:r>
      <w:r w:rsidR="00C17526">
        <w:rPr>
          <w:rFonts w:ascii="Calibri Light" w:hAnsi="Calibri Light" w:cs="Calibri Light"/>
          <w:sz w:val="20"/>
          <w:szCs w:val="20"/>
          <w:lang w:val="uk-UA"/>
        </w:rPr>
        <w:t>вироб</w:t>
      </w:r>
      <w:r w:rsidR="00EA1A3F">
        <w:rPr>
          <w:rFonts w:ascii="Calibri Light" w:hAnsi="Calibri Light" w:cs="Calibri Light"/>
          <w:sz w:val="20"/>
          <w:szCs w:val="20"/>
          <w:lang w:val="uk-UA"/>
        </w:rPr>
        <w:t>и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вручну. </w:t>
      </w:r>
      <w:r w:rsidR="00407ADF" w:rsidRPr="00D107D2">
        <w:rPr>
          <w:rFonts w:ascii="Calibri Light" w:hAnsi="Calibri Light" w:cs="Calibri Light"/>
          <w:sz w:val="20"/>
          <w:szCs w:val="20"/>
          <w:lang w:val="uk-UA"/>
        </w:rPr>
        <w:t xml:space="preserve">Після цього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повторно очищені медичні </w:t>
      </w:r>
      <w:r w:rsidR="00C17526">
        <w:rPr>
          <w:rFonts w:ascii="Calibri Light" w:hAnsi="Calibri Light" w:cs="Calibri Light"/>
          <w:sz w:val="20"/>
          <w:szCs w:val="20"/>
          <w:lang w:val="uk-UA"/>
        </w:rPr>
        <w:t>вироб</w:t>
      </w:r>
      <w:r w:rsidR="00EA1A3F">
        <w:rPr>
          <w:rFonts w:ascii="Calibri Light" w:hAnsi="Calibri Light" w:cs="Calibri Light"/>
          <w:sz w:val="20"/>
          <w:szCs w:val="20"/>
          <w:lang w:val="uk-UA"/>
        </w:rPr>
        <w:t>и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</w:t>
      </w:r>
      <w:r w:rsidR="00407ADF" w:rsidRPr="00D107D2">
        <w:rPr>
          <w:rFonts w:ascii="Calibri Light" w:hAnsi="Calibri Light" w:cs="Calibri Light"/>
          <w:sz w:val="20"/>
          <w:szCs w:val="20"/>
          <w:lang w:val="uk-UA"/>
        </w:rPr>
        <w:t xml:space="preserve">підлягають автоматичній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повторн</w:t>
      </w:r>
      <w:r w:rsidR="00407ADF" w:rsidRPr="00D107D2">
        <w:rPr>
          <w:rFonts w:ascii="Calibri Light" w:hAnsi="Calibri Light" w:cs="Calibri Light"/>
          <w:sz w:val="20"/>
          <w:szCs w:val="20"/>
          <w:lang w:val="uk-UA"/>
        </w:rPr>
        <w:t>ій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оброб</w:t>
      </w:r>
      <w:r w:rsidR="00407ADF" w:rsidRPr="00D107D2">
        <w:rPr>
          <w:rFonts w:ascii="Calibri Light" w:hAnsi="Calibri Light" w:cs="Calibri Light"/>
          <w:sz w:val="20"/>
          <w:szCs w:val="20"/>
          <w:lang w:val="uk-UA"/>
        </w:rPr>
        <w:t>ці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.</w:t>
      </w:r>
    </w:p>
    <w:p w14:paraId="0468F193" w14:textId="77777777" w:rsidR="00D459DA" w:rsidRPr="00D107D2" w:rsidRDefault="00D459DA" w:rsidP="00D459DA">
      <w:pPr>
        <w:bidi w:val="0"/>
        <w:ind w:left="480"/>
        <w:rPr>
          <w:rStyle w:val="BookTitle1"/>
          <w:rFonts w:ascii="Calibri Light" w:hAnsi="Calibri Light" w:cs="Calibri Light"/>
          <w:b w:val="0"/>
          <w:bCs w:val="0"/>
          <w:smallCaps w:val="0"/>
          <w:spacing w:val="0"/>
          <w:sz w:val="20"/>
          <w:szCs w:val="20"/>
          <w:lang w:val="uk-UA"/>
        </w:rPr>
      </w:pPr>
    </w:p>
    <w:p w14:paraId="5F863FB7" w14:textId="77777777" w:rsidR="0095780E" w:rsidRPr="00D107D2" w:rsidRDefault="0095780E" w:rsidP="0095780E">
      <w:pPr>
        <w:bidi w:val="0"/>
        <w:ind w:left="480"/>
        <w:rPr>
          <w:rStyle w:val="BookTitle1"/>
          <w:rFonts w:ascii="Calibri Light" w:hAnsi="Calibri Light" w:cs="Calibri Light"/>
          <w:b w:val="0"/>
          <w:bCs w:val="0"/>
          <w:smallCaps w:val="0"/>
          <w:spacing w:val="0"/>
          <w:sz w:val="20"/>
          <w:szCs w:val="20"/>
          <w:lang w:val="uk-UA"/>
        </w:rPr>
      </w:pPr>
    </w:p>
    <w:p w14:paraId="3C47480A" w14:textId="653B2C4A" w:rsidR="00713033" w:rsidRPr="00D107D2" w:rsidRDefault="00420996" w:rsidP="0095780E">
      <w:pPr>
        <w:autoSpaceDE w:val="0"/>
        <w:autoSpaceDN w:val="0"/>
        <w:bidi w:val="0"/>
        <w:adjustRightInd w:val="0"/>
        <w:rPr>
          <w:rStyle w:val="BookTitle1"/>
          <w:rFonts w:ascii="Calibri Light" w:hAnsi="Calibri Light" w:cs="Calibri Light"/>
          <w:b w:val="0"/>
          <w:bCs w:val="0"/>
          <w:sz w:val="20"/>
          <w:szCs w:val="20"/>
          <w:lang w:val="uk-UA"/>
        </w:rPr>
      </w:pPr>
      <w:r w:rsidRPr="00D107D2">
        <w:rPr>
          <w:rStyle w:val="BookTitle1"/>
          <w:rFonts w:ascii="Calibri Light" w:hAnsi="Calibri Light" w:cs="Calibri Light"/>
          <w:lang w:val="uk-UA"/>
        </w:rPr>
        <w:t>Стерилізація пар</w:t>
      </w:r>
      <w:r w:rsidR="00EA1A3F">
        <w:rPr>
          <w:rStyle w:val="BookTitle1"/>
          <w:rFonts w:ascii="Calibri Light" w:hAnsi="Calibri Light" w:cs="Calibri Light"/>
          <w:lang w:val="uk-UA"/>
        </w:rPr>
        <w:t>ою</w:t>
      </w:r>
    </w:p>
    <w:p w14:paraId="15A38B71" w14:textId="60CFE194" w:rsidR="0014425A" w:rsidRPr="00D107D2" w:rsidRDefault="00420996" w:rsidP="00713033">
      <w:pPr>
        <w:autoSpaceDE w:val="0"/>
        <w:autoSpaceDN w:val="0"/>
        <w:bidi w:val="0"/>
        <w:adjustRightInd w:val="0"/>
        <w:rPr>
          <w:rStyle w:val="BookTitle1"/>
          <w:rFonts w:ascii="Calibri Light" w:hAnsi="Calibri Light" w:cs="Calibri Light"/>
          <w:bCs w:val="0"/>
          <w:sz w:val="22"/>
          <w:szCs w:val="22"/>
          <w:lang w:val="uk-UA"/>
        </w:rPr>
      </w:pPr>
      <w:r w:rsidRPr="00D107D2">
        <w:rPr>
          <w:rStyle w:val="BookTitle1"/>
          <w:rFonts w:ascii="Calibri Light" w:hAnsi="Calibri Light" w:cs="Calibri Light"/>
          <w:sz w:val="22"/>
          <w:szCs w:val="22"/>
          <w:lang w:val="uk-UA"/>
        </w:rPr>
        <w:t>Сфера застосування</w:t>
      </w:r>
    </w:p>
    <w:p w14:paraId="3E291F6E" w14:textId="5A613592" w:rsidR="0014425A" w:rsidRPr="00D107D2" w:rsidRDefault="00420996" w:rsidP="00921211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2"/>
          <w:lang w:val="uk-UA"/>
        </w:rPr>
      </w:pPr>
      <w:r w:rsidRPr="00D107D2">
        <w:rPr>
          <w:rFonts w:ascii="Calibri Light" w:hAnsi="Calibri Light" w:cs="Calibri Light"/>
          <w:sz w:val="20"/>
          <w:szCs w:val="22"/>
          <w:lang w:val="uk-UA"/>
        </w:rPr>
        <w:t>Ці інструкції щодо стерилізації застосовуються до полір</w:t>
      </w:r>
      <w:r w:rsidR="00407ADF" w:rsidRPr="00D107D2">
        <w:rPr>
          <w:rFonts w:ascii="Calibri Light" w:hAnsi="Calibri Light" w:cs="Calibri Light"/>
          <w:sz w:val="20"/>
          <w:szCs w:val="22"/>
          <w:lang w:val="uk-UA"/>
        </w:rPr>
        <w:t>ів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, які </w:t>
      </w:r>
      <w:r w:rsidR="00407ADF" w:rsidRPr="00D107D2">
        <w:rPr>
          <w:rFonts w:ascii="Calibri Light" w:hAnsi="Calibri Light" w:cs="Calibri Light"/>
          <w:sz w:val="20"/>
          <w:szCs w:val="22"/>
          <w:lang w:val="uk-UA"/>
        </w:rPr>
        <w:t xml:space="preserve">початково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>постача</w:t>
      </w:r>
      <w:r w:rsidR="00407ADF" w:rsidRPr="00D107D2">
        <w:rPr>
          <w:rFonts w:ascii="Calibri Light" w:hAnsi="Calibri Light" w:cs="Calibri Light"/>
          <w:sz w:val="20"/>
          <w:szCs w:val="22"/>
          <w:lang w:val="uk-UA"/>
        </w:rPr>
        <w:t xml:space="preserve">ються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>нестерильними, а також до нестерильних полір</w:t>
      </w:r>
      <w:r w:rsidR="00407ADF" w:rsidRPr="00D107D2">
        <w:rPr>
          <w:rFonts w:ascii="Calibri Light" w:hAnsi="Calibri Light" w:cs="Calibri Light"/>
          <w:sz w:val="20"/>
          <w:szCs w:val="22"/>
          <w:lang w:val="uk-UA"/>
        </w:rPr>
        <w:t>ів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>, які використовуються повторно. Для полір</w:t>
      </w:r>
      <w:r w:rsidR="00407ADF" w:rsidRPr="00D107D2">
        <w:rPr>
          <w:rFonts w:ascii="Calibri Light" w:hAnsi="Calibri Light" w:cs="Calibri Light"/>
          <w:sz w:val="20"/>
          <w:szCs w:val="22"/>
          <w:lang w:val="uk-UA"/>
        </w:rPr>
        <w:t xml:space="preserve">ів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з написом </w:t>
      </w:r>
      <w:r w:rsidR="00407ADF" w:rsidRPr="00D107D2">
        <w:rPr>
          <w:rFonts w:ascii="Calibri Light" w:hAnsi="Calibri Light" w:cs="Calibri Light"/>
          <w:b/>
          <w:bCs/>
          <w:sz w:val="20"/>
          <w:szCs w:val="22"/>
          <w:lang w:val="uk-UA"/>
        </w:rPr>
        <w:t>«</w:t>
      </w:r>
      <w:r w:rsidRPr="00D107D2">
        <w:rPr>
          <w:rFonts w:ascii="Calibri Light" w:hAnsi="Calibri Light" w:cs="Calibri Light"/>
          <w:b/>
          <w:bCs/>
          <w:sz w:val="20"/>
          <w:szCs w:val="22"/>
          <w:lang w:val="uk-UA"/>
        </w:rPr>
        <w:t>Стерильн</w:t>
      </w:r>
      <w:r w:rsidR="00407ADF" w:rsidRPr="00D107D2">
        <w:rPr>
          <w:rFonts w:ascii="Calibri Light" w:hAnsi="Calibri Light" w:cs="Calibri Light"/>
          <w:b/>
          <w:bCs/>
          <w:sz w:val="20"/>
          <w:szCs w:val="22"/>
          <w:lang w:val="uk-UA"/>
        </w:rPr>
        <w:t>о»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 стерилізація перед першим використанням не </w:t>
      </w:r>
      <w:r w:rsidR="00407ADF" w:rsidRPr="00D107D2">
        <w:rPr>
          <w:rFonts w:ascii="Calibri Light" w:hAnsi="Calibri Light" w:cs="Calibri Light"/>
          <w:sz w:val="20"/>
          <w:szCs w:val="22"/>
          <w:lang w:val="uk-UA"/>
        </w:rPr>
        <w:t>вимагається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. </w:t>
      </w:r>
    </w:p>
    <w:p w14:paraId="4AA78D56" w14:textId="77777777" w:rsidR="0014425A" w:rsidRPr="00D107D2" w:rsidRDefault="0014425A" w:rsidP="0014425A">
      <w:pPr>
        <w:autoSpaceDE w:val="0"/>
        <w:autoSpaceDN w:val="0"/>
        <w:bidi w:val="0"/>
        <w:adjustRightInd w:val="0"/>
        <w:rPr>
          <w:rStyle w:val="BookTitle1"/>
          <w:rFonts w:ascii="Calibri Light" w:hAnsi="Calibri Light" w:cs="Calibri Light"/>
          <w:b w:val="0"/>
          <w:sz w:val="20"/>
          <w:szCs w:val="22"/>
          <w:lang w:val="uk-UA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830"/>
        <w:gridCol w:w="5374"/>
      </w:tblGrid>
      <w:tr w:rsidR="007A3C18" w:rsidRPr="00691D7D" w14:paraId="5171ACA2" w14:textId="77777777" w:rsidTr="004D1875">
        <w:tc>
          <w:tcPr>
            <w:tcW w:w="2830" w:type="dxa"/>
            <w:shd w:val="clear" w:color="auto" w:fill="F2F2F2" w:themeFill="background1" w:themeFillShade="F2"/>
          </w:tcPr>
          <w:p w14:paraId="18E5F5EF" w14:textId="77777777" w:rsidR="0014425A" w:rsidRPr="00D107D2" w:rsidRDefault="00420996" w:rsidP="004D1875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bCs w:val="0"/>
                <w:sz w:val="20"/>
                <w:szCs w:val="22"/>
                <w:lang w:val="uk-UA"/>
              </w:rPr>
            </w:pPr>
            <w:r w:rsidRPr="00D107D2">
              <w:rPr>
                <w:rStyle w:val="BookTitle1"/>
                <w:rFonts w:ascii="Calibri Light" w:hAnsi="Calibri Light" w:cs="Calibri Light"/>
                <w:sz w:val="20"/>
                <w:szCs w:val="22"/>
                <w:lang w:val="uk-UA"/>
              </w:rPr>
              <w:t>Упаковка для стерилізації</w:t>
            </w:r>
          </w:p>
          <w:p w14:paraId="4918958F" w14:textId="77777777" w:rsidR="0014425A" w:rsidRPr="00D107D2" w:rsidRDefault="0014425A" w:rsidP="004D1875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bCs w:val="0"/>
                <w:sz w:val="20"/>
                <w:szCs w:val="22"/>
                <w:lang w:val="uk-UA"/>
              </w:rPr>
            </w:pPr>
          </w:p>
        </w:tc>
        <w:tc>
          <w:tcPr>
            <w:tcW w:w="5374" w:type="dxa"/>
          </w:tcPr>
          <w:p w14:paraId="4F2E7095" w14:textId="602DE372" w:rsidR="0014425A" w:rsidRPr="00D107D2" w:rsidRDefault="00420996" w:rsidP="00921211">
            <w:pPr>
              <w:autoSpaceDE w:val="0"/>
              <w:autoSpaceDN w:val="0"/>
              <w:bidi w:val="0"/>
              <w:adjustRightInd w:val="0"/>
              <w:ind w:left="37"/>
              <w:jc w:val="both"/>
              <w:rPr>
                <w:rFonts w:ascii="Calibri Light" w:hAnsi="Calibri Light" w:cs="Calibri Light"/>
                <w:sz w:val="18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При використанні автоклава з попереднім вакуумуванням або </w:t>
            </w:r>
            <w:r w:rsidR="00407ADF"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гравітаційного стерилізатора </w:t>
            </w:r>
            <w:r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>поміст</w:t>
            </w:r>
            <w:r w:rsidR="00407ADF"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ити </w:t>
            </w:r>
            <w:r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>інструменти у відповідні лотки для інструментів або упаку</w:t>
            </w:r>
            <w:r w:rsidR="00407ADF"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вати </w:t>
            </w:r>
            <w:r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>їх в пакети, призначені для стерилізації парою.</w:t>
            </w:r>
          </w:p>
          <w:p w14:paraId="43A1D19B" w14:textId="77777777" w:rsidR="0014425A" w:rsidRPr="00D107D2" w:rsidRDefault="0014425A" w:rsidP="00921211">
            <w:pPr>
              <w:autoSpaceDE w:val="0"/>
              <w:autoSpaceDN w:val="0"/>
              <w:bidi w:val="0"/>
              <w:adjustRightInd w:val="0"/>
              <w:ind w:left="37"/>
              <w:jc w:val="both"/>
              <w:rPr>
                <w:rStyle w:val="BookTitle1"/>
                <w:rFonts w:ascii="Calibri Light" w:hAnsi="Calibri Light" w:cs="Calibri Light"/>
                <w:sz w:val="18"/>
                <w:szCs w:val="20"/>
                <w:lang w:val="uk-UA"/>
              </w:rPr>
            </w:pPr>
          </w:p>
          <w:p w14:paraId="31F2FA1B" w14:textId="77777777" w:rsidR="0014425A" w:rsidRPr="00D107D2" w:rsidRDefault="00420996" w:rsidP="00921211">
            <w:pPr>
              <w:autoSpaceDE w:val="0"/>
              <w:autoSpaceDN w:val="0"/>
              <w:bidi w:val="0"/>
              <w:adjustRightInd w:val="0"/>
              <w:jc w:val="both"/>
              <w:rPr>
                <w:rStyle w:val="BookTitle1"/>
                <w:rFonts w:ascii="Calibri Light" w:hAnsi="Calibri Light" w:cs="Calibri Light"/>
                <w:bCs w:val="0"/>
                <w:sz w:val="20"/>
                <w:szCs w:val="22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i/>
                <w:sz w:val="18"/>
                <w:szCs w:val="20"/>
                <w:lang w:val="uk-UA"/>
              </w:rPr>
              <w:t>ПРИМІТКА:</w:t>
            </w:r>
            <w:r w:rsidRPr="00D107D2">
              <w:rPr>
                <w:rFonts w:ascii="Calibri Light" w:hAnsi="Calibri Light" w:cs="Calibri Light"/>
                <w:i/>
                <w:sz w:val="18"/>
                <w:szCs w:val="20"/>
                <w:lang w:val="uk-UA"/>
              </w:rPr>
              <w:t xml:space="preserve"> Місцеве законодавство в області стерилізації може вимагати, щоб стоматологічні інструменти були упаковані в пакети для обробки в автоклавах будь-якого типу.</w:t>
            </w:r>
          </w:p>
        </w:tc>
      </w:tr>
      <w:tr w:rsidR="007A3C18" w:rsidRPr="00691D7D" w14:paraId="2A8C0782" w14:textId="77777777" w:rsidTr="004D1875">
        <w:tc>
          <w:tcPr>
            <w:tcW w:w="2830" w:type="dxa"/>
            <w:shd w:val="clear" w:color="auto" w:fill="F2F2F2" w:themeFill="background1" w:themeFillShade="F2"/>
          </w:tcPr>
          <w:p w14:paraId="10F89FFE" w14:textId="77777777" w:rsidR="0014425A" w:rsidRPr="00D107D2" w:rsidRDefault="00420996" w:rsidP="004D1875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bCs w:val="0"/>
                <w:sz w:val="20"/>
                <w:szCs w:val="22"/>
                <w:lang w:val="uk-UA"/>
              </w:rPr>
            </w:pPr>
            <w:r w:rsidRPr="00D107D2">
              <w:rPr>
                <w:rStyle w:val="BookTitle1"/>
                <w:rFonts w:ascii="Calibri Light" w:hAnsi="Calibri Light" w:cs="Calibri Light"/>
                <w:sz w:val="20"/>
                <w:szCs w:val="22"/>
                <w:lang w:val="uk-UA"/>
              </w:rPr>
              <w:t>Стерилізація</w:t>
            </w:r>
          </w:p>
          <w:p w14:paraId="2D1E7E49" w14:textId="77777777" w:rsidR="0014425A" w:rsidRPr="00D107D2" w:rsidRDefault="0014425A" w:rsidP="004D1875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bCs w:val="0"/>
                <w:sz w:val="20"/>
                <w:szCs w:val="22"/>
                <w:lang w:val="uk-UA"/>
              </w:rPr>
            </w:pPr>
          </w:p>
        </w:tc>
        <w:tc>
          <w:tcPr>
            <w:tcW w:w="5374" w:type="dxa"/>
          </w:tcPr>
          <w:p w14:paraId="05DF740A" w14:textId="141C76DE" w:rsidR="0014425A" w:rsidRPr="00D107D2" w:rsidRDefault="00420996" w:rsidP="00921211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>Для стерилізації інструментів дотриму</w:t>
            </w:r>
            <w:r w:rsidR="00407ADF"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>в</w:t>
            </w:r>
            <w:r w:rsidR="00407ADF" w:rsidRPr="00921211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атись </w:t>
            </w:r>
            <w:r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>інструкцій виробника автоклава. Зокрема, необхідно стежити за тим, щоб не перевищувати максимальн</w:t>
            </w:r>
            <w:r w:rsidR="00407ADF"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>е</w:t>
            </w:r>
            <w:r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 рекомендован</w:t>
            </w:r>
            <w:r w:rsidR="00407ADF"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>е</w:t>
            </w:r>
            <w:r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 навантаження на автоклав.</w:t>
            </w:r>
          </w:p>
          <w:p w14:paraId="68735BFA" w14:textId="77777777" w:rsidR="0014425A" w:rsidRPr="00D107D2" w:rsidRDefault="0014425A" w:rsidP="00921211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20"/>
                <w:lang w:val="uk-UA"/>
              </w:rPr>
            </w:pPr>
          </w:p>
          <w:p w14:paraId="0A1CBC7E" w14:textId="2FD5FFC2" w:rsidR="00EA1A3F" w:rsidRPr="00D107D2" w:rsidRDefault="00EA1A3F" w:rsidP="00EA1A3F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Компанія «М.Д.Т.» затвердила </w:t>
            </w:r>
            <w:r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процедуру 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стерилізаці</w:t>
            </w:r>
            <w:r>
              <w:rPr>
                <w:rFonts w:ascii="Calibri Light" w:hAnsi="Calibri Light" w:cs="Calibri Light"/>
                <w:sz w:val="18"/>
                <w:szCs w:val="20"/>
                <w:lang w:val="uk-UA"/>
              </w:rPr>
              <w:t>ї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 парою в автоклаві як для попереднього вакуумування, так і для гравітаційного стерилізатора протягом 4 хвилин при температурі 134°C </w:t>
            </w:r>
            <w:r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з 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>час</w:t>
            </w:r>
            <w:r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ом </w:t>
            </w:r>
            <w:r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висихання 15 хвилин.  </w:t>
            </w:r>
          </w:p>
          <w:p w14:paraId="097880C1" w14:textId="77777777" w:rsidR="0014425A" w:rsidRPr="00D107D2" w:rsidRDefault="0014425A" w:rsidP="00921211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20"/>
                <w:lang w:val="uk-UA"/>
              </w:rPr>
            </w:pPr>
          </w:p>
          <w:p w14:paraId="6EF02C53" w14:textId="49B60181" w:rsidR="0014425A" w:rsidRPr="00D107D2" w:rsidRDefault="00420996" w:rsidP="00921211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>Час витримки</w:t>
            </w:r>
            <w:r w:rsidR="00407ADF"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 – </w:t>
            </w:r>
            <w:r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>це</w:t>
            </w:r>
            <w:r w:rsidR="00407ADF"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 </w:t>
            </w:r>
            <w:r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>мінімальний час, протягом якого підтримується мінімальна температура.</w:t>
            </w:r>
          </w:p>
          <w:p w14:paraId="0EE15F8C" w14:textId="77777777" w:rsidR="0014425A" w:rsidRPr="00D107D2" w:rsidRDefault="0014425A" w:rsidP="00921211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20"/>
                <w:lang w:val="uk-UA"/>
              </w:rPr>
            </w:pPr>
          </w:p>
          <w:p w14:paraId="771B26D8" w14:textId="10F253A7" w:rsidR="0014425A" w:rsidRPr="00D107D2" w:rsidRDefault="00420996" w:rsidP="00921211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i/>
                <w:sz w:val="18"/>
                <w:szCs w:val="20"/>
                <w:lang w:val="uk-UA"/>
              </w:rPr>
              <w:t>Примітка:</w:t>
            </w:r>
            <w:r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 Для перевірки стоматологічних інструментів</w:t>
            </w:r>
            <w:r w:rsidR="00EC0469"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 виробництва компанії «М.Д.Т.»</w:t>
            </w:r>
            <w:r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 на стерилізацію парою використовувалися самоущільнюючі стерилізаційні пакети Yipak.</w:t>
            </w:r>
          </w:p>
          <w:p w14:paraId="67AE1404" w14:textId="77777777" w:rsidR="0014425A" w:rsidRPr="00D107D2" w:rsidRDefault="0014425A" w:rsidP="00921211">
            <w:pPr>
              <w:autoSpaceDE w:val="0"/>
              <w:autoSpaceDN w:val="0"/>
              <w:adjustRightInd w:val="0"/>
              <w:jc w:val="both"/>
              <w:rPr>
                <w:rFonts w:ascii="Calibri Light" w:hAnsi="Calibri Light" w:cs="Calibri Light"/>
                <w:sz w:val="18"/>
                <w:szCs w:val="20"/>
                <w:rtl/>
                <w:lang w:val="uk-UA"/>
              </w:rPr>
            </w:pPr>
          </w:p>
          <w:p w14:paraId="1C42DEDB" w14:textId="4C9A7A3B" w:rsidR="0014425A" w:rsidRPr="00D107D2" w:rsidRDefault="00420996" w:rsidP="00921211">
            <w:pPr>
              <w:pStyle w:val="a7"/>
              <w:numPr>
                <w:ilvl w:val="0"/>
                <w:numId w:val="10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Calibri Light" w:hAnsi="Calibri Light" w:cs="Calibri Light"/>
                <w:sz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lang w:val="uk-UA"/>
              </w:rPr>
              <w:t>Поміст</w:t>
            </w:r>
            <w:r w:rsidR="00407ADF" w:rsidRPr="00D107D2">
              <w:rPr>
                <w:rFonts w:ascii="Calibri Light" w:hAnsi="Calibri Light" w:cs="Calibri Light"/>
                <w:sz w:val="18"/>
                <w:lang w:val="uk-UA"/>
              </w:rPr>
              <w:t>и</w:t>
            </w:r>
            <w:r w:rsidR="00407ADF" w:rsidRPr="00921211">
              <w:rPr>
                <w:rFonts w:ascii="Calibri Light" w:hAnsi="Calibri Light" w:cs="Calibri Light"/>
                <w:sz w:val="18"/>
                <w:lang w:val="uk-UA"/>
              </w:rPr>
              <w:t xml:space="preserve">ти </w:t>
            </w:r>
            <w:r w:rsidRPr="00D107D2">
              <w:rPr>
                <w:rFonts w:ascii="Calibri Light" w:hAnsi="Calibri Light" w:cs="Calibri Light"/>
                <w:sz w:val="18"/>
                <w:lang w:val="uk-UA"/>
              </w:rPr>
              <w:t>упаковані інструменти в стерилізаційну камеру</w:t>
            </w:r>
            <w:r w:rsidR="00921211">
              <w:rPr>
                <w:rFonts w:ascii="Calibri Light" w:hAnsi="Calibri Light" w:cs="Calibri Light"/>
                <w:sz w:val="18"/>
                <w:lang w:val="uk-UA"/>
              </w:rPr>
              <w:t>.</w:t>
            </w:r>
          </w:p>
          <w:p w14:paraId="4C6C45A2" w14:textId="248EDE1F" w:rsidR="0014425A" w:rsidRPr="00D107D2" w:rsidRDefault="00420996" w:rsidP="00921211">
            <w:pPr>
              <w:pStyle w:val="a7"/>
              <w:numPr>
                <w:ilvl w:val="0"/>
                <w:numId w:val="10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Calibri Light" w:hAnsi="Calibri Light" w:cs="Calibri Light"/>
                <w:sz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lang w:val="uk-UA"/>
              </w:rPr>
              <w:t>Запуст</w:t>
            </w:r>
            <w:r w:rsidR="00407ADF" w:rsidRPr="00D107D2">
              <w:rPr>
                <w:rFonts w:ascii="Calibri Light" w:hAnsi="Calibri Light" w:cs="Calibri Light"/>
                <w:sz w:val="18"/>
                <w:lang w:val="uk-UA"/>
              </w:rPr>
              <w:t>и</w:t>
            </w:r>
            <w:r w:rsidR="00407ADF" w:rsidRPr="00921211">
              <w:rPr>
                <w:rFonts w:ascii="Calibri Light" w:hAnsi="Calibri Light" w:cs="Calibri Light"/>
                <w:sz w:val="18"/>
                <w:lang w:val="uk-UA"/>
              </w:rPr>
              <w:t xml:space="preserve">ти </w:t>
            </w:r>
            <w:r w:rsidRPr="00D107D2">
              <w:rPr>
                <w:rFonts w:ascii="Calibri Light" w:hAnsi="Calibri Light" w:cs="Calibri Light"/>
                <w:sz w:val="18"/>
                <w:lang w:val="uk-UA"/>
              </w:rPr>
              <w:t>програму (підтверджений час скла</w:t>
            </w:r>
            <w:r w:rsidR="00EA1A3F">
              <w:rPr>
                <w:rFonts w:ascii="Calibri Light" w:hAnsi="Calibri Light" w:cs="Calibri Light"/>
                <w:sz w:val="18"/>
                <w:lang w:val="uk-UA"/>
              </w:rPr>
              <w:t>да</w:t>
            </w:r>
            <w:r w:rsidRPr="00D107D2">
              <w:rPr>
                <w:rFonts w:ascii="Calibri Light" w:hAnsi="Calibri Light" w:cs="Calibri Light"/>
                <w:sz w:val="18"/>
                <w:lang w:val="uk-UA"/>
              </w:rPr>
              <w:t xml:space="preserve">в мінімум чотири (4) хвилини, можливо і </w:t>
            </w:r>
            <w:r w:rsidR="00407ADF" w:rsidRPr="00D107D2">
              <w:rPr>
                <w:rFonts w:ascii="Calibri Light" w:hAnsi="Calibri Light" w:cs="Calibri Light"/>
                <w:sz w:val="18"/>
                <w:lang w:val="uk-UA"/>
              </w:rPr>
              <w:t>д</w:t>
            </w:r>
            <w:r w:rsidR="00407ADF" w:rsidRPr="00921211">
              <w:rPr>
                <w:rFonts w:ascii="Calibri Light" w:hAnsi="Calibri Light" w:cs="Calibri Light"/>
                <w:sz w:val="18"/>
                <w:lang w:val="uk-UA"/>
              </w:rPr>
              <w:t>овше</w:t>
            </w:r>
            <w:r w:rsidRPr="00D107D2">
              <w:rPr>
                <w:rFonts w:ascii="Calibri Light" w:hAnsi="Calibri Light" w:cs="Calibri Light"/>
                <w:sz w:val="18"/>
                <w:lang w:val="uk-UA"/>
              </w:rPr>
              <w:t>).</w:t>
            </w:r>
          </w:p>
          <w:p w14:paraId="70B83C07" w14:textId="77777777" w:rsidR="0014425A" w:rsidRPr="00D107D2" w:rsidRDefault="0014425A" w:rsidP="00921211">
            <w:pPr>
              <w:autoSpaceDE w:val="0"/>
              <w:autoSpaceDN w:val="0"/>
              <w:bidi w:val="0"/>
              <w:adjustRightInd w:val="0"/>
              <w:ind w:left="360"/>
              <w:jc w:val="both"/>
              <w:rPr>
                <w:rFonts w:ascii="Calibri Light" w:hAnsi="Calibri Light" w:cs="Calibri Light"/>
                <w:sz w:val="20"/>
                <w:szCs w:val="22"/>
                <w:lang w:val="uk-UA"/>
              </w:rPr>
            </w:pPr>
          </w:p>
          <w:tbl>
            <w:tblPr>
              <w:tblStyle w:val="a9"/>
              <w:tblW w:w="0" w:type="auto"/>
              <w:tblInd w:w="174" w:type="dxa"/>
              <w:tblLook w:val="04A0" w:firstRow="1" w:lastRow="0" w:firstColumn="1" w:lastColumn="0" w:noHBand="0" w:noVBand="1"/>
            </w:tblPr>
            <w:tblGrid>
              <w:gridCol w:w="1588"/>
              <w:gridCol w:w="1747"/>
              <w:gridCol w:w="1242"/>
            </w:tblGrid>
            <w:tr w:rsidR="007A3C18" w:rsidRPr="00D107D2" w14:paraId="0C5727CB" w14:textId="77777777" w:rsidTr="004D1875">
              <w:trPr>
                <w:trHeight w:val="453"/>
              </w:trPr>
              <w:tc>
                <w:tcPr>
                  <w:tcW w:w="1588" w:type="dxa"/>
                </w:tcPr>
                <w:p w14:paraId="66E3D320" w14:textId="15087627" w:rsidR="0014425A" w:rsidRPr="00D107D2" w:rsidRDefault="00407ADF" w:rsidP="00921211">
                  <w:pPr>
                    <w:autoSpaceDE w:val="0"/>
                    <w:autoSpaceDN w:val="0"/>
                    <w:bidi w:val="0"/>
                    <w:adjustRightInd w:val="0"/>
                    <w:jc w:val="both"/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</w:pPr>
                  <w:r w:rsidRPr="00D107D2"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  <w:t>Мінімальна т</w:t>
                  </w:r>
                  <w:r w:rsidR="00420996" w:rsidRPr="00D107D2"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  <w:t xml:space="preserve">ривалість циклу </w:t>
                  </w:r>
                  <w:r w:rsidRPr="00D107D2"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  <w:t xml:space="preserve">в </w:t>
                  </w:r>
                  <w:r w:rsidR="00420996" w:rsidRPr="00D107D2"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  <w:t>хвилин</w:t>
                  </w:r>
                  <w:r w:rsidRPr="00D107D2"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  <w:t>ах</w:t>
                  </w:r>
                </w:p>
                <w:p w14:paraId="4D2752C2" w14:textId="77777777" w:rsidR="0014425A" w:rsidRPr="00D107D2" w:rsidRDefault="00420996" w:rsidP="00921211">
                  <w:pPr>
                    <w:autoSpaceDE w:val="0"/>
                    <w:autoSpaceDN w:val="0"/>
                    <w:bidi w:val="0"/>
                    <w:adjustRightInd w:val="0"/>
                    <w:jc w:val="both"/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</w:pPr>
                  <w:r w:rsidRPr="00D107D2"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  <w:t>(хв.)</w:t>
                  </w:r>
                </w:p>
              </w:tc>
              <w:tc>
                <w:tcPr>
                  <w:tcW w:w="1747" w:type="dxa"/>
                </w:tcPr>
                <w:p w14:paraId="789EB809" w14:textId="77777777" w:rsidR="0014425A" w:rsidRPr="00D107D2" w:rsidRDefault="00420996" w:rsidP="00921211">
                  <w:pPr>
                    <w:autoSpaceDE w:val="0"/>
                    <w:autoSpaceDN w:val="0"/>
                    <w:bidi w:val="0"/>
                    <w:adjustRightInd w:val="0"/>
                    <w:jc w:val="both"/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</w:pPr>
                  <w:r w:rsidRPr="00D107D2"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  <w:t>Температура циклу</w:t>
                  </w:r>
                </w:p>
                <w:p w14:paraId="7C07301F" w14:textId="77777777" w:rsidR="0014425A" w:rsidRPr="00D107D2" w:rsidRDefault="00420996" w:rsidP="00921211">
                  <w:pPr>
                    <w:autoSpaceDE w:val="0"/>
                    <w:autoSpaceDN w:val="0"/>
                    <w:bidi w:val="0"/>
                    <w:adjustRightInd w:val="0"/>
                    <w:jc w:val="both"/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</w:pPr>
                  <w:r w:rsidRPr="00D107D2"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  <w:t>(</w:t>
                  </w:r>
                  <w:r w:rsidRPr="00D107D2">
                    <w:rPr>
                      <w:rFonts w:ascii="Calibri Light" w:hAnsi="Calibri Light" w:cs="Calibri Light"/>
                      <w:sz w:val="14"/>
                      <w:szCs w:val="16"/>
                      <w:vertAlign w:val="superscript"/>
                      <w:lang w:val="uk-UA"/>
                    </w:rPr>
                    <w:t>0</w:t>
                  </w:r>
                  <w:r w:rsidRPr="00D107D2"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  <w:t>C)</w:t>
                  </w:r>
                </w:p>
              </w:tc>
              <w:tc>
                <w:tcPr>
                  <w:tcW w:w="1242" w:type="dxa"/>
                </w:tcPr>
                <w:p w14:paraId="3ACE0308" w14:textId="77777777" w:rsidR="0014425A" w:rsidRPr="00D107D2" w:rsidRDefault="00420996" w:rsidP="00921211">
                  <w:pPr>
                    <w:autoSpaceDE w:val="0"/>
                    <w:autoSpaceDN w:val="0"/>
                    <w:bidi w:val="0"/>
                    <w:adjustRightInd w:val="0"/>
                    <w:jc w:val="both"/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</w:pPr>
                  <w:r w:rsidRPr="00D107D2">
                    <w:rPr>
                      <w:rFonts w:ascii="Calibri Light" w:hAnsi="Calibri Light" w:cs="Calibri Light"/>
                      <w:sz w:val="14"/>
                      <w:szCs w:val="16"/>
                      <w:lang w:val="uk-UA"/>
                    </w:rPr>
                    <w:t>Час висихання (хв.)</w:t>
                  </w:r>
                </w:p>
              </w:tc>
            </w:tr>
            <w:tr w:rsidR="007A3C18" w:rsidRPr="00D107D2" w14:paraId="6827C48E" w14:textId="77777777" w:rsidTr="004D1875">
              <w:trPr>
                <w:trHeight w:val="198"/>
              </w:trPr>
              <w:tc>
                <w:tcPr>
                  <w:tcW w:w="1588" w:type="dxa"/>
                </w:tcPr>
                <w:p w14:paraId="069E6114" w14:textId="77777777" w:rsidR="0014425A" w:rsidRPr="00D107D2" w:rsidRDefault="00420996" w:rsidP="00921211">
                  <w:pPr>
                    <w:autoSpaceDE w:val="0"/>
                    <w:autoSpaceDN w:val="0"/>
                    <w:bidi w:val="0"/>
                    <w:adjustRightInd w:val="0"/>
                    <w:jc w:val="both"/>
                    <w:rPr>
                      <w:rFonts w:ascii="Calibri Light" w:hAnsi="Calibri Light" w:cs="Calibri Light"/>
                      <w:sz w:val="16"/>
                      <w:szCs w:val="18"/>
                      <w:lang w:val="uk-UA"/>
                    </w:rPr>
                  </w:pPr>
                  <w:r w:rsidRPr="00D107D2">
                    <w:rPr>
                      <w:rFonts w:ascii="Calibri Light" w:hAnsi="Calibri Light" w:cs="Calibri Light"/>
                      <w:sz w:val="16"/>
                      <w:szCs w:val="18"/>
                      <w:lang w:val="uk-UA"/>
                    </w:rPr>
                    <w:t>4</w:t>
                  </w:r>
                </w:p>
              </w:tc>
              <w:tc>
                <w:tcPr>
                  <w:tcW w:w="1747" w:type="dxa"/>
                </w:tcPr>
                <w:p w14:paraId="04FEF6F0" w14:textId="00A96E5E" w:rsidR="0014425A" w:rsidRPr="00D107D2" w:rsidRDefault="00420996" w:rsidP="00921211">
                  <w:pPr>
                    <w:autoSpaceDE w:val="0"/>
                    <w:autoSpaceDN w:val="0"/>
                    <w:bidi w:val="0"/>
                    <w:adjustRightInd w:val="0"/>
                    <w:jc w:val="both"/>
                    <w:rPr>
                      <w:rFonts w:ascii="Calibri Light" w:hAnsi="Calibri Light" w:cs="Calibri Light"/>
                      <w:sz w:val="16"/>
                      <w:szCs w:val="18"/>
                      <w:lang w:val="uk-UA"/>
                    </w:rPr>
                  </w:pPr>
                  <w:r w:rsidRPr="00D107D2">
                    <w:rPr>
                      <w:rFonts w:ascii="Calibri Light" w:hAnsi="Calibri Light" w:cs="Calibri Light"/>
                      <w:sz w:val="16"/>
                      <w:szCs w:val="18"/>
                      <w:lang w:val="uk-UA"/>
                    </w:rPr>
                    <w:t>134</w:t>
                  </w:r>
                  <w:r w:rsidRPr="00D107D2">
                    <w:rPr>
                      <w:rFonts w:ascii="Calibri Light" w:hAnsi="Calibri Light" w:cs="Calibri Light"/>
                      <w:sz w:val="18"/>
                      <w:szCs w:val="20"/>
                      <w:lang w:val="uk-UA"/>
                    </w:rPr>
                    <w:t>°</w:t>
                  </w:r>
                  <w:r w:rsidRPr="00D107D2">
                    <w:rPr>
                      <w:rFonts w:ascii="Calibri Light" w:hAnsi="Calibri Light" w:cs="Calibri Light"/>
                      <w:sz w:val="16"/>
                      <w:szCs w:val="18"/>
                      <w:lang w:val="uk-UA"/>
                    </w:rPr>
                    <w:t>C</w:t>
                  </w:r>
                </w:p>
              </w:tc>
              <w:tc>
                <w:tcPr>
                  <w:tcW w:w="1242" w:type="dxa"/>
                </w:tcPr>
                <w:p w14:paraId="44541148" w14:textId="77777777" w:rsidR="0014425A" w:rsidRPr="00D107D2" w:rsidRDefault="00420996" w:rsidP="00921211">
                  <w:pPr>
                    <w:autoSpaceDE w:val="0"/>
                    <w:autoSpaceDN w:val="0"/>
                    <w:bidi w:val="0"/>
                    <w:adjustRightInd w:val="0"/>
                    <w:jc w:val="both"/>
                    <w:rPr>
                      <w:rFonts w:ascii="Calibri Light" w:hAnsi="Calibri Light" w:cs="Calibri Light"/>
                      <w:sz w:val="16"/>
                      <w:szCs w:val="18"/>
                      <w:lang w:val="uk-UA"/>
                    </w:rPr>
                  </w:pPr>
                  <w:r w:rsidRPr="00D107D2">
                    <w:rPr>
                      <w:rFonts w:ascii="Calibri Light" w:hAnsi="Calibri Light" w:cs="Calibri Light"/>
                      <w:sz w:val="16"/>
                      <w:szCs w:val="18"/>
                      <w:lang w:val="uk-UA"/>
                    </w:rPr>
                    <w:t>15</w:t>
                  </w:r>
                </w:p>
              </w:tc>
            </w:tr>
          </w:tbl>
          <w:p w14:paraId="58AC6DC7" w14:textId="77777777" w:rsidR="0014425A" w:rsidRPr="00D107D2" w:rsidRDefault="0014425A" w:rsidP="00921211">
            <w:pPr>
              <w:autoSpaceDE w:val="0"/>
              <w:autoSpaceDN w:val="0"/>
              <w:bidi w:val="0"/>
              <w:adjustRightInd w:val="0"/>
              <w:ind w:left="360"/>
              <w:jc w:val="both"/>
              <w:rPr>
                <w:rFonts w:ascii="Calibri Light" w:hAnsi="Calibri Light" w:cs="Calibri Light"/>
                <w:sz w:val="20"/>
                <w:szCs w:val="22"/>
                <w:lang w:val="uk-UA"/>
              </w:rPr>
            </w:pPr>
          </w:p>
          <w:p w14:paraId="69FC3E3D" w14:textId="5D50048C" w:rsidR="0014425A" w:rsidRPr="00D107D2" w:rsidRDefault="00420996" w:rsidP="00921211">
            <w:pPr>
              <w:pStyle w:val="a7"/>
              <w:numPr>
                <w:ilvl w:val="0"/>
                <w:numId w:val="10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Calibri Light" w:hAnsi="Calibri Light" w:cs="Calibri Light"/>
                <w:sz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lang w:val="uk-UA"/>
              </w:rPr>
              <w:t>Після закінчення програми вий</w:t>
            </w:r>
            <w:r w:rsidR="00407ADF" w:rsidRPr="00D107D2">
              <w:rPr>
                <w:rFonts w:ascii="Calibri Light" w:hAnsi="Calibri Light" w:cs="Calibri Light"/>
                <w:sz w:val="18"/>
                <w:lang w:val="uk-UA"/>
              </w:rPr>
              <w:t xml:space="preserve">няти </w:t>
            </w:r>
            <w:r w:rsidR="00921211">
              <w:rPr>
                <w:rFonts w:ascii="Calibri Light" w:hAnsi="Calibri Light" w:cs="Calibri Light"/>
                <w:lang w:val="uk-UA"/>
              </w:rPr>
              <w:t>інструменти</w:t>
            </w:r>
            <w:r w:rsidR="00921211" w:rsidRPr="00D107D2">
              <w:rPr>
                <w:rFonts w:ascii="Calibri Light" w:hAnsi="Calibri Light" w:cs="Calibri Light"/>
                <w:sz w:val="18"/>
                <w:lang w:val="uk-UA"/>
              </w:rPr>
              <w:t xml:space="preserve"> </w:t>
            </w:r>
            <w:r w:rsidRPr="00D107D2">
              <w:rPr>
                <w:rFonts w:ascii="Calibri Light" w:hAnsi="Calibri Light" w:cs="Calibri Light"/>
                <w:sz w:val="18"/>
                <w:lang w:val="uk-UA"/>
              </w:rPr>
              <w:t>і да</w:t>
            </w:r>
            <w:r w:rsidR="00407ADF" w:rsidRPr="00D107D2">
              <w:rPr>
                <w:rFonts w:ascii="Calibri Light" w:hAnsi="Calibri Light" w:cs="Calibri Light"/>
                <w:sz w:val="18"/>
                <w:lang w:val="uk-UA"/>
              </w:rPr>
              <w:t xml:space="preserve">ти </w:t>
            </w:r>
            <w:r w:rsidRPr="00D107D2">
              <w:rPr>
                <w:rFonts w:ascii="Calibri Light" w:hAnsi="Calibri Light" w:cs="Calibri Light"/>
                <w:sz w:val="18"/>
                <w:lang w:val="uk-UA"/>
              </w:rPr>
              <w:t>їм охолонути</w:t>
            </w:r>
            <w:r w:rsidR="00921211">
              <w:rPr>
                <w:rFonts w:ascii="Calibri Light" w:hAnsi="Calibri Light" w:cs="Calibri Light"/>
                <w:sz w:val="18"/>
                <w:lang w:val="uk-UA"/>
              </w:rPr>
              <w:t>.</w:t>
            </w:r>
          </w:p>
          <w:p w14:paraId="0CEC86ED" w14:textId="61CB43E7" w:rsidR="0014425A" w:rsidRPr="00D107D2" w:rsidRDefault="00420996" w:rsidP="00921211">
            <w:pPr>
              <w:pStyle w:val="a7"/>
              <w:numPr>
                <w:ilvl w:val="0"/>
                <w:numId w:val="10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Calibri Light" w:hAnsi="Calibri Light" w:cs="Calibri Light"/>
                <w:sz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lang w:val="uk-UA"/>
              </w:rPr>
              <w:t>Перевір</w:t>
            </w:r>
            <w:r w:rsidR="00407ADF" w:rsidRPr="00D107D2">
              <w:rPr>
                <w:rFonts w:ascii="Calibri Light" w:hAnsi="Calibri Light" w:cs="Calibri Light"/>
                <w:sz w:val="18"/>
                <w:lang w:val="uk-UA"/>
              </w:rPr>
              <w:t xml:space="preserve">ити </w:t>
            </w:r>
            <w:r w:rsidRPr="00D107D2">
              <w:rPr>
                <w:rFonts w:ascii="Calibri Light" w:hAnsi="Calibri Light" w:cs="Calibri Light"/>
                <w:sz w:val="18"/>
                <w:lang w:val="uk-UA"/>
              </w:rPr>
              <w:t>упаковку на наявність можливих пошкоджень та просіювання</w:t>
            </w:r>
            <w:r w:rsidR="00921211">
              <w:rPr>
                <w:rFonts w:ascii="Calibri Light" w:hAnsi="Calibri Light" w:cs="Calibri Light"/>
                <w:sz w:val="18"/>
                <w:lang w:val="uk-UA"/>
              </w:rPr>
              <w:t>.</w:t>
            </w:r>
          </w:p>
          <w:p w14:paraId="6900E0A0" w14:textId="730AFCB4" w:rsidR="0014425A" w:rsidRDefault="00420996" w:rsidP="00921211">
            <w:pPr>
              <w:pStyle w:val="a7"/>
              <w:numPr>
                <w:ilvl w:val="0"/>
                <w:numId w:val="10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Calibri Light" w:hAnsi="Calibri Light" w:cs="Calibri Light"/>
                <w:sz w:val="18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lang w:val="uk-UA"/>
              </w:rPr>
              <w:t>Пошкоджена упаковка перевір</w:t>
            </w:r>
            <w:r w:rsidR="00407ADF" w:rsidRPr="00D107D2">
              <w:rPr>
                <w:rFonts w:ascii="Calibri Light" w:hAnsi="Calibri Light" w:cs="Calibri Light"/>
                <w:sz w:val="18"/>
                <w:lang w:val="uk-UA"/>
              </w:rPr>
              <w:t xml:space="preserve">яється </w:t>
            </w:r>
            <w:r w:rsidRPr="00D107D2">
              <w:rPr>
                <w:rFonts w:ascii="Calibri Light" w:hAnsi="Calibri Light" w:cs="Calibri Light"/>
                <w:sz w:val="18"/>
                <w:lang w:val="uk-UA"/>
              </w:rPr>
              <w:t>на нестерильн</w:t>
            </w:r>
            <w:r w:rsidR="00921211">
              <w:rPr>
                <w:rFonts w:ascii="Calibri Light" w:hAnsi="Calibri Light" w:cs="Calibri Light"/>
                <w:sz w:val="18"/>
                <w:lang w:val="uk-UA"/>
              </w:rPr>
              <w:t>і</w:t>
            </w:r>
            <w:r w:rsidRPr="00D107D2">
              <w:rPr>
                <w:rFonts w:ascii="Calibri Light" w:hAnsi="Calibri Light" w:cs="Calibri Light"/>
                <w:sz w:val="18"/>
                <w:lang w:val="uk-UA"/>
              </w:rPr>
              <w:t>ст</w:t>
            </w:r>
            <w:r w:rsidR="00921211">
              <w:rPr>
                <w:rFonts w:ascii="Calibri Light" w:hAnsi="Calibri Light" w:cs="Calibri Light"/>
                <w:sz w:val="18"/>
                <w:lang w:val="uk-UA"/>
              </w:rPr>
              <w:t>ь</w:t>
            </w:r>
            <w:r w:rsidRPr="00D107D2">
              <w:rPr>
                <w:rFonts w:ascii="Calibri Light" w:hAnsi="Calibri Light" w:cs="Calibri Light"/>
                <w:sz w:val="18"/>
                <w:lang w:val="uk-UA"/>
              </w:rPr>
              <w:t xml:space="preserve">. </w:t>
            </w:r>
            <w:r w:rsidR="00407ADF" w:rsidRPr="00D107D2">
              <w:rPr>
                <w:rFonts w:ascii="Calibri Light" w:hAnsi="Calibri Light" w:cs="Calibri Light"/>
                <w:sz w:val="18"/>
                <w:lang w:val="uk-UA"/>
              </w:rPr>
              <w:t>Інструменти підлягають перепакуванню та повторній стерилізації.</w:t>
            </w:r>
          </w:p>
          <w:p w14:paraId="5BA12616" w14:textId="77777777" w:rsidR="00921211" w:rsidRPr="00D107D2" w:rsidRDefault="00921211" w:rsidP="00921211">
            <w:pPr>
              <w:pStyle w:val="a7"/>
              <w:autoSpaceDE w:val="0"/>
              <w:autoSpaceDN w:val="0"/>
              <w:adjustRightInd w:val="0"/>
              <w:contextualSpacing/>
              <w:jc w:val="both"/>
              <w:rPr>
                <w:rFonts w:ascii="Calibri Light" w:hAnsi="Calibri Light" w:cs="Calibri Light"/>
                <w:sz w:val="18"/>
                <w:lang w:val="uk-UA"/>
              </w:rPr>
            </w:pPr>
          </w:p>
          <w:p w14:paraId="61B6529C" w14:textId="3FC18623" w:rsidR="0014425A" w:rsidRPr="00D107D2" w:rsidRDefault="00420996" w:rsidP="00921211">
            <w:pPr>
              <w:autoSpaceDE w:val="0"/>
              <w:autoSpaceDN w:val="0"/>
              <w:bidi w:val="0"/>
              <w:adjustRightInd w:val="0"/>
              <w:ind w:left="567" w:hanging="567"/>
              <w:jc w:val="both"/>
              <w:rPr>
                <w:rStyle w:val="BookTitle1"/>
                <w:rFonts w:ascii="Calibri Light" w:hAnsi="Calibri Light" w:cs="Calibri Light"/>
                <w:b w:val="0"/>
                <w:bCs w:val="0"/>
                <w:smallCaps w:val="0"/>
                <w:spacing w:val="0"/>
                <w:sz w:val="18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i/>
                <w:sz w:val="18"/>
                <w:szCs w:val="20"/>
                <w:lang w:val="uk-UA"/>
              </w:rPr>
              <w:t>ПРИМІТКА:</w:t>
            </w:r>
            <w:r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 Інструментальні блоки (підставки) можна </w:t>
            </w:r>
            <w:r w:rsidR="00407ADF"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застосовувати </w:t>
            </w:r>
            <w:r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для стерилізації тільки </w:t>
            </w:r>
            <w:r w:rsidR="00EA1A3F">
              <w:rPr>
                <w:rFonts w:ascii="Calibri Light" w:hAnsi="Calibri Light" w:cs="Calibri Light"/>
                <w:sz w:val="18"/>
                <w:szCs w:val="20"/>
                <w:lang w:val="uk-UA"/>
              </w:rPr>
              <w:t>за необхідності</w:t>
            </w:r>
            <w:r w:rsidR="00EA1A3F" w:rsidRPr="00493DE4">
              <w:rPr>
                <w:rFonts w:ascii="Calibri Light" w:hAnsi="Calibri Light" w:cs="Calibri Light"/>
                <w:sz w:val="18"/>
                <w:szCs w:val="20"/>
                <w:lang w:val="uk-UA"/>
              </w:rPr>
              <w:t xml:space="preserve"> </w:t>
            </w:r>
            <w:r w:rsidRPr="00D107D2">
              <w:rPr>
                <w:rFonts w:ascii="Calibri Light" w:hAnsi="Calibri Light" w:cs="Calibri Light"/>
                <w:sz w:val="18"/>
                <w:szCs w:val="20"/>
                <w:lang w:val="uk-UA"/>
              </w:rPr>
              <w:t>негайного використання.</w:t>
            </w:r>
          </w:p>
        </w:tc>
      </w:tr>
      <w:tr w:rsidR="007A3C18" w:rsidRPr="00691D7D" w14:paraId="3850CA9E" w14:textId="77777777" w:rsidTr="004D1875">
        <w:tc>
          <w:tcPr>
            <w:tcW w:w="2830" w:type="dxa"/>
            <w:shd w:val="clear" w:color="auto" w:fill="F2F2F2" w:themeFill="background1" w:themeFillShade="F2"/>
          </w:tcPr>
          <w:p w14:paraId="5908E216" w14:textId="77777777" w:rsidR="0014425A" w:rsidRPr="00D107D2" w:rsidRDefault="00420996" w:rsidP="004D1875">
            <w:pPr>
              <w:autoSpaceDE w:val="0"/>
              <w:autoSpaceDN w:val="0"/>
              <w:bidi w:val="0"/>
              <w:adjustRightInd w:val="0"/>
              <w:rPr>
                <w:rStyle w:val="BookTitle2"/>
                <w:rFonts w:ascii="Calibri Light" w:hAnsi="Calibri Light" w:cs="Calibri Light"/>
                <w:bCs w:val="0"/>
                <w:sz w:val="20"/>
                <w:szCs w:val="20"/>
                <w:lang w:val="uk-UA"/>
              </w:rPr>
            </w:pPr>
            <w:r w:rsidRPr="00D107D2">
              <w:rPr>
                <w:rStyle w:val="BookTitle2"/>
                <w:rFonts w:ascii="Calibri Light" w:hAnsi="Calibri Light" w:cs="Calibri Light"/>
                <w:sz w:val="20"/>
                <w:szCs w:val="22"/>
                <w:lang w:val="uk-UA"/>
              </w:rPr>
              <w:lastRenderedPageBreak/>
              <w:t>Зберігання</w:t>
            </w:r>
          </w:p>
          <w:p w14:paraId="44D65A5B" w14:textId="77777777" w:rsidR="0014425A" w:rsidRPr="00D107D2" w:rsidRDefault="0014425A" w:rsidP="004D1875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bCs w:val="0"/>
                <w:sz w:val="20"/>
                <w:szCs w:val="22"/>
                <w:lang w:val="uk-UA"/>
              </w:rPr>
            </w:pPr>
          </w:p>
        </w:tc>
        <w:tc>
          <w:tcPr>
            <w:tcW w:w="5374" w:type="dxa"/>
          </w:tcPr>
          <w:p w14:paraId="6E553244" w14:textId="7E43C7F0" w:rsidR="0014425A" w:rsidRPr="00D107D2" w:rsidRDefault="00C17526" w:rsidP="00921211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18"/>
                <w:szCs w:val="18"/>
                <w:lang w:val="uk-UA"/>
              </w:rPr>
            </w:pPr>
            <w:r>
              <w:rPr>
                <w:rFonts w:ascii="Calibri Light" w:hAnsi="Calibri Light" w:cs="Calibri Light"/>
                <w:sz w:val="18"/>
                <w:szCs w:val="18"/>
                <w:lang w:val="uk-UA"/>
              </w:rPr>
              <w:t>Виріб</w:t>
            </w:r>
            <w:r w:rsidR="00420996"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 слід зберігати в стерилізаційному пакеті до тих пір, поки </w:t>
            </w:r>
            <w:r w:rsidR="00407ADF"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він не знадобиться</w:t>
            </w:r>
            <w:r w:rsidR="00420996"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.</w:t>
            </w:r>
          </w:p>
          <w:p w14:paraId="55765968" w14:textId="0C2C2DE1" w:rsidR="0014425A" w:rsidRPr="00D107D2" w:rsidRDefault="00407ADF" w:rsidP="00921211">
            <w:pPr>
              <w:autoSpaceDE w:val="0"/>
              <w:autoSpaceDN w:val="0"/>
              <w:bidi w:val="0"/>
              <w:adjustRightInd w:val="0"/>
              <w:jc w:val="both"/>
              <w:rPr>
                <w:rStyle w:val="BookTitle1"/>
                <w:rFonts w:ascii="Calibri Light" w:hAnsi="Calibri Light" w:cs="Calibri Light"/>
                <w:bCs w:val="0"/>
                <w:sz w:val="20"/>
                <w:szCs w:val="22"/>
                <w:lang w:val="uk-UA"/>
              </w:rPr>
            </w:pPr>
            <w:r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 xml:space="preserve">Необхідно зберігати </w:t>
            </w:r>
            <w:r w:rsidR="00420996" w:rsidRPr="00D107D2">
              <w:rPr>
                <w:rFonts w:ascii="Calibri Light" w:hAnsi="Calibri Light" w:cs="Calibri Light"/>
                <w:sz w:val="18"/>
                <w:szCs w:val="18"/>
                <w:lang w:val="uk-UA"/>
              </w:rPr>
              <w:t>в сухих, чистих умовах і при температурі навколишнього середовища</w:t>
            </w:r>
          </w:p>
        </w:tc>
      </w:tr>
    </w:tbl>
    <w:p w14:paraId="0E79CF17" w14:textId="77777777" w:rsidR="0014425A" w:rsidRPr="00D107D2" w:rsidRDefault="0014425A" w:rsidP="0014425A">
      <w:pPr>
        <w:autoSpaceDE w:val="0"/>
        <w:autoSpaceDN w:val="0"/>
        <w:bidi w:val="0"/>
        <w:adjustRightInd w:val="0"/>
        <w:rPr>
          <w:rStyle w:val="BookTitle1"/>
          <w:rFonts w:ascii="Calibri Light" w:hAnsi="Calibri Light" w:cs="Calibri Light"/>
          <w:bCs w:val="0"/>
          <w:sz w:val="20"/>
          <w:szCs w:val="22"/>
          <w:lang w:val="uk-UA"/>
        </w:rPr>
      </w:pPr>
    </w:p>
    <w:p w14:paraId="720A67F7" w14:textId="2ADA8B76" w:rsidR="0014425A" w:rsidRPr="00D107D2" w:rsidRDefault="00782D7E" w:rsidP="00921211">
      <w:pPr>
        <w:autoSpaceDE w:val="0"/>
        <w:autoSpaceDN w:val="0"/>
        <w:bidi w:val="0"/>
        <w:adjustRightInd w:val="0"/>
        <w:jc w:val="both"/>
        <w:rPr>
          <w:rStyle w:val="BookTitle2"/>
          <w:rFonts w:ascii="Calibri Light" w:hAnsi="Calibri Light" w:cs="Calibri Light"/>
          <w:bCs w:val="0"/>
          <w:lang w:val="uk-UA"/>
        </w:rPr>
      </w:pPr>
      <w:bookmarkStart w:id="2" w:name="_Hlk182213328"/>
      <w:r w:rsidRPr="00D107D2">
        <w:rPr>
          <w:rStyle w:val="BookTitle2"/>
          <w:rFonts w:ascii="Calibri Light" w:hAnsi="Calibri Light" w:cs="Calibri Light"/>
          <w:bCs w:val="0"/>
          <w:lang w:val="uk-UA"/>
        </w:rPr>
        <w:t xml:space="preserve">Валідація </w:t>
      </w:r>
      <w:r w:rsidR="00420996" w:rsidRPr="00D107D2">
        <w:rPr>
          <w:rStyle w:val="BookTitle2"/>
          <w:rFonts w:ascii="Calibri Light" w:hAnsi="Calibri Light" w:cs="Calibri Light"/>
          <w:bCs w:val="0"/>
          <w:lang w:val="uk-UA"/>
        </w:rPr>
        <w:t>ефективності очищення та стерилізації парою</w:t>
      </w:r>
    </w:p>
    <w:p w14:paraId="14435AEE" w14:textId="2F993C42" w:rsidR="00E205EF" w:rsidRDefault="00420996" w:rsidP="00921211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2"/>
          <w:lang w:val="uk-UA"/>
        </w:rPr>
      </w:pP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Описані вище детальні процеси були підтверджені як такі, що дозволяють підготувати </w:t>
      </w:r>
      <w:r w:rsidR="00782D7E" w:rsidRPr="00D107D2">
        <w:rPr>
          <w:rFonts w:ascii="Calibri Light" w:hAnsi="Calibri Light" w:cs="Calibri Light"/>
          <w:sz w:val="20"/>
          <w:szCs w:val="22"/>
          <w:lang w:val="uk-UA"/>
        </w:rPr>
        <w:t xml:space="preserve">стоматологічні поліри </w:t>
      </w:r>
      <w:r w:rsidR="00EC0469" w:rsidRPr="00D107D2">
        <w:rPr>
          <w:rFonts w:ascii="Calibri Light" w:hAnsi="Calibri Light" w:cs="Calibri Light"/>
          <w:sz w:val="20"/>
          <w:szCs w:val="22"/>
          <w:lang w:val="uk-UA"/>
        </w:rPr>
        <w:t>виробництва компанії «М.Д.Т.»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 до повторного використання. Переробник несе відповідальність за забезпечення того, щоб </w:t>
      </w:r>
      <w:r w:rsidR="00782D7E" w:rsidRPr="00D107D2">
        <w:rPr>
          <w:rFonts w:ascii="Calibri Light" w:hAnsi="Calibri Light" w:cs="Calibri Light"/>
          <w:sz w:val="20"/>
          <w:szCs w:val="22"/>
          <w:lang w:val="uk-UA"/>
        </w:rPr>
        <w:t>повторна обробка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, </w:t>
      </w:r>
      <w:r w:rsidR="00782D7E" w:rsidRPr="00D107D2">
        <w:rPr>
          <w:rFonts w:ascii="Calibri Light" w:hAnsi="Calibri Light" w:cs="Calibri Light"/>
          <w:sz w:val="20"/>
          <w:szCs w:val="22"/>
          <w:lang w:val="uk-UA"/>
        </w:rPr>
        <w:t xml:space="preserve">якщо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вона фактично </w:t>
      </w:r>
      <w:r w:rsidR="00EA1A3F" w:rsidRPr="00493DE4">
        <w:rPr>
          <w:rFonts w:ascii="Calibri Light" w:hAnsi="Calibri Light" w:cs="Calibri Light"/>
          <w:sz w:val="20"/>
          <w:szCs w:val="22"/>
          <w:lang w:val="uk-UA"/>
        </w:rPr>
        <w:t>проводи</w:t>
      </w:r>
      <w:r w:rsidR="00EA1A3F">
        <w:rPr>
          <w:rFonts w:ascii="Calibri Light" w:hAnsi="Calibri Light" w:cs="Calibri Light"/>
          <w:sz w:val="20"/>
          <w:szCs w:val="22"/>
          <w:lang w:val="uk-UA"/>
        </w:rPr>
        <w:t>ться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, </w:t>
      </w:r>
      <w:r w:rsidR="00782D7E" w:rsidRPr="00D107D2">
        <w:rPr>
          <w:rFonts w:ascii="Calibri Light" w:hAnsi="Calibri Light" w:cs="Calibri Light"/>
          <w:sz w:val="20"/>
          <w:szCs w:val="22"/>
          <w:lang w:val="uk-UA"/>
        </w:rPr>
        <w:t xml:space="preserve">відбувалася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з використанням обладнання, матеріалів та персоналу на </w:t>
      </w:r>
      <w:r w:rsidR="00EA1A3F">
        <w:rPr>
          <w:rFonts w:ascii="Calibri Light" w:hAnsi="Calibri Light" w:cs="Calibri Light"/>
          <w:sz w:val="20"/>
          <w:szCs w:val="22"/>
          <w:lang w:val="uk-UA"/>
        </w:rPr>
        <w:t xml:space="preserve">місці обробки </w:t>
      </w:r>
      <w:r w:rsidR="00782D7E" w:rsidRPr="00D107D2">
        <w:rPr>
          <w:rFonts w:ascii="Calibri Light" w:hAnsi="Calibri Light" w:cs="Calibri Light"/>
          <w:sz w:val="20"/>
          <w:szCs w:val="22"/>
          <w:lang w:val="uk-UA"/>
        </w:rPr>
        <w:t xml:space="preserve">і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>забезпеч</w:t>
      </w:r>
      <w:r w:rsidR="00782D7E" w:rsidRPr="00D107D2">
        <w:rPr>
          <w:rFonts w:ascii="Calibri Light" w:hAnsi="Calibri Light" w:cs="Calibri Light"/>
          <w:sz w:val="20"/>
          <w:szCs w:val="22"/>
          <w:lang w:val="uk-UA"/>
        </w:rPr>
        <w:t xml:space="preserve">ила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досягнення необхідних результатів. Будь-яке відхилення від цих інструкцій належним чином </w:t>
      </w:r>
      <w:r w:rsidR="00EA1A3F">
        <w:rPr>
          <w:rFonts w:ascii="Calibri Light" w:hAnsi="Calibri Light" w:cs="Calibri Light"/>
          <w:sz w:val="20"/>
          <w:szCs w:val="22"/>
          <w:lang w:val="uk-UA"/>
        </w:rPr>
        <w:t xml:space="preserve">враховується при оцінці </w:t>
      </w:r>
      <w:r w:rsidR="00EA1A3F" w:rsidRPr="00493DE4">
        <w:rPr>
          <w:rFonts w:ascii="Calibri Light" w:hAnsi="Calibri Light" w:cs="Calibri Light"/>
          <w:sz w:val="20"/>
          <w:szCs w:val="22"/>
          <w:lang w:val="uk-UA"/>
        </w:rPr>
        <w:t>ефективності та можливих несприятливих наслідків.</w:t>
      </w:r>
    </w:p>
    <w:p w14:paraId="738DA8B7" w14:textId="77777777" w:rsidR="004462CA" w:rsidRPr="00D107D2" w:rsidRDefault="004462CA" w:rsidP="00921211">
      <w:pPr>
        <w:autoSpaceDE w:val="0"/>
        <w:autoSpaceDN w:val="0"/>
        <w:bidi w:val="0"/>
        <w:adjustRightInd w:val="0"/>
        <w:jc w:val="both"/>
        <w:rPr>
          <w:rStyle w:val="BookTitle2"/>
          <w:rFonts w:ascii="Calibri Light" w:hAnsi="Calibri Light" w:cs="Calibri Light"/>
          <w:bCs w:val="0"/>
          <w:lang w:val="uk-UA"/>
        </w:rPr>
      </w:pPr>
    </w:p>
    <w:p w14:paraId="1C8E7848" w14:textId="028E48F0" w:rsidR="00EA7769" w:rsidRPr="00D107D2" w:rsidRDefault="00782D7E" w:rsidP="00921211">
      <w:pPr>
        <w:autoSpaceDE w:val="0"/>
        <w:autoSpaceDN w:val="0"/>
        <w:bidi w:val="0"/>
        <w:adjustRightInd w:val="0"/>
        <w:jc w:val="both"/>
        <w:rPr>
          <w:rStyle w:val="BookTitle2"/>
          <w:rFonts w:ascii="Calibri Light" w:hAnsi="Calibri Light" w:cs="Calibri Light"/>
          <w:bCs w:val="0"/>
          <w:lang w:val="uk-UA"/>
        </w:rPr>
      </w:pPr>
      <w:r w:rsidRPr="00D107D2">
        <w:rPr>
          <w:rStyle w:val="BookTitle2"/>
          <w:rFonts w:ascii="Calibri Light" w:hAnsi="Calibri Light" w:cs="Calibri Light"/>
          <w:bCs w:val="0"/>
          <w:lang w:val="uk-UA"/>
        </w:rPr>
        <w:t>Утилізація</w:t>
      </w:r>
    </w:p>
    <w:p w14:paraId="20A9291E" w14:textId="11832175" w:rsidR="00EA7769" w:rsidRPr="00D107D2" w:rsidRDefault="00420996" w:rsidP="00921211">
      <w:pPr>
        <w:autoSpaceDE w:val="0"/>
        <w:autoSpaceDN w:val="0"/>
        <w:bidi w:val="0"/>
        <w:adjustRightInd w:val="0"/>
        <w:ind w:right="-58"/>
        <w:jc w:val="both"/>
        <w:rPr>
          <w:rStyle w:val="BookTitle1"/>
          <w:rFonts w:ascii="Calibri Light" w:hAnsi="Calibri Light" w:cs="Calibri Light"/>
          <w:b w:val="0"/>
          <w:bCs w:val="0"/>
          <w:smallCaps w:val="0"/>
          <w:spacing w:val="0"/>
          <w:sz w:val="20"/>
          <w:szCs w:val="22"/>
          <w:lang w:val="uk-UA"/>
        </w:rPr>
      </w:pPr>
      <w:r w:rsidRPr="00D107D2">
        <w:rPr>
          <w:rFonts w:ascii="Calibri Light" w:hAnsi="Calibri Light" w:cs="Calibri Light"/>
          <w:sz w:val="20"/>
          <w:szCs w:val="22"/>
          <w:lang w:val="uk-UA"/>
        </w:rPr>
        <w:t>Використані полір</w:t>
      </w:r>
      <w:r w:rsidR="00782D7E" w:rsidRPr="00D107D2">
        <w:rPr>
          <w:rFonts w:ascii="Calibri Light" w:hAnsi="Calibri Light" w:cs="Calibri Light"/>
          <w:sz w:val="20"/>
          <w:szCs w:val="22"/>
          <w:lang w:val="uk-UA"/>
        </w:rPr>
        <w:t xml:space="preserve">и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>вважаються біологічно небезпечними і утиліз</w:t>
      </w:r>
      <w:r w:rsidR="00782D7E" w:rsidRPr="00D107D2">
        <w:rPr>
          <w:rFonts w:ascii="Calibri Light" w:hAnsi="Calibri Light" w:cs="Calibri Light"/>
          <w:sz w:val="20"/>
          <w:szCs w:val="22"/>
          <w:lang w:val="uk-UA"/>
        </w:rPr>
        <w:t xml:space="preserve">уються </w:t>
      </w:r>
      <w:r w:rsidRPr="00D107D2">
        <w:rPr>
          <w:rFonts w:ascii="Calibri Light" w:hAnsi="Calibri Light" w:cs="Calibri Light"/>
          <w:sz w:val="20"/>
          <w:szCs w:val="22"/>
          <w:lang w:val="uk-UA"/>
        </w:rPr>
        <w:t xml:space="preserve">як біологічно небезпечні відходи відповідно до місцевих правил. </w:t>
      </w:r>
    </w:p>
    <w:p w14:paraId="208C837F" w14:textId="77777777" w:rsidR="00782D7E" w:rsidRPr="00D107D2" w:rsidRDefault="00782D7E" w:rsidP="00921211">
      <w:pPr>
        <w:autoSpaceDE w:val="0"/>
        <w:autoSpaceDN w:val="0"/>
        <w:bidi w:val="0"/>
        <w:adjustRightInd w:val="0"/>
        <w:jc w:val="both"/>
        <w:rPr>
          <w:rStyle w:val="BookTitle1"/>
          <w:rFonts w:ascii="Calibri Light" w:hAnsi="Calibri Light" w:cs="Calibri Light"/>
          <w:lang w:val="uk-UA"/>
        </w:rPr>
      </w:pPr>
    </w:p>
    <w:p w14:paraId="149B17E7" w14:textId="3D10B11F" w:rsidR="00A41992" w:rsidRPr="00D107D2" w:rsidRDefault="00782D7E" w:rsidP="00921211">
      <w:pPr>
        <w:autoSpaceDE w:val="0"/>
        <w:autoSpaceDN w:val="0"/>
        <w:bidi w:val="0"/>
        <w:adjustRightInd w:val="0"/>
        <w:jc w:val="both"/>
        <w:rPr>
          <w:rStyle w:val="BookTitle1"/>
          <w:rFonts w:ascii="Calibri Light" w:hAnsi="Calibri Light" w:cs="Calibri Light"/>
          <w:lang w:val="uk-UA"/>
        </w:rPr>
      </w:pPr>
      <w:r w:rsidRPr="00D107D2">
        <w:rPr>
          <w:rStyle w:val="BookTitle1"/>
          <w:rFonts w:ascii="Calibri Light" w:hAnsi="Calibri Light" w:cs="Calibri Light"/>
          <w:lang w:val="uk-UA"/>
        </w:rPr>
        <w:t>Можливість контролю виробу</w:t>
      </w:r>
    </w:p>
    <w:p w14:paraId="5868AC7B" w14:textId="2B674A1A" w:rsidR="00207FEB" w:rsidRPr="00D107D2" w:rsidRDefault="00782D7E" w:rsidP="00921211">
      <w:pPr>
        <w:autoSpaceDE w:val="0"/>
        <w:autoSpaceDN w:val="0"/>
        <w:bidi w:val="0"/>
        <w:adjustRightInd w:val="0"/>
        <w:jc w:val="both"/>
        <w:rPr>
          <w:rStyle w:val="BookTitle1"/>
          <w:rFonts w:ascii="Calibri Light" w:hAnsi="Calibri Light" w:cs="Calibri Light"/>
          <w:szCs w:val="32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На етикетці кожної упаковки вказано номер партії </w:t>
      </w:r>
      <w:r w:rsidR="00420996" w:rsidRPr="00D107D2">
        <w:rPr>
          <w:rFonts w:ascii="Calibri Light" w:hAnsi="Calibri Light" w:cs="Calibri Light"/>
          <w:noProof/>
          <w:sz w:val="20"/>
          <w:szCs w:val="20"/>
          <w:lang w:val="ru-RU" w:eastAsia="ru-RU" w:bidi="ar-SA"/>
        </w:rPr>
        <w:drawing>
          <wp:inline distT="0" distB="0" distL="0" distR="0" wp14:anchorId="0D4CCA85" wp14:editId="56020D02">
            <wp:extent cx="285750" cy="209550"/>
            <wp:effectExtent l="0" t="0" r="0" b="0"/>
            <wp:docPr id="5" name="תמונה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642382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.</w:t>
      </w:r>
      <w:r w:rsidR="00921211">
        <w:rPr>
          <w:rFonts w:ascii="Calibri Light" w:hAnsi="Calibri Light" w:cs="Calibri Light"/>
          <w:sz w:val="20"/>
          <w:szCs w:val="20"/>
          <w:lang w:val="uk-UA"/>
        </w:rPr>
        <w:t xml:space="preserve">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Цей номер вказ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ується 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у будь-якому листуванні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щодо </w:t>
      </w:r>
      <w:r w:rsidR="003F3850" w:rsidRPr="00D107D2">
        <w:rPr>
          <w:rFonts w:ascii="Calibri Light" w:hAnsi="Calibri Light" w:cs="Calibri Light"/>
          <w:sz w:val="20"/>
          <w:szCs w:val="20"/>
          <w:lang w:val="uk-UA"/>
        </w:rPr>
        <w:t>вир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о</w:t>
      </w:r>
      <w:r w:rsidR="003F3850" w:rsidRPr="00D107D2">
        <w:rPr>
          <w:rFonts w:ascii="Calibri Light" w:hAnsi="Calibri Light" w:cs="Calibri Light"/>
          <w:sz w:val="20"/>
          <w:szCs w:val="20"/>
          <w:lang w:val="uk-UA"/>
        </w:rPr>
        <w:t>б</w:t>
      </w:r>
      <w:r w:rsidR="00420996" w:rsidRPr="00D107D2">
        <w:rPr>
          <w:rFonts w:ascii="Calibri Light" w:hAnsi="Calibri Light" w:cs="Calibri Light"/>
          <w:sz w:val="20"/>
          <w:szCs w:val="20"/>
          <w:lang w:val="uk-UA"/>
        </w:rPr>
        <w:t>у.</w:t>
      </w:r>
    </w:p>
    <w:p w14:paraId="42ADE1E5" w14:textId="77777777" w:rsidR="00B2141D" w:rsidRPr="00D107D2" w:rsidRDefault="00B2141D" w:rsidP="00921211">
      <w:pPr>
        <w:autoSpaceDE w:val="0"/>
        <w:autoSpaceDN w:val="0"/>
        <w:bidi w:val="0"/>
        <w:adjustRightInd w:val="0"/>
        <w:jc w:val="both"/>
        <w:rPr>
          <w:rStyle w:val="BookTitle1"/>
          <w:rFonts w:ascii="Calibri Light" w:hAnsi="Calibri Light" w:cs="Calibri Light"/>
          <w:lang w:val="uk-UA"/>
        </w:rPr>
      </w:pPr>
    </w:p>
    <w:p w14:paraId="23BFE7A8" w14:textId="404D4681" w:rsidR="00974D89" w:rsidRPr="00D107D2" w:rsidRDefault="00420996" w:rsidP="00921211">
      <w:pPr>
        <w:autoSpaceDE w:val="0"/>
        <w:autoSpaceDN w:val="0"/>
        <w:bidi w:val="0"/>
        <w:adjustRightInd w:val="0"/>
        <w:jc w:val="both"/>
        <w:rPr>
          <w:rStyle w:val="BookTitle1"/>
          <w:rFonts w:ascii="Calibri Light" w:hAnsi="Calibri Light" w:cs="Calibri Light"/>
          <w:lang w:val="uk-UA"/>
        </w:rPr>
      </w:pPr>
      <w:r w:rsidRPr="00D107D2">
        <w:rPr>
          <w:rStyle w:val="BookTitle1"/>
          <w:rFonts w:ascii="Calibri Light" w:hAnsi="Calibri Light" w:cs="Calibri Light"/>
          <w:lang w:val="uk-UA"/>
        </w:rPr>
        <w:t>Звернення до</w:t>
      </w:r>
      <w:r w:rsidR="00EC0469" w:rsidRPr="00D107D2">
        <w:rPr>
          <w:rStyle w:val="BookTitle1"/>
          <w:rFonts w:ascii="Calibri Light" w:hAnsi="Calibri Light" w:cs="Calibri Light"/>
          <w:lang w:val="uk-UA"/>
        </w:rPr>
        <w:t xml:space="preserve"> компанії «М.Д.Т.»</w:t>
      </w:r>
      <w:r w:rsidRPr="00D107D2">
        <w:rPr>
          <w:rStyle w:val="BookTitle1"/>
          <w:rFonts w:ascii="Calibri Light" w:hAnsi="Calibri Light" w:cs="Calibri Light"/>
          <w:lang w:val="uk-UA"/>
        </w:rPr>
        <w:t>:</w:t>
      </w:r>
    </w:p>
    <w:p w14:paraId="1426ED3A" w14:textId="12E8B8D7" w:rsidR="00974D89" w:rsidRPr="00D107D2" w:rsidRDefault="00420996" w:rsidP="00921211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Про будь-який серйозний інцидент, пов'язаний з </w:t>
      </w:r>
      <w:r w:rsidR="00C17526">
        <w:rPr>
          <w:rFonts w:ascii="Calibri Light" w:hAnsi="Calibri Light" w:cs="Calibri Light"/>
          <w:sz w:val="20"/>
          <w:szCs w:val="20"/>
          <w:lang w:val="uk-UA"/>
        </w:rPr>
        <w:t>вироб</w:t>
      </w:r>
      <w:r w:rsidR="00EA1A3F">
        <w:rPr>
          <w:rFonts w:ascii="Calibri Light" w:hAnsi="Calibri Light" w:cs="Calibri Light"/>
          <w:sz w:val="20"/>
          <w:szCs w:val="20"/>
          <w:lang w:val="uk-UA"/>
        </w:rPr>
        <w:t>о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м, необхідно повідомляти</w:t>
      </w:r>
      <w:r w:rsidR="00EC0469" w:rsidRPr="00D107D2">
        <w:rPr>
          <w:rFonts w:ascii="Calibri Light" w:hAnsi="Calibri Light" w:cs="Calibri Light"/>
          <w:sz w:val="20"/>
          <w:szCs w:val="20"/>
          <w:lang w:val="uk-UA"/>
        </w:rPr>
        <w:t xml:space="preserve"> компанії «М.Д.Т.»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(за адресою, вказаною нижче) та компетентн</w:t>
      </w:r>
      <w:r w:rsidR="00782D7E" w:rsidRPr="00D107D2">
        <w:rPr>
          <w:rFonts w:ascii="Calibri Light" w:hAnsi="Calibri Light" w:cs="Calibri Light"/>
          <w:sz w:val="20"/>
          <w:szCs w:val="20"/>
          <w:lang w:val="uk-UA"/>
        </w:rPr>
        <w:t>ому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орган</w:t>
      </w:r>
      <w:r w:rsidR="00782D7E" w:rsidRPr="00D107D2">
        <w:rPr>
          <w:rFonts w:ascii="Calibri Light" w:hAnsi="Calibri Light" w:cs="Calibri Light"/>
          <w:sz w:val="20"/>
          <w:szCs w:val="20"/>
          <w:lang w:val="uk-UA"/>
        </w:rPr>
        <w:t xml:space="preserve">у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держави-члена ЄС, в якому </w:t>
      </w:r>
      <w:r w:rsidR="00782D7E" w:rsidRPr="00D107D2">
        <w:rPr>
          <w:rFonts w:ascii="Calibri Light" w:hAnsi="Calibri Light" w:cs="Calibri Light"/>
          <w:sz w:val="20"/>
          <w:szCs w:val="20"/>
          <w:lang w:val="uk-UA"/>
        </w:rPr>
        <w:t xml:space="preserve">знаходиться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користувач/пацієнт.</w:t>
      </w:r>
    </w:p>
    <w:p w14:paraId="346791B4" w14:textId="77777777" w:rsidR="00974D89" w:rsidRPr="00D107D2" w:rsidRDefault="00974D89" w:rsidP="00921211">
      <w:pPr>
        <w:autoSpaceDE w:val="0"/>
        <w:autoSpaceDN w:val="0"/>
        <w:bidi w:val="0"/>
        <w:adjustRightInd w:val="0"/>
        <w:jc w:val="both"/>
        <w:rPr>
          <w:rFonts w:ascii="Cambria" w:hAnsi="Cambria" w:cs="Times New Roman"/>
          <w:b/>
          <w:bCs/>
          <w:smallCaps/>
          <w:spacing w:val="5"/>
          <w:sz w:val="22"/>
          <w:szCs w:val="22"/>
          <w:lang w:val="uk-UA"/>
        </w:rPr>
      </w:pPr>
    </w:p>
    <w:p w14:paraId="044D72BF" w14:textId="40D5C86E" w:rsidR="00974D89" w:rsidRPr="00D107D2" w:rsidRDefault="00420996" w:rsidP="00921211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У </w:t>
      </w:r>
      <w:r w:rsidR="00782D7E" w:rsidRPr="00D107D2">
        <w:rPr>
          <w:rFonts w:ascii="Calibri Light" w:hAnsi="Calibri Light" w:cs="Calibri Light"/>
          <w:sz w:val="20"/>
          <w:szCs w:val="20"/>
          <w:lang w:val="uk-UA"/>
        </w:rPr>
        <w:t xml:space="preserve">випадку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повернення </w:t>
      </w:r>
      <w:r w:rsidR="00782D7E" w:rsidRPr="00D107D2">
        <w:rPr>
          <w:rFonts w:ascii="Calibri Light" w:hAnsi="Calibri Light" w:cs="Calibri Light"/>
          <w:sz w:val="20"/>
          <w:szCs w:val="20"/>
          <w:lang w:val="uk-UA"/>
        </w:rPr>
        <w:t xml:space="preserve">полірів </w:t>
      </w:r>
      <w:r w:rsidR="00EC0469" w:rsidRPr="00D107D2">
        <w:rPr>
          <w:rFonts w:ascii="Calibri Light" w:hAnsi="Calibri Light" w:cs="Calibri Light"/>
          <w:sz w:val="20"/>
          <w:szCs w:val="20"/>
          <w:lang w:val="uk-UA"/>
        </w:rPr>
        <w:t>виробництва компанії «М.Д.Т.»</w:t>
      </w:r>
      <w:r w:rsidR="00782D7E" w:rsidRPr="00D107D2">
        <w:rPr>
          <w:rFonts w:ascii="Calibri Light" w:hAnsi="Calibri Light" w:cs="Calibri Light"/>
          <w:sz w:val="20"/>
          <w:szCs w:val="20"/>
          <w:lang w:val="uk-UA"/>
        </w:rPr>
        <w:t xml:space="preserve"> слід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перекона</w:t>
      </w:r>
      <w:r w:rsidR="00782D7E" w:rsidRPr="00D107D2">
        <w:rPr>
          <w:rFonts w:ascii="Calibri Light" w:hAnsi="Calibri Light" w:cs="Calibri Light"/>
          <w:sz w:val="20"/>
          <w:szCs w:val="20"/>
          <w:lang w:val="uk-UA"/>
        </w:rPr>
        <w:t>тися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>, що всі забруднені та/або потенційно забруднені полір</w:t>
      </w:r>
      <w:r w:rsidR="00782D7E" w:rsidRPr="00D107D2">
        <w:rPr>
          <w:rFonts w:ascii="Calibri Light" w:hAnsi="Calibri Light" w:cs="Calibri Light"/>
          <w:sz w:val="20"/>
          <w:szCs w:val="20"/>
          <w:lang w:val="uk-UA"/>
        </w:rPr>
        <w:t xml:space="preserve">и 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були ефективно оброблені </w:t>
      </w:r>
      <w:r w:rsidR="00782D7E" w:rsidRPr="00D107D2">
        <w:rPr>
          <w:rFonts w:ascii="Calibri Light" w:hAnsi="Calibri Light" w:cs="Calibri Light"/>
          <w:sz w:val="20"/>
          <w:szCs w:val="20"/>
          <w:lang w:val="uk-UA"/>
        </w:rPr>
        <w:t>та</w:t>
      </w:r>
      <w:r w:rsidRPr="00D107D2">
        <w:rPr>
          <w:rFonts w:ascii="Calibri Light" w:hAnsi="Calibri Light" w:cs="Calibri Light"/>
          <w:sz w:val="20"/>
          <w:szCs w:val="20"/>
          <w:lang w:val="uk-UA"/>
        </w:rPr>
        <w:t xml:space="preserve"> належним чином упаковані для повернення.</w:t>
      </w:r>
    </w:p>
    <w:p w14:paraId="44580E9E" w14:textId="77777777" w:rsidR="00782D7E" w:rsidRPr="00D107D2" w:rsidRDefault="00782D7E" w:rsidP="00921211">
      <w:pPr>
        <w:autoSpaceDE w:val="0"/>
        <w:autoSpaceDN w:val="0"/>
        <w:bidi w:val="0"/>
        <w:adjustRightInd w:val="0"/>
        <w:jc w:val="both"/>
        <w:rPr>
          <w:rFonts w:ascii="Calibri Light" w:hAnsi="Calibri Light" w:cs="Calibri Light"/>
          <w:sz w:val="20"/>
          <w:szCs w:val="20"/>
          <w:lang w:val="uk-UA"/>
        </w:rPr>
      </w:pPr>
    </w:p>
    <w:p w14:paraId="2A37C063" w14:textId="6FB60B3A" w:rsidR="00B2141D" w:rsidRPr="00D107D2" w:rsidRDefault="00921211" w:rsidP="00921211">
      <w:pPr>
        <w:autoSpaceDE w:val="0"/>
        <w:autoSpaceDN w:val="0"/>
        <w:bidi w:val="0"/>
        <w:adjustRightInd w:val="0"/>
        <w:jc w:val="both"/>
        <w:rPr>
          <w:rStyle w:val="BookTitle1"/>
          <w:rFonts w:ascii="Calibri Light" w:hAnsi="Calibri Light" w:cs="Calibri Light"/>
          <w:lang w:val="uk-UA"/>
        </w:rPr>
      </w:pPr>
      <w:r>
        <w:rPr>
          <w:rStyle w:val="BookTitle1"/>
          <w:rFonts w:ascii="Calibri Light" w:hAnsi="Calibri Light" w:cs="Calibri Light"/>
          <w:lang w:val="uk-UA"/>
        </w:rPr>
        <w:t>Символи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696"/>
        <w:gridCol w:w="6096"/>
      </w:tblGrid>
      <w:tr w:rsidR="007A3C18" w:rsidRPr="00D107D2" w14:paraId="55FA4D72" w14:textId="77777777" w:rsidTr="004359C0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DC55E1" w14:textId="77777777" w:rsidR="00B2141D" w:rsidRPr="00D107D2" w:rsidRDefault="00420996" w:rsidP="00921211">
            <w:pPr>
              <w:autoSpaceDE w:val="0"/>
              <w:autoSpaceDN w:val="0"/>
              <w:bidi w:val="0"/>
              <w:adjustRightInd w:val="0"/>
              <w:jc w:val="both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noProof/>
                <w:lang w:val="ru-RU" w:eastAsia="ru-RU" w:bidi="ar-SA"/>
              </w:rPr>
              <w:lastRenderedPageBreak/>
              <w:drawing>
                <wp:inline distT="0" distB="0" distL="0" distR="0" wp14:anchorId="27B9E483" wp14:editId="218046D0">
                  <wp:extent cx="428625" cy="411469"/>
                  <wp:effectExtent l="0" t="0" r="0" b="8255"/>
                  <wp:docPr id="370228536" name="Picture 370228536" descr="Text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F4C758E-FF43-C982-09C3-12894973B2D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2605568" name="Picture 370228536" descr="Text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2F4C758E-FF43-C982-09C3-12894973B2D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 l="58728" t="73888" r="21599" b="25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693" cy="4220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D77042" w14:textId="77777777" w:rsidR="00B2141D" w:rsidRPr="00D107D2" w:rsidRDefault="00420996" w:rsidP="00921211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Відповідність вимогам CE</w:t>
            </w:r>
          </w:p>
        </w:tc>
      </w:tr>
      <w:tr w:rsidR="00691D7D" w:rsidRPr="00691D7D" w14:paraId="393E8692" w14:textId="77777777" w:rsidTr="004359C0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133BC2" w14:textId="665998EA" w:rsidR="00691D7D" w:rsidRPr="00D107D2" w:rsidRDefault="00691D7D" w:rsidP="00691D7D">
            <w:pPr>
              <w:autoSpaceDE w:val="0"/>
              <w:autoSpaceDN w:val="0"/>
              <w:bidi w:val="0"/>
              <w:adjustRightInd w:val="0"/>
              <w:jc w:val="both"/>
              <w:rPr>
                <w:noProof/>
                <w:lang w:val="ru-RU" w:eastAsia="ru-RU" w:bidi="ar-SA"/>
              </w:rPr>
            </w:pPr>
            <w:r w:rsidRPr="00860029">
              <w:rPr>
                <w:rFonts w:asciiTheme="minorHAnsi" w:hAnsiTheme="minorHAnsi" w:cstheme="minorHAnsi"/>
                <w:noProof/>
                <w:sz w:val="20"/>
                <w:szCs w:val="20"/>
                <w:lang w:val="ru-RU" w:eastAsia="ru-RU" w:bidi="ar-SA"/>
              </w:rPr>
              <w:drawing>
                <wp:anchor distT="0" distB="0" distL="114300" distR="114300" simplePos="0" relativeHeight="251738624" behindDoc="0" locked="0" layoutInCell="1" allowOverlap="1" wp14:anchorId="164C2566" wp14:editId="02436C1C">
                  <wp:simplePos x="0" y="0"/>
                  <wp:positionH relativeFrom="column">
                    <wp:posOffset>42545</wp:posOffset>
                  </wp:positionH>
                  <wp:positionV relativeFrom="paragraph">
                    <wp:posOffset>97155</wp:posOffset>
                  </wp:positionV>
                  <wp:extent cx="338455" cy="381000"/>
                  <wp:effectExtent l="0" t="0" r="4445" b="0"/>
                  <wp:wrapTopAndBottom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45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60029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UA.TR.120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972E88" w14:textId="77777777" w:rsidR="00691D7D" w:rsidRDefault="00691D7D" w:rsidP="00691D7D">
            <w:pPr>
              <w:pStyle w:val="a7"/>
              <w:ind w:left="0"/>
              <w:jc w:val="right"/>
              <w:rPr>
                <w:rFonts w:asciiTheme="minorHAnsi" w:hAnsiTheme="minorHAnsi" w:cstheme="minorHAnsi"/>
                <w:b/>
                <w:rtl/>
                <w:lang w:val="uk-UA"/>
              </w:rPr>
            </w:pPr>
          </w:p>
          <w:p w14:paraId="7AE834CD" w14:textId="15E118BD" w:rsidR="00691D7D" w:rsidRPr="00D107D2" w:rsidRDefault="00691D7D" w:rsidP="00691D7D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860029">
              <w:rPr>
                <w:rFonts w:asciiTheme="minorHAnsi" w:hAnsiTheme="minorHAnsi" w:cstheme="minorHAnsi"/>
                <w:b/>
                <w:sz w:val="20"/>
                <w:szCs w:val="20"/>
                <w:rtl/>
                <w:lang w:val="uk-UA"/>
              </w:rPr>
              <w:t>Знак відповідності технічним регламентам та код призначеного Органу з оцінки відповідності</w:t>
            </w:r>
          </w:p>
        </w:tc>
      </w:tr>
      <w:tr w:rsidR="007A3C18" w:rsidRPr="00691D7D" w14:paraId="1F2E7DCB" w14:textId="77777777" w:rsidTr="004359C0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79F477" w14:textId="77777777" w:rsidR="00B2141D" w:rsidRPr="00D107D2" w:rsidRDefault="00420996" w:rsidP="00921211">
            <w:pPr>
              <w:jc w:val="both"/>
              <w:rPr>
                <w:lang w:val="uk-UA"/>
              </w:rPr>
            </w:pPr>
            <w:r w:rsidRPr="00D107D2">
              <w:rPr>
                <w:noProof/>
                <w:lang w:val="ru-RU" w:eastAsia="ru-RU" w:bidi="ar-SA"/>
              </w:rPr>
              <w:drawing>
                <wp:anchor distT="0" distB="0" distL="114300" distR="114300" simplePos="0" relativeHeight="251726336" behindDoc="0" locked="0" layoutInCell="1" allowOverlap="1" wp14:anchorId="51296F81" wp14:editId="3DA78ED1">
                  <wp:simplePos x="0" y="0"/>
                  <wp:positionH relativeFrom="column">
                    <wp:posOffset>-52705</wp:posOffset>
                  </wp:positionH>
                  <wp:positionV relativeFrom="paragraph">
                    <wp:posOffset>29210</wp:posOffset>
                  </wp:positionV>
                  <wp:extent cx="800100" cy="266700"/>
                  <wp:effectExtent l="0" t="0" r="0" b="0"/>
                  <wp:wrapNone/>
                  <wp:docPr id="229577637" name="Picture 229577637" descr="A picture containing diagram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030375A-FD06-C6F9-0133-DC266634D0E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3579482" name="Picture 229577637" descr="A picture containing diagram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B030375A-FD06-C6F9-0133-DC266634D0E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 t="18391" b="183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3380" cy="274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7A46235" w14:textId="77777777" w:rsidR="00B2141D" w:rsidRPr="00D107D2" w:rsidRDefault="00B2141D" w:rsidP="00921211">
            <w:pPr>
              <w:autoSpaceDE w:val="0"/>
              <w:autoSpaceDN w:val="0"/>
              <w:bidi w:val="0"/>
              <w:adjustRightInd w:val="0"/>
              <w:jc w:val="both"/>
              <w:rPr>
                <w:lang w:val="uk-UA"/>
              </w:rPr>
            </w:pP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585129" w14:textId="35D995AD" w:rsidR="00B2141D" w:rsidRPr="00D107D2" w:rsidRDefault="00782D7E" w:rsidP="00921211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Вказівка на у</w:t>
            </w:r>
            <w:r w:rsidR="00420996"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повноваженого представника в Європейському співтоваристві/</w:t>
            </w:r>
            <w:r w:rsidR="00921211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 </w:t>
            </w:r>
            <w:r w:rsidR="00420996"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Європейському Союзі</w:t>
            </w:r>
          </w:p>
        </w:tc>
      </w:tr>
      <w:tr w:rsidR="007A3C18" w:rsidRPr="00D107D2" w14:paraId="6D0BB723" w14:textId="77777777" w:rsidTr="004359C0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9C9DCD" w14:textId="77777777" w:rsidR="00B2141D" w:rsidRPr="00D107D2" w:rsidRDefault="00420996" w:rsidP="00921211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smallCaps/>
                <w:noProof/>
                <w:spacing w:val="5"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601EB16E" wp14:editId="1489AA12">
                  <wp:extent cx="457200" cy="304800"/>
                  <wp:effectExtent l="0" t="0" r="0" b="0"/>
                  <wp:docPr id="25" name="תמונה 22" descr="A black and white sign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045316" name="תמונה 22" descr="A black and white sign&#10;&#10;Description automatically generated with low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5E9F21" w14:textId="0507C5C2" w:rsidR="00B2141D" w:rsidRPr="00D107D2" w:rsidRDefault="00420996" w:rsidP="00921211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Медичний </w:t>
            </w:r>
            <w:r w:rsidR="00C17526">
              <w:rPr>
                <w:rFonts w:ascii="Calibri Light" w:hAnsi="Calibri Light" w:cs="Calibri Light"/>
                <w:sz w:val="20"/>
                <w:szCs w:val="20"/>
                <w:lang w:val="uk-UA"/>
              </w:rPr>
              <w:t>виріб</w:t>
            </w:r>
          </w:p>
        </w:tc>
      </w:tr>
      <w:tr w:rsidR="007A3C18" w:rsidRPr="00D107D2" w14:paraId="04627CAB" w14:textId="77777777" w:rsidTr="004359C0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7DA72F" w14:textId="77777777" w:rsidR="00B2141D" w:rsidRPr="00D107D2" w:rsidRDefault="00420996" w:rsidP="00921211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smallCaps/>
                <w:noProof/>
                <w:spacing w:val="5"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004E379B" wp14:editId="53B7D839">
                  <wp:extent cx="457200" cy="323850"/>
                  <wp:effectExtent l="0" t="0" r="0" b="0"/>
                  <wp:docPr id="2052037092" name="Picture 20520370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7596072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839E72" w14:textId="77777777" w:rsidR="00B2141D" w:rsidRPr="00D107D2" w:rsidRDefault="00420996" w:rsidP="00921211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Виробник</w:t>
            </w:r>
          </w:p>
        </w:tc>
      </w:tr>
      <w:tr w:rsidR="007A3C18" w:rsidRPr="00D107D2" w14:paraId="4459E26A" w14:textId="77777777" w:rsidTr="004359C0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556C55" w14:textId="77777777" w:rsidR="00B2141D" w:rsidRPr="00D107D2" w:rsidRDefault="00420996" w:rsidP="00921211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smallCaps/>
                <w:noProof/>
                <w:spacing w:val="5"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4EEEF546" wp14:editId="40445C3D">
                  <wp:extent cx="368300" cy="368300"/>
                  <wp:effectExtent l="0" t="0" r="0" b="0"/>
                  <wp:docPr id="36" name="תמונה 15" descr="Icon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8001687" name="תמונה 15" descr="Icon&#10;&#10;Description automatically generated with low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830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29EC44" w14:textId="77777777" w:rsidR="00B2141D" w:rsidRPr="00D107D2" w:rsidRDefault="00420996" w:rsidP="00921211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Дата виготовлення</w:t>
            </w:r>
          </w:p>
        </w:tc>
      </w:tr>
      <w:tr w:rsidR="007A3C18" w:rsidRPr="00691D7D" w14:paraId="0E469548" w14:textId="77777777" w:rsidTr="004359C0">
        <w:trPr>
          <w:trHeight w:val="584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4FE40F" w14:textId="77777777" w:rsidR="00B2141D" w:rsidRPr="00D107D2" w:rsidRDefault="00420996" w:rsidP="00921211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D107D2">
              <w:rPr>
                <w:noProof/>
                <w:lang w:val="ru-RU" w:eastAsia="ru-RU" w:bidi="ar-SA"/>
              </w:rPr>
              <w:drawing>
                <wp:anchor distT="0" distB="0" distL="114300" distR="114300" simplePos="0" relativeHeight="251718144" behindDoc="0" locked="0" layoutInCell="1" allowOverlap="1" wp14:anchorId="199379E3" wp14:editId="49B7B841">
                  <wp:simplePos x="0" y="0"/>
                  <wp:positionH relativeFrom="column">
                    <wp:posOffset>66790</wp:posOffset>
                  </wp:positionH>
                  <wp:positionV relativeFrom="paragraph">
                    <wp:posOffset>32904</wp:posOffset>
                  </wp:positionV>
                  <wp:extent cx="212880" cy="325581"/>
                  <wp:effectExtent l="0" t="0" r="0" b="0"/>
                  <wp:wrapNone/>
                  <wp:docPr id="808044676" name="Picture 808044676" descr="Icon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8572F37-49E4-6E4D-E8EB-02A16D6DB95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060855" name="Picture 808044676" descr="Icon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78572F37-49E4-6E4D-E8EB-02A16D6DB95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 l="-1" r="5510" b="82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407" cy="3279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EECEE56" w14:textId="77777777" w:rsidR="00B2141D" w:rsidRPr="00D107D2" w:rsidRDefault="00B2141D" w:rsidP="00921211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803FBF" w14:textId="77777777" w:rsidR="00B2141D" w:rsidRPr="00D107D2" w:rsidRDefault="00420996" w:rsidP="00921211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Дата закінчення терміну дії</w:t>
            </w:r>
          </w:p>
          <w:p w14:paraId="4D1A4872" w14:textId="77777777" w:rsidR="00B2141D" w:rsidRPr="00D107D2" w:rsidRDefault="00B2141D" w:rsidP="00921211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</w:p>
          <w:p w14:paraId="045A10E3" w14:textId="4113241C" w:rsidR="00B2141D" w:rsidRPr="00D107D2" w:rsidRDefault="00420996" w:rsidP="00921211">
            <w:pPr>
              <w:autoSpaceDE w:val="0"/>
              <w:autoSpaceDN w:val="0"/>
              <w:bidi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i/>
                <w:iCs/>
                <w:sz w:val="18"/>
                <w:szCs w:val="18"/>
                <w:lang w:val="uk-UA"/>
              </w:rPr>
              <w:t>Примітка</w:t>
            </w:r>
            <w:r w:rsidRPr="00D107D2">
              <w:rPr>
                <w:rFonts w:ascii="Calibri Light" w:hAnsi="Calibri Light" w:cs="Calibri Light"/>
                <w:i/>
                <w:iCs/>
                <w:sz w:val="18"/>
                <w:szCs w:val="18"/>
                <w:lang w:val="uk-UA"/>
              </w:rPr>
              <w:t xml:space="preserve">: тільки для стерильних </w:t>
            </w:r>
            <w:r w:rsidR="003F3850" w:rsidRPr="00D107D2">
              <w:rPr>
                <w:rFonts w:ascii="Calibri Light" w:hAnsi="Calibri Light" w:cs="Calibri Light"/>
                <w:i/>
                <w:iCs/>
                <w:sz w:val="18"/>
                <w:szCs w:val="18"/>
                <w:lang w:val="uk-UA"/>
              </w:rPr>
              <w:t>виробів</w:t>
            </w:r>
          </w:p>
        </w:tc>
      </w:tr>
      <w:tr w:rsidR="007A3C18" w:rsidRPr="00691D7D" w14:paraId="5A74EF66" w14:textId="77777777" w:rsidTr="004359C0">
        <w:trPr>
          <w:trHeight w:val="512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D9A334" w14:textId="77777777" w:rsidR="00B2141D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D107D2">
              <w:rPr>
                <w:rStyle w:val="BookTitle1"/>
                <w:rFonts w:ascii="Calibri Light" w:hAnsi="Calibri Light" w:cs="Calibri Light"/>
                <w:noProof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282477B2" wp14:editId="1A10B897">
                  <wp:extent cx="428625" cy="276225"/>
                  <wp:effectExtent l="0" t="0" r="9525" b="9525"/>
                  <wp:docPr id="855799664" name="Picture 8557996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9274529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56D6A2" w14:textId="774FCD02" w:rsidR="00B2141D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Номер за каталогом/ номер деталі</w:t>
            </w:r>
          </w:p>
        </w:tc>
      </w:tr>
      <w:tr w:rsidR="007A3C18" w:rsidRPr="00D107D2" w14:paraId="7C598E0D" w14:textId="77777777" w:rsidTr="004359C0">
        <w:trPr>
          <w:trHeight w:val="530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110148" w14:textId="77777777" w:rsidR="00B2141D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D107D2">
              <w:rPr>
                <w:rStyle w:val="BookTitle1"/>
                <w:rFonts w:ascii="Calibri Light" w:hAnsi="Calibri Light" w:cs="Calibri Light"/>
                <w:noProof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0E8632EE" wp14:editId="58F5719E">
                  <wp:extent cx="428625" cy="291830"/>
                  <wp:effectExtent l="0" t="0" r="0" b="0"/>
                  <wp:docPr id="37" name="תמונה 18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7118401" name="תמונה 18" descr="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675" cy="295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6B1035" w14:textId="4B8491A9" w:rsidR="00B2141D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Код/ номер партії</w:t>
            </w:r>
          </w:p>
        </w:tc>
      </w:tr>
      <w:tr w:rsidR="007A3C18" w:rsidRPr="00D107D2" w14:paraId="7C017FC9" w14:textId="77777777" w:rsidTr="004359C0">
        <w:trPr>
          <w:trHeight w:val="52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AB8FE5" w14:textId="77777777" w:rsidR="00B2141D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smallCaps/>
                <w:noProof/>
                <w:spacing w:val="5"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708782FD" wp14:editId="19B9131B">
                  <wp:extent cx="428625" cy="304800"/>
                  <wp:effectExtent l="0" t="0" r="9525" b="0"/>
                  <wp:docPr id="39" name="תמונה 17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3467905" name="תמונה 17" descr="A picture containing text, clip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BC11BE" w14:textId="163A590E" w:rsidR="00B2141D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Унікальний ідентифікатор </w:t>
            </w:r>
            <w:r w:rsidR="00C17526">
              <w:rPr>
                <w:rFonts w:ascii="Calibri Light" w:hAnsi="Calibri Light" w:cs="Calibri Light"/>
                <w:sz w:val="20"/>
                <w:szCs w:val="20"/>
                <w:lang w:val="uk-UA"/>
              </w:rPr>
              <w:t>виробу</w:t>
            </w:r>
          </w:p>
        </w:tc>
      </w:tr>
      <w:tr w:rsidR="007A3C18" w:rsidRPr="00691D7D" w14:paraId="29F6F296" w14:textId="77777777" w:rsidTr="004359C0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903316" w14:textId="77777777" w:rsidR="00B2141D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smallCaps/>
                <w:noProof/>
                <w:spacing w:val="5"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6C1EBB90" wp14:editId="720E6B76">
                  <wp:extent cx="374650" cy="374650"/>
                  <wp:effectExtent l="0" t="0" r="6350" b="6350"/>
                  <wp:docPr id="1499783264" name="Picture 1499783264" descr="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038874" name="Picture 1499783264" descr="Ic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650" cy="374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07D2">
              <w:rPr>
                <w:rFonts w:ascii="Calibri Light" w:hAnsi="Calibri Light" w:cs="Calibri Light"/>
                <w:b/>
                <w:bCs/>
                <w:smallCaps/>
                <w:noProof/>
                <w:spacing w:val="5"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2E3D7A4A" wp14:editId="07893C6E">
                  <wp:extent cx="323850" cy="323850"/>
                  <wp:effectExtent l="0" t="0" r="0" b="0"/>
                  <wp:docPr id="41" name="תמונה 20" descr="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8397052" name="תמונה 20" descr="Ic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04B095" w14:textId="651145B8" w:rsidR="00B2141D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Під час роботи надяга</w:t>
            </w:r>
            <w:r w:rsidR="00782D7E"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ти </w:t>
            </w: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маску і засоби захисту очей</w:t>
            </w:r>
          </w:p>
        </w:tc>
      </w:tr>
      <w:tr w:rsidR="007A3C18" w:rsidRPr="00691D7D" w14:paraId="4BDD9D17" w14:textId="77777777" w:rsidTr="004359C0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C52FA6" w14:textId="77777777" w:rsidR="00B2141D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smallCaps/>
                <w:noProof/>
                <w:spacing w:val="5"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36E00FBE" wp14:editId="4CC8C650">
                  <wp:extent cx="706664" cy="260350"/>
                  <wp:effectExtent l="0" t="0" r="0" b="6350"/>
                  <wp:docPr id="43" name="תמונה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9441676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7955" cy="2608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C1ADE7" w14:textId="0AFB946A" w:rsidR="00B2141D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Стерилізован</w:t>
            </w:r>
            <w:r w:rsidR="00782D7E"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о </w:t>
            </w:r>
            <w:r>
              <w:rPr>
                <w:rFonts w:ascii="Calibri Light" w:hAnsi="Calibri Light" w:cs="Calibri Light"/>
                <w:sz w:val="20"/>
                <w:szCs w:val="20"/>
                <w:lang w:val="uk-UA"/>
              </w:rPr>
              <w:t>ш</w:t>
            </w:r>
            <w:r w:rsidRPr="00420996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ляхом </w:t>
            </w: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опромінення.</w:t>
            </w:r>
          </w:p>
          <w:p w14:paraId="15392C0C" w14:textId="77777777" w:rsidR="00B2141D" w:rsidRPr="00D107D2" w:rsidRDefault="00B2141D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i/>
                <w:iCs/>
                <w:sz w:val="18"/>
                <w:szCs w:val="18"/>
                <w:lang w:val="uk-UA"/>
              </w:rPr>
            </w:pPr>
          </w:p>
          <w:p w14:paraId="4D5B8A83" w14:textId="0EB0189C" w:rsidR="00B2141D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i/>
                <w:iCs/>
                <w:sz w:val="18"/>
                <w:szCs w:val="18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i/>
                <w:iCs/>
                <w:sz w:val="18"/>
                <w:szCs w:val="18"/>
                <w:lang w:val="uk-UA"/>
              </w:rPr>
              <w:t>Примітка</w:t>
            </w:r>
            <w:r w:rsidRPr="00D107D2">
              <w:rPr>
                <w:rFonts w:ascii="Calibri Light" w:hAnsi="Calibri Light" w:cs="Calibri Light"/>
                <w:i/>
                <w:iCs/>
                <w:sz w:val="18"/>
                <w:szCs w:val="18"/>
                <w:lang w:val="uk-UA"/>
              </w:rPr>
              <w:t xml:space="preserve">: тільки для стерильних </w:t>
            </w:r>
            <w:r w:rsidR="003F3850" w:rsidRPr="00D107D2">
              <w:rPr>
                <w:rFonts w:ascii="Calibri Light" w:hAnsi="Calibri Light" w:cs="Calibri Light"/>
                <w:i/>
                <w:iCs/>
                <w:sz w:val="18"/>
                <w:szCs w:val="18"/>
                <w:lang w:val="uk-UA"/>
              </w:rPr>
              <w:t>виробів</w:t>
            </w:r>
          </w:p>
        </w:tc>
      </w:tr>
      <w:tr w:rsidR="007A3C18" w:rsidRPr="00691D7D" w14:paraId="056BBA73" w14:textId="77777777" w:rsidTr="004359C0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E06741" w14:textId="77777777" w:rsidR="00B2141D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smallCaps/>
                <w:noProof/>
                <w:spacing w:val="5"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4D6CC02E" wp14:editId="4722EBF7">
                  <wp:extent cx="535305" cy="456966"/>
                  <wp:effectExtent l="0" t="0" r="0" b="635"/>
                  <wp:docPr id="44" name="תמונה 9" descr="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3186191" name="תמונה 9" descr="Ic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4288" cy="464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E5F1AB" w14:textId="3DD7DB3E" w:rsidR="00B2141D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Не використову</w:t>
            </w:r>
            <w:r w:rsidR="00782D7E"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вати </w:t>
            </w: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повторно.</w:t>
            </w:r>
          </w:p>
          <w:p w14:paraId="46750AC8" w14:textId="77777777" w:rsidR="00B2141D" w:rsidRPr="00D107D2" w:rsidRDefault="00B2141D" w:rsidP="004359C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b w:val="0"/>
                <w:bCs w:val="0"/>
                <w:smallCaps w:val="0"/>
                <w:sz w:val="20"/>
                <w:szCs w:val="20"/>
                <w:lang w:val="uk-UA"/>
              </w:rPr>
            </w:pPr>
          </w:p>
          <w:p w14:paraId="132B7672" w14:textId="437FA6B8" w:rsidR="00B2141D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b w:val="0"/>
                <w:bCs w:val="0"/>
                <w:smallCaps w:val="0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i/>
                <w:iCs/>
                <w:sz w:val="18"/>
                <w:szCs w:val="18"/>
                <w:lang w:val="uk-UA"/>
              </w:rPr>
              <w:t>Примітка</w:t>
            </w:r>
            <w:r w:rsidRPr="00D107D2">
              <w:rPr>
                <w:rFonts w:ascii="Calibri Light" w:hAnsi="Calibri Light" w:cs="Calibri Light"/>
                <w:i/>
                <w:iCs/>
                <w:sz w:val="18"/>
                <w:szCs w:val="18"/>
                <w:lang w:val="uk-UA"/>
              </w:rPr>
              <w:t xml:space="preserve">: тільки для стерильних </w:t>
            </w:r>
            <w:r w:rsidR="003F3850" w:rsidRPr="00D107D2">
              <w:rPr>
                <w:rFonts w:ascii="Calibri Light" w:hAnsi="Calibri Light" w:cs="Calibri Light"/>
                <w:i/>
                <w:iCs/>
                <w:sz w:val="18"/>
                <w:szCs w:val="18"/>
                <w:lang w:val="uk-UA"/>
              </w:rPr>
              <w:t>виробів</w:t>
            </w:r>
          </w:p>
        </w:tc>
      </w:tr>
      <w:tr w:rsidR="007A3C18" w:rsidRPr="00691D7D" w14:paraId="13D1FC8A" w14:textId="77777777" w:rsidTr="004359C0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DC88C0" w14:textId="77777777" w:rsidR="00B2141D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D107D2">
              <w:rPr>
                <w:noProof/>
                <w:lang w:val="ru-RU" w:eastAsia="ru-RU" w:bidi="ar-SA"/>
              </w:rPr>
              <w:drawing>
                <wp:inline distT="0" distB="0" distL="0" distR="0" wp14:anchorId="359EA222" wp14:editId="06222DCC">
                  <wp:extent cx="483870" cy="496520"/>
                  <wp:effectExtent l="0" t="0" r="0" b="0"/>
                  <wp:docPr id="532690283" name="Picture 1" descr="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324382" name="Picture 1" descr="Icon&#10;&#10;Description automatically generated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3874" cy="506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76DF59" w14:textId="59EA0E8E" w:rsidR="00B2141D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Не піддава</w:t>
            </w:r>
            <w:r w:rsidR="00782D7E"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ти </w:t>
            </w: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повторній стерилізації.</w:t>
            </w:r>
          </w:p>
          <w:p w14:paraId="266362FA" w14:textId="77777777" w:rsidR="00B2141D" w:rsidRPr="00D107D2" w:rsidRDefault="00B2141D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i/>
                <w:iCs/>
                <w:sz w:val="18"/>
                <w:szCs w:val="18"/>
                <w:lang w:val="uk-UA"/>
              </w:rPr>
            </w:pPr>
          </w:p>
          <w:p w14:paraId="4DD8DE39" w14:textId="0FAB5CFE" w:rsidR="00B2141D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i/>
                <w:iCs/>
                <w:sz w:val="18"/>
                <w:szCs w:val="18"/>
                <w:lang w:val="uk-UA"/>
              </w:rPr>
              <w:t>Примітка</w:t>
            </w:r>
            <w:r w:rsidRPr="00D107D2">
              <w:rPr>
                <w:rFonts w:ascii="Calibri Light" w:hAnsi="Calibri Light" w:cs="Calibri Light"/>
                <w:i/>
                <w:iCs/>
                <w:sz w:val="18"/>
                <w:szCs w:val="18"/>
                <w:lang w:val="uk-UA"/>
              </w:rPr>
              <w:t xml:space="preserve">: тільки для стерильних </w:t>
            </w:r>
            <w:r w:rsidR="003F3850" w:rsidRPr="00D107D2">
              <w:rPr>
                <w:rFonts w:ascii="Calibri Light" w:hAnsi="Calibri Light" w:cs="Calibri Light"/>
                <w:i/>
                <w:iCs/>
                <w:sz w:val="18"/>
                <w:szCs w:val="18"/>
                <w:lang w:val="uk-UA"/>
              </w:rPr>
              <w:t>виробів</w:t>
            </w:r>
          </w:p>
        </w:tc>
      </w:tr>
      <w:tr w:rsidR="007A3C18" w:rsidRPr="00691D7D" w14:paraId="27907CE5" w14:textId="77777777" w:rsidTr="004359C0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D1E6B6" w14:textId="77777777" w:rsidR="00B2141D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D107D2">
              <w:rPr>
                <w:noProof/>
                <w:lang w:val="ru-RU" w:eastAsia="ru-RU" w:bidi="ar-SA"/>
              </w:rPr>
              <w:drawing>
                <wp:inline distT="0" distB="0" distL="0" distR="0" wp14:anchorId="3025000B" wp14:editId="167F6BC2">
                  <wp:extent cx="434433" cy="349250"/>
                  <wp:effectExtent l="0" t="0" r="3810" b="0"/>
                  <wp:docPr id="1917521311" name="Picture 1917521311" descr="Shape, circ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8723536" name="Picture 1917521311" descr="Shape, circle&#10;&#10;Description automatically generated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096" cy="356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8CD73F" w14:textId="02498314" w:rsidR="00B2141D" w:rsidRPr="00D107D2" w:rsidRDefault="00782D7E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Вказівка </w:t>
            </w:r>
            <w:r w:rsidR="00420996"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на єдину стерильну бар'єрну систему.</w:t>
            </w:r>
          </w:p>
          <w:p w14:paraId="2A2A3A92" w14:textId="77777777" w:rsidR="00B2141D" w:rsidRPr="00D107D2" w:rsidRDefault="00B2141D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</w:p>
          <w:p w14:paraId="3115ACBC" w14:textId="78B6396C" w:rsidR="00B2141D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i/>
                <w:iCs/>
                <w:sz w:val="18"/>
                <w:szCs w:val="18"/>
                <w:lang w:val="uk-UA"/>
              </w:rPr>
              <w:t>Примітка</w:t>
            </w:r>
            <w:r w:rsidRPr="00D107D2">
              <w:rPr>
                <w:rFonts w:ascii="Calibri Light" w:hAnsi="Calibri Light" w:cs="Calibri Light"/>
                <w:i/>
                <w:iCs/>
                <w:sz w:val="18"/>
                <w:szCs w:val="18"/>
                <w:lang w:val="uk-UA"/>
              </w:rPr>
              <w:t xml:space="preserve">: тільки для стерильних </w:t>
            </w:r>
            <w:r w:rsidR="003F3850" w:rsidRPr="00D107D2">
              <w:rPr>
                <w:rFonts w:ascii="Calibri Light" w:hAnsi="Calibri Light" w:cs="Calibri Light"/>
                <w:i/>
                <w:iCs/>
                <w:sz w:val="18"/>
                <w:szCs w:val="18"/>
                <w:lang w:val="uk-UA"/>
              </w:rPr>
              <w:t>виробів</w:t>
            </w:r>
          </w:p>
        </w:tc>
      </w:tr>
    </w:tbl>
    <w:tbl>
      <w:tblPr>
        <w:tblpPr w:leftFromText="180" w:rightFromText="180" w:vertAnchor="text" w:horzAnchor="margin" w:tblpY="64"/>
        <w:tblW w:w="0" w:type="auto"/>
        <w:tblLook w:val="04A0" w:firstRow="1" w:lastRow="0" w:firstColumn="1" w:lastColumn="0" w:noHBand="0" w:noVBand="1"/>
      </w:tblPr>
      <w:tblGrid>
        <w:gridCol w:w="1696"/>
        <w:gridCol w:w="6096"/>
      </w:tblGrid>
      <w:tr w:rsidR="007A3C18" w:rsidRPr="00691D7D" w14:paraId="16D041DA" w14:textId="77777777" w:rsidTr="00D60ED5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141370" w14:textId="77777777" w:rsidR="00D60ED5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D107D2">
              <w:rPr>
                <w:rStyle w:val="BookTitle1"/>
                <w:rFonts w:ascii="Calibri Light" w:hAnsi="Calibri Light" w:cs="Calibri Light"/>
                <w:noProof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3155A913" wp14:editId="3E440F33">
                  <wp:extent cx="484293" cy="419100"/>
                  <wp:effectExtent l="0" t="0" r="0" b="0"/>
                  <wp:docPr id="13" name="תמונה 13" descr="A picture containing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9824931" name="תמונה 13" descr="A picture containing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183" cy="419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3A9D02" w14:textId="000AB6DD" w:rsidR="00D60ED5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Нестерильний </w:t>
            </w:r>
            <w:r w:rsidR="003F3850"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виріб</w:t>
            </w:r>
          </w:p>
          <w:p w14:paraId="01A6302B" w14:textId="77777777" w:rsidR="00D60ED5" w:rsidRPr="00D107D2" w:rsidRDefault="00D60ED5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</w:p>
          <w:p w14:paraId="5F929E50" w14:textId="77777777" w:rsidR="00D60ED5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i/>
                <w:iCs/>
                <w:sz w:val="18"/>
                <w:szCs w:val="18"/>
                <w:lang w:val="uk-UA"/>
              </w:rPr>
              <w:t>Примітка</w:t>
            </w:r>
            <w:r w:rsidRPr="00D107D2">
              <w:rPr>
                <w:rFonts w:ascii="Calibri Light" w:hAnsi="Calibri Light" w:cs="Calibri Light"/>
                <w:i/>
                <w:iCs/>
                <w:sz w:val="18"/>
                <w:szCs w:val="18"/>
                <w:lang w:val="uk-UA"/>
              </w:rPr>
              <w:t>: тільки для нестерильних виробів</w:t>
            </w:r>
          </w:p>
        </w:tc>
      </w:tr>
      <w:tr w:rsidR="007A3C18" w:rsidRPr="00D107D2" w14:paraId="3FF9DAC4" w14:textId="77777777" w:rsidTr="00D60ED5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7AFE85" w14:textId="77777777" w:rsidR="00F609FC" w:rsidRPr="00D107D2" w:rsidRDefault="00420996" w:rsidP="00F609FC">
            <w:pPr>
              <w:autoSpaceDE w:val="0"/>
              <w:autoSpaceDN w:val="0"/>
              <w:bidi w:val="0"/>
              <w:adjustRightInd w:val="0"/>
              <w:rPr>
                <w:lang w:val="uk-UA"/>
              </w:rPr>
            </w:pPr>
            <w:r w:rsidRPr="00D107D2">
              <w:rPr>
                <w:noProof/>
                <w:lang w:val="ru-RU" w:eastAsia="ru-RU" w:bidi="ar-SA"/>
              </w:rPr>
              <w:drawing>
                <wp:inline distT="0" distB="0" distL="0" distR="0" wp14:anchorId="5407F470" wp14:editId="50394F84">
                  <wp:extent cx="428840" cy="433501"/>
                  <wp:effectExtent l="0" t="0" r="0" b="5080"/>
                  <wp:docPr id="108232138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20313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699" cy="454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83023D" w14:textId="77777777" w:rsidR="00F609FC" w:rsidRPr="00D107D2" w:rsidRDefault="00420996" w:rsidP="00F609FC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Імпортер</w:t>
            </w:r>
          </w:p>
        </w:tc>
      </w:tr>
      <w:tr w:rsidR="007A3C18" w:rsidRPr="00691D7D" w14:paraId="324AFB7C" w14:textId="77777777" w:rsidTr="00D60ED5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4A6DA9" w14:textId="77777777" w:rsidR="00D60ED5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noProof/>
                <w:lang w:val="ru-RU" w:eastAsia="ru-RU" w:bidi="ar-SA"/>
              </w:rPr>
              <w:drawing>
                <wp:inline distT="0" distB="0" distL="0" distR="0" wp14:anchorId="41AC6B32" wp14:editId="0E993AC1">
                  <wp:extent cx="381000" cy="394607"/>
                  <wp:effectExtent l="0" t="0" r="0" b="5715"/>
                  <wp:docPr id="33" name="Picture 33" descr="A picture containing whiteboar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0941756" name="Picture 33" descr="A picture containing whiteboard&#10;&#10;Description automatically generated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909" cy="401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5DF225" w14:textId="52BEB027" w:rsidR="00D60ED5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Необхідно стерилізувати в паровому стерилізаторі</w:t>
            </w:r>
            <w:r>
              <w:rPr>
                <w:rFonts w:ascii="Calibri Light" w:hAnsi="Calibri Light" w:cs="Calibri Light"/>
                <w:sz w:val="20"/>
                <w:szCs w:val="20"/>
                <w:lang w:val="uk-UA"/>
              </w:rPr>
              <w:t>.</w:t>
            </w:r>
          </w:p>
          <w:p w14:paraId="501F31C2" w14:textId="77777777" w:rsidR="00D60ED5" w:rsidRPr="00D107D2" w:rsidRDefault="00D60ED5" w:rsidP="004359C0">
            <w:pPr>
              <w:autoSpaceDE w:val="0"/>
              <w:autoSpaceDN w:val="0"/>
              <w:bidi w:val="0"/>
              <w:adjustRightInd w:val="0"/>
              <w:rPr>
                <w:lang w:val="uk-UA"/>
              </w:rPr>
            </w:pPr>
          </w:p>
          <w:p w14:paraId="57C4C1C8" w14:textId="77777777" w:rsidR="00D60ED5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i/>
                <w:iCs/>
                <w:sz w:val="18"/>
                <w:szCs w:val="18"/>
                <w:lang w:val="uk-UA"/>
              </w:rPr>
              <w:t>Примітка</w:t>
            </w:r>
            <w:r w:rsidRPr="00D107D2">
              <w:rPr>
                <w:rFonts w:ascii="Calibri Light" w:hAnsi="Calibri Light" w:cs="Calibri Light"/>
                <w:i/>
                <w:iCs/>
                <w:sz w:val="18"/>
                <w:szCs w:val="18"/>
                <w:lang w:val="uk-UA"/>
              </w:rPr>
              <w:t>: тільки для нестерильних виробів</w:t>
            </w:r>
          </w:p>
        </w:tc>
      </w:tr>
      <w:tr w:rsidR="007A3C18" w:rsidRPr="00691D7D" w14:paraId="461E4186" w14:textId="77777777" w:rsidTr="00D60ED5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9E981F" w14:textId="77777777" w:rsidR="00D60ED5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Style w:val="BookTitle1"/>
                <w:rFonts w:ascii="Calibri Light" w:hAnsi="Calibri Light" w:cs="Calibri Light"/>
                <w:noProof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276FAC92" wp14:editId="023C2832">
                  <wp:extent cx="361950" cy="295275"/>
                  <wp:effectExtent l="0" t="0" r="0" b="9525"/>
                  <wp:docPr id="45" name="תמונה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3940609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3E8918" w14:textId="7878BBB4" w:rsidR="00D60ED5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Ознайом</w:t>
            </w:r>
            <w:r w:rsidR="00782D7E"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итись </w:t>
            </w: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з інструкцією </w:t>
            </w:r>
            <w:r w:rsidR="00782D7E"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з використання</w:t>
            </w:r>
            <w:r>
              <w:rPr>
                <w:rFonts w:ascii="Calibri Light" w:hAnsi="Calibri Light" w:cs="Calibri Light"/>
                <w:sz w:val="20"/>
                <w:szCs w:val="20"/>
                <w:lang w:val="uk-UA"/>
              </w:rPr>
              <w:t>.</w:t>
            </w:r>
          </w:p>
        </w:tc>
      </w:tr>
      <w:tr w:rsidR="007A3C18" w:rsidRPr="00691D7D" w14:paraId="6DC3FDA1" w14:textId="77777777" w:rsidTr="00D60ED5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C494E3" w14:textId="77777777" w:rsidR="00D60ED5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smallCaps/>
                <w:noProof/>
                <w:spacing w:val="5"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58DEC0C2" wp14:editId="2AF2E47D">
                  <wp:extent cx="428625" cy="409575"/>
                  <wp:effectExtent l="0" t="0" r="9525" b="9525"/>
                  <wp:docPr id="46" name="תמונה 10" descr="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329191" name="תמונה 10" descr="Ic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908ED3" w14:textId="74A319B6" w:rsidR="00D60ED5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Не використову</w:t>
            </w:r>
            <w:r w:rsidR="00782D7E"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вати</w:t>
            </w: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, якщо упаковка пошкоджена, і ознайом</w:t>
            </w:r>
            <w:r w:rsidR="00782D7E"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итися </w:t>
            </w: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з інструкцією з </w:t>
            </w:r>
            <w:r w:rsidR="00782D7E"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використання</w:t>
            </w: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.</w:t>
            </w:r>
          </w:p>
        </w:tc>
      </w:tr>
      <w:tr w:rsidR="007A3C18" w:rsidRPr="00D107D2" w14:paraId="1A1E5650" w14:textId="77777777" w:rsidTr="00D60ED5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E6068C" w14:textId="77777777" w:rsidR="00D60ED5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smallCaps/>
                <w:noProof/>
                <w:spacing w:val="5"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2D3FC542" wp14:editId="027F3771">
                  <wp:extent cx="371475" cy="409575"/>
                  <wp:effectExtent l="0" t="0" r="9525" b="9525"/>
                  <wp:docPr id="47" name="תמונה 8" descr="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6249843" name="תמונה 8" descr="Ic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42" t="7292" r="10417" b="729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95E27B" w14:textId="25FD1B05" w:rsidR="00D60ED5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Зберіга</w:t>
            </w:r>
            <w:r w:rsidR="00782D7E"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ти </w:t>
            </w: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в сухому місці</w:t>
            </w:r>
            <w:r>
              <w:rPr>
                <w:rFonts w:ascii="Calibri Light" w:hAnsi="Calibri Light" w:cs="Calibri Light"/>
                <w:sz w:val="20"/>
                <w:szCs w:val="20"/>
                <w:lang w:val="uk-UA"/>
              </w:rPr>
              <w:t>.</w:t>
            </w:r>
          </w:p>
        </w:tc>
      </w:tr>
      <w:tr w:rsidR="007A3C18" w:rsidRPr="00691D7D" w14:paraId="3FCEF94F" w14:textId="77777777" w:rsidTr="00D60ED5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E1F56F" w14:textId="77777777" w:rsidR="00D60ED5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D107D2">
              <w:rPr>
                <w:noProof/>
                <w:lang w:val="ru-RU" w:eastAsia="ru-RU" w:bidi="ar-SA"/>
              </w:rPr>
              <w:lastRenderedPageBreak/>
              <w:drawing>
                <wp:anchor distT="0" distB="0" distL="114300" distR="114300" simplePos="0" relativeHeight="251736576" behindDoc="0" locked="0" layoutInCell="1" allowOverlap="1" wp14:anchorId="657EA1F2" wp14:editId="6C307A69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60325</wp:posOffset>
                  </wp:positionV>
                  <wp:extent cx="344170" cy="355600"/>
                  <wp:effectExtent l="0" t="0" r="0" b="6350"/>
                  <wp:wrapSquare wrapText="bothSides"/>
                  <wp:docPr id="210674800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9078770" name="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70" cy="35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9169E8" w14:textId="561BCBF1" w:rsidR="00D60ED5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Зберіга</w:t>
            </w:r>
            <w:r w:rsidR="00782D7E"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ти </w:t>
            </w: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подалі від сонячного світла.</w:t>
            </w:r>
          </w:p>
          <w:p w14:paraId="7898C72A" w14:textId="77777777" w:rsidR="00D60ED5" w:rsidRPr="00D107D2" w:rsidRDefault="00D60ED5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i/>
                <w:iCs/>
                <w:sz w:val="18"/>
                <w:szCs w:val="18"/>
                <w:lang w:val="uk-UA"/>
              </w:rPr>
            </w:pPr>
          </w:p>
          <w:p w14:paraId="181D86F4" w14:textId="77777777" w:rsidR="00D60ED5" w:rsidRPr="00D107D2" w:rsidRDefault="00D60ED5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</w:p>
        </w:tc>
      </w:tr>
      <w:tr w:rsidR="007A3C18" w:rsidRPr="00691D7D" w14:paraId="41EFB23E" w14:textId="77777777" w:rsidTr="00D60ED5"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3F2E29" w14:textId="77777777" w:rsidR="00D60ED5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lang w:val="uk-UA"/>
              </w:rPr>
            </w:pPr>
            <w:r w:rsidRPr="00D107D2">
              <w:rPr>
                <w:noProof/>
                <w:lang w:val="ru-RU" w:eastAsia="ru-RU" w:bidi="ar-SA"/>
              </w:rPr>
              <w:drawing>
                <wp:anchor distT="0" distB="0" distL="114300" distR="114300" simplePos="0" relativeHeight="251731456" behindDoc="0" locked="0" layoutInCell="1" allowOverlap="1" wp14:anchorId="157E656D" wp14:editId="2D05BB80">
                  <wp:simplePos x="0" y="0"/>
                  <wp:positionH relativeFrom="column">
                    <wp:posOffset>32385</wp:posOffset>
                  </wp:positionH>
                  <wp:positionV relativeFrom="paragraph">
                    <wp:posOffset>60325</wp:posOffset>
                  </wp:positionV>
                  <wp:extent cx="394955" cy="298012"/>
                  <wp:effectExtent l="0" t="0" r="5715" b="6985"/>
                  <wp:wrapSquare wrapText="bothSides"/>
                  <wp:docPr id="588561277" name="Picture 1" descr="A picture containing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1584" name="Picture 1" descr="A picture containing text&#10;&#10;Description automatically generated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955" cy="298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DA81EF" w14:textId="629F4A4E" w:rsidR="00D60ED5" w:rsidRPr="00D107D2" w:rsidRDefault="00782D7E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Т</w:t>
            </w:r>
            <w:r w:rsidR="00420996"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емператур</w:t>
            </w: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ний діапазон </w:t>
            </w:r>
            <w:r w:rsidR="00691D7D">
              <w:rPr>
                <w:rFonts w:ascii="Calibri Light" w:hAnsi="Calibri Light" w:cs="Calibri Light"/>
                <w:sz w:val="20"/>
                <w:szCs w:val="20"/>
                <w:lang w:val="ru-RU"/>
              </w:rPr>
              <w:t>збер</w:t>
            </w:r>
            <w:r w:rsidR="00691D7D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ігання </w:t>
            </w:r>
            <w:r w:rsidR="00420996"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від </w:t>
            </w: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-</w:t>
            </w:r>
            <w:r w:rsidR="00420996"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5</w:t>
            </w:r>
            <w:r w:rsidR="00420996" w:rsidRPr="00D107D2">
              <w:rPr>
                <w:rFonts w:ascii="Calibri Light" w:hAnsi="Calibri Light" w:cs="Calibri Light"/>
                <w:sz w:val="20"/>
                <w:szCs w:val="20"/>
                <w:vertAlign w:val="superscript"/>
                <w:lang w:val="uk-UA"/>
              </w:rPr>
              <w:t>°</w:t>
            </w:r>
            <w:r w:rsidR="00420996"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C до 40</w:t>
            </w:r>
            <w:r w:rsidR="00420996" w:rsidRPr="00D107D2">
              <w:rPr>
                <w:rFonts w:ascii="Calibri Light" w:hAnsi="Calibri Light" w:cs="Calibri Light"/>
                <w:sz w:val="20"/>
                <w:szCs w:val="20"/>
                <w:vertAlign w:val="superscript"/>
                <w:lang w:val="uk-UA"/>
              </w:rPr>
              <w:t>°</w:t>
            </w:r>
            <w:r w:rsidR="00420996"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C.</w:t>
            </w:r>
          </w:p>
          <w:p w14:paraId="75B779A7" w14:textId="77777777" w:rsidR="00D60ED5" w:rsidRPr="00D107D2" w:rsidRDefault="00D60ED5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</w:p>
          <w:p w14:paraId="1AC2E59F" w14:textId="77777777" w:rsidR="00D60ED5" w:rsidRPr="00D107D2" w:rsidRDefault="00D60ED5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</w:p>
        </w:tc>
      </w:tr>
      <w:tr w:rsidR="007A3C18" w:rsidRPr="00691D7D" w14:paraId="16396C93" w14:textId="77777777" w:rsidTr="00D60ED5">
        <w:trPr>
          <w:trHeight w:val="683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95D82E" w14:textId="77777777" w:rsidR="00D60ED5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b/>
                <w:bCs/>
                <w:smallCaps/>
                <w:spacing w:val="5"/>
                <w:sz w:val="20"/>
                <w:szCs w:val="20"/>
                <w:lang w:val="uk-UA"/>
              </w:rPr>
              <w:object w:dxaOrig="570" w:dyaOrig="570" w14:anchorId="4FF6DA1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8.5pt;height:28.5pt" o:ole="">
                  <v:imagedata r:id="rId39" o:title=""/>
                </v:shape>
                <o:OLEObject Type="Embed" ProgID="PBrush" ShapeID="_x0000_i1025" DrawAspect="Content" ObjectID="_1794254904" r:id="rId40"/>
              </w:objec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932684" w14:textId="1F3000F2" w:rsidR="00D60ED5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Максимальна швидкість обертання (об/хв)</w:t>
            </w:r>
          </w:p>
        </w:tc>
      </w:tr>
      <w:tr w:rsidR="007A3C18" w:rsidRPr="00691D7D" w14:paraId="3F2289D9" w14:textId="77777777" w:rsidTr="00D60ED5">
        <w:trPr>
          <w:trHeight w:val="440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06F5FB" w14:textId="77777777" w:rsidR="00D60ED5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Style w:val="BookTitle1"/>
                <w:rFonts w:ascii="Calibri Light" w:hAnsi="Calibri Light" w:cs="Calibri Light"/>
                <w:noProof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4C1A88B7" wp14:editId="30FBA9D3">
                  <wp:extent cx="428625" cy="190500"/>
                  <wp:effectExtent l="0" t="0" r="9525" b="0"/>
                  <wp:docPr id="48" name="תמונה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734345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1768F7" w14:textId="4240F647" w:rsidR="00D60ED5" w:rsidRPr="00D107D2" w:rsidRDefault="00420996" w:rsidP="004359C0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(</w:t>
            </w:r>
            <w:r w:rsidR="00782D7E"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Вказівка на </w:t>
            </w: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>CDRH</w:t>
            </w:r>
            <w:r w:rsidR="00782D7E" w:rsidRPr="00D107D2">
              <w:rPr>
                <w:lang w:val="uk-UA"/>
              </w:rPr>
              <w:t xml:space="preserve"> </w:t>
            </w:r>
            <w:r w:rsidR="00EA1A3F" w:rsidRPr="00A52440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 Управління з контролю за лікарськими засобами та харчовими продуктами США </w:t>
            </w:r>
            <w:r w:rsidR="00EA1A3F"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) </w:t>
            </w:r>
            <w:r w:rsidR="00EA1A3F">
              <w:rPr>
                <w:rFonts w:ascii="Calibri Light" w:hAnsi="Calibri Light" w:cs="Calibri Light"/>
                <w:sz w:val="20"/>
                <w:szCs w:val="20"/>
                <w:lang w:val="uk-UA"/>
              </w:rPr>
              <w:t>Виріб</w:t>
            </w:r>
            <w:r w:rsidR="00EA1A3F"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 </w:t>
            </w:r>
            <w:r w:rsidR="00EA1A3F">
              <w:rPr>
                <w:rFonts w:ascii="Calibri Light" w:hAnsi="Calibri Light" w:cs="Calibri Light"/>
                <w:sz w:val="20"/>
                <w:szCs w:val="20"/>
                <w:lang w:val="uk-UA"/>
              </w:rPr>
              <w:t>виключно</w:t>
            </w:r>
            <w:r w:rsidR="00EA1A3F"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 </w:t>
            </w:r>
            <w:r w:rsidRPr="00D107D2">
              <w:rPr>
                <w:rFonts w:ascii="Calibri Light" w:hAnsi="Calibri Light" w:cs="Calibri Light"/>
                <w:sz w:val="20"/>
                <w:szCs w:val="20"/>
                <w:lang w:val="uk-UA"/>
              </w:rPr>
              <w:t xml:space="preserve"> для професійного використання</w:t>
            </w:r>
          </w:p>
        </w:tc>
      </w:tr>
    </w:tbl>
    <w:p w14:paraId="379CADC5" w14:textId="77777777" w:rsidR="00782D7E" w:rsidRPr="00D107D2" w:rsidRDefault="00782D7E" w:rsidP="00207FEB">
      <w:pPr>
        <w:bidi w:val="0"/>
        <w:spacing w:after="160" w:line="259" w:lineRule="auto"/>
        <w:rPr>
          <w:rStyle w:val="BookTitle1"/>
          <w:rFonts w:ascii="Calibri Light" w:hAnsi="Calibri Light" w:cs="Calibri Light"/>
          <w:sz w:val="22"/>
          <w:szCs w:val="22"/>
          <w:lang w:val="uk-UA"/>
        </w:rPr>
      </w:pPr>
    </w:p>
    <w:p w14:paraId="2B0F1390" w14:textId="4D6BB21C" w:rsidR="00922525" w:rsidRPr="00D107D2" w:rsidRDefault="00420996" w:rsidP="00782D7E">
      <w:pPr>
        <w:bidi w:val="0"/>
        <w:spacing w:after="160" w:line="259" w:lineRule="auto"/>
        <w:rPr>
          <w:rStyle w:val="BookTitle1"/>
          <w:rFonts w:ascii="Calibri Light" w:hAnsi="Calibri Light" w:cs="Calibri Light"/>
          <w:sz w:val="22"/>
          <w:szCs w:val="22"/>
          <w:lang w:val="uk-UA"/>
        </w:rPr>
      </w:pPr>
      <w:r w:rsidRPr="00D107D2">
        <w:rPr>
          <w:rStyle w:val="BookTitle1"/>
          <w:rFonts w:ascii="Calibri Light" w:hAnsi="Calibri Light" w:cs="Calibri Light"/>
          <w:sz w:val="22"/>
          <w:szCs w:val="22"/>
          <w:lang w:val="uk-UA"/>
        </w:rPr>
        <w:t>Контактна інформація: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4711"/>
      </w:tblGrid>
      <w:tr w:rsidR="00691D7D" w:rsidRPr="00691D7D" w14:paraId="1FA885B4" w14:textId="77777777" w:rsidTr="00301A36">
        <w:trPr>
          <w:trHeight w:val="1484"/>
        </w:trPr>
        <w:tc>
          <w:tcPr>
            <w:tcW w:w="3114" w:type="dxa"/>
            <w:shd w:val="clear" w:color="auto" w:fill="auto"/>
          </w:tcPr>
          <w:p w14:paraId="7A8D1161" w14:textId="77777777" w:rsidR="00691D7D" w:rsidRPr="00493DE4" w:rsidRDefault="00691D7D" w:rsidP="00691D7D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b/>
                <w:bCs/>
                <w:smallCaps/>
                <w:noProof/>
                <w:spacing w:val="5"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17D23E14" wp14:editId="77A44A0C">
                  <wp:extent cx="523875" cy="495300"/>
                  <wp:effectExtent l="0" t="0" r="9525" b="0"/>
                  <wp:docPr id="1" name="תמונה 27" descr="Зображення, що містить білий, символ, Шрифт, силует&#10;&#10;Автоматично згенерований опи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תמונה 27" descr="Зображення, що містить білий, символ, Шрифт, силует&#10;&#10;Автоматично згенерований опи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34" t="5208" r="6250" b="135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3DE4"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  <w:t xml:space="preserve"> </w:t>
            </w:r>
          </w:p>
          <w:p w14:paraId="2E3E9C6E" w14:textId="5FC20734" w:rsidR="00691D7D" w:rsidRPr="00D107D2" w:rsidRDefault="00691D7D" w:rsidP="00691D7D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Виробник</w:t>
            </w:r>
          </w:p>
        </w:tc>
        <w:tc>
          <w:tcPr>
            <w:tcW w:w="4711" w:type="dxa"/>
            <w:shd w:val="clear" w:color="auto" w:fill="auto"/>
          </w:tcPr>
          <w:p w14:paraId="145F1CF6" w14:textId="677E272F" w:rsidR="00691D7D" w:rsidRPr="00691D7D" w:rsidRDefault="00691D7D" w:rsidP="00691D7D">
            <w:pPr>
              <w:jc w:val="right"/>
              <w:rPr>
                <w:rFonts w:asciiTheme="minorHAnsi" w:eastAsia="Cambria" w:hAnsiTheme="minorHAnsi" w:cstheme="minorHAnsi"/>
                <w:b/>
                <w:sz w:val="20"/>
                <w:szCs w:val="20"/>
                <w:lang w:val="uk-UA"/>
              </w:rPr>
            </w:pPr>
            <w:r w:rsidRPr="00691D7D">
              <w:rPr>
                <w:rFonts w:asciiTheme="minorHAnsi" w:eastAsia="Cambria" w:hAnsiTheme="minorHAnsi" w:cstheme="minorHAnsi"/>
                <w:b/>
                <w:sz w:val="20"/>
                <w:szCs w:val="20"/>
                <w:lang w:val="uk-UA"/>
              </w:rPr>
              <w:t>М.Д.Т. Мікро Даймонд Текн</w:t>
            </w:r>
          </w:p>
          <w:p w14:paraId="1FE6D63F" w14:textId="77777777" w:rsidR="00691D7D" w:rsidRPr="00691D7D" w:rsidRDefault="00691D7D" w:rsidP="00691D7D">
            <w:pPr>
              <w:jc w:val="right"/>
              <w:rPr>
                <w:rFonts w:asciiTheme="minorHAnsi" w:eastAsia="Cambria" w:hAnsiTheme="minorHAnsi" w:cstheme="minorHAnsi"/>
                <w:b/>
                <w:sz w:val="20"/>
                <w:szCs w:val="20"/>
              </w:rPr>
            </w:pPr>
            <w:r w:rsidRPr="00691D7D">
              <w:rPr>
                <w:rFonts w:asciiTheme="minorHAnsi" w:eastAsia="Cambria" w:hAnsiTheme="minorHAnsi" w:cstheme="minorHAnsi"/>
                <w:b/>
                <w:sz w:val="20"/>
                <w:szCs w:val="20"/>
              </w:rPr>
              <w:t>(M.D.T. Micro Diamond Technologies Ltd.)</w:t>
            </w:r>
          </w:p>
          <w:p w14:paraId="75B5F04C" w14:textId="4C271435" w:rsidR="00691D7D" w:rsidRPr="00301A36" w:rsidRDefault="00691D7D" w:rsidP="00301A36">
            <w:pPr>
              <w:jc w:val="right"/>
              <w:rPr>
                <w:rFonts w:asciiTheme="minorHAnsi" w:hAnsiTheme="minorHAnsi" w:cstheme="minorHAnsi"/>
                <w:lang w:val="uk-UA"/>
              </w:rPr>
            </w:pPr>
            <w:r w:rsidRPr="00301A36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2 Хамаль Стріт, Індастріал Парк Норс, Афула, 1857107, Із</w:t>
            </w:r>
          </w:p>
          <w:p w14:paraId="5FD08367" w14:textId="77777777" w:rsidR="00691D7D" w:rsidRPr="00691D7D" w:rsidRDefault="00691D7D" w:rsidP="00691D7D">
            <w:pPr>
              <w:autoSpaceDE w:val="0"/>
              <w:autoSpaceDN w:val="0"/>
              <w:bidi w:val="0"/>
              <w:adjustRightInd w:val="0"/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</w:pPr>
            <w:r w:rsidRPr="00691D7D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>Телефон: + 972-4-6094422</w:t>
            </w:r>
          </w:p>
          <w:p w14:paraId="14924FE8" w14:textId="77777777" w:rsidR="00691D7D" w:rsidRPr="00301A36" w:rsidRDefault="00691D7D" w:rsidP="00301A36">
            <w:pPr>
              <w:autoSpaceDE w:val="0"/>
              <w:autoSpaceDN w:val="0"/>
              <w:bidi w:val="0"/>
              <w:adjustRightInd w:val="0"/>
              <w:rPr>
                <w:rFonts w:asciiTheme="minorHAnsi" w:hAnsiTheme="minorHAnsi" w:cstheme="minorHAnsi"/>
                <w:smallCaps/>
                <w:spacing w:val="5"/>
                <w:lang w:val="uk-UA"/>
              </w:rPr>
            </w:pPr>
            <w:r w:rsidRPr="00301A36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>Факс: + 972-4-6597812</w:t>
            </w:r>
          </w:p>
          <w:p w14:paraId="0FAC9522" w14:textId="7B80BAFC" w:rsidR="00691D7D" w:rsidRPr="00301A36" w:rsidRDefault="00691D7D" w:rsidP="00301A36">
            <w:pPr>
              <w:autoSpaceDE w:val="0"/>
              <w:autoSpaceDN w:val="0"/>
              <w:bidi w:val="0"/>
              <w:adjustRightInd w:val="0"/>
              <w:rPr>
                <w:rFonts w:asciiTheme="minorHAnsi" w:hAnsiTheme="minorHAnsi" w:cstheme="minorHAnsi"/>
                <w:smallCaps/>
                <w:spacing w:val="5"/>
                <w:lang w:val="uk-UA"/>
              </w:rPr>
            </w:pPr>
            <w:r w:rsidRPr="00301A36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Ел. пошта: info@mdtdental.com</w:t>
            </w:r>
          </w:p>
          <w:p w14:paraId="1E3CDAF4" w14:textId="085FC384" w:rsidR="00691D7D" w:rsidRPr="00420996" w:rsidRDefault="00691D7D" w:rsidP="00691D7D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Theme="minorHAnsi" w:hAnsiTheme="minorHAnsi" w:cstheme="minorHAnsi"/>
                <w:sz w:val="20"/>
                <w:szCs w:val="20"/>
                <w:lang w:val="uk-UA"/>
              </w:rPr>
            </w:pPr>
            <w:r w:rsidRPr="00691D7D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Веб-сторінка: www.mdtdental.com</w:t>
            </w:r>
          </w:p>
        </w:tc>
      </w:tr>
      <w:tr w:rsidR="00691D7D" w:rsidRPr="00301A36" w14:paraId="24833FE1" w14:textId="77777777" w:rsidTr="00301A36">
        <w:tc>
          <w:tcPr>
            <w:tcW w:w="3114" w:type="dxa"/>
            <w:shd w:val="clear" w:color="auto" w:fill="auto"/>
          </w:tcPr>
          <w:p w14:paraId="6767C678" w14:textId="77777777" w:rsidR="00691D7D" w:rsidRPr="00493DE4" w:rsidRDefault="00691D7D" w:rsidP="00691D7D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</w:p>
          <w:p w14:paraId="1335C888" w14:textId="77777777" w:rsidR="00691D7D" w:rsidRPr="00493DE4" w:rsidRDefault="00691D7D" w:rsidP="00691D7D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Style w:val="BookTitle1"/>
                <w:rFonts w:ascii="Calibri Light" w:hAnsi="Calibri Light" w:cs="Calibri Light"/>
                <w:noProof/>
                <w:sz w:val="20"/>
                <w:szCs w:val="20"/>
                <w:lang w:val="ru-RU" w:eastAsia="ru-RU" w:bidi="ar-SA"/>
              </w:rPr>
              <w:drawing>
                <wp:inline distT="0" distB="0" distL="0" distR="0" wp14:anchorId="61D91297" wp14:editId="5FAB128E">
                  <wp:extent cx="609600" cy="266700"/>
                  <wp:effectExtent l="0" t="0" r="0" b="0"/>
                  <wp:docPr id="6" name="תמונה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999797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7A245E" w14:textId="2CD1A4E5" w:rsidR="00691D7D" w:rsidRPr="00D107D2" w:rsidRDefault="00691D7D" w:rsidP="00691D7D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493DE4">
              <w:rPr>
                <w:rFonts w:ascii="Calibri Light" w:hAnsi="Calibri Light" w:cs="Calibri Light"/>
                <w:sz w:val="20"/>
                <w:szCs w:val="20"/>
                <w:lang w:val="uk-UA"/>
              </w:rPr>
              <w:t>Уповноважений представник у Європейському співтоваристві</w:t>
            </w:r>
          </w:p>
        </w:tc>
        <w:tc>
          <w:tcPr>
            <w:tcW w:w="4711" w:type="dxa"/>
            <w:shd w:val="clear" w:color="auto" w:fill="auto"/>
          </w:tcPr>
          <w:p w14:paraId="721F390F" w14:textId="27980D87" w:rsidR="00691D7D" w:rsidRPr="00493DE4" w:rsidRDefault="00691D7D" w:rsidP="00691D7D">
            <w:pPr>
              <w:autoSpaceDE w:val="0"/>
              <w:autoSpaceDN w:val="0"/>
              <w:bidi w:val="0"/>
              <w:adjustRightInd w:val="0"/>
              <w:rPr>
                <w:rFonts w:asciiTheme="minorHAnsi" w:hAnsiTheme="minorHAnsi" w:cstheme="minorHAnsi"/>
                <w:b/>
                <w:bCs/>
                <w:smallCaps/>
                <w:spacing w:val="5"/>
                <w:sz w:val="20"/>
                <w:szCs w:val="20"/>
                <w:lang w:val="uk-UA"/>
              </w:rPr>
            </w:pPr>
            <w:r w:rsidRPr="00493DE4">
              <w:rPr>
                <w:rFonts w:asciiTheme="minorHAnsi" w:hAnsiTheme="minorHAnsi" w:cstheme="minorHAnsi"/>
                <w:b/>
                <w:bCs/>
                <w:smallCaps/>
                <w:spacing w:val="5"/>
                <w:sz w:val="20"/>
                <w:szCs w:val="20"/>
                <w:lang w:val="uk-UA"/>
              </w:rPr>
              <w:t>Компанія «Обеліс С.А.» (Obelis s.a)</w:t>
            </w:r>
          </w:p>
          <w:p w14:paraId="32DCEF08" w14:textId="77777777" w:rsidR="00691D7D" w:rsidRPr="00493DE4" w:rsidRDefault="00691D7D" w:rsidP="00691D7D">
            <w:pPr>
              <w:autoSpaceDE w:val="0"/>
              <w:autoSpaceDN w:val="0"/>
              <w:bidi w:val="0"/>
              <w:adjustRightInd w:val="0"/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</w:pPr>
            <w:r w:rsidRPr="00493DE4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>Бд. Дженерал Вахіс 53, 1030 Брюссель, Бельгія</w:t>
            </w:r>
          </w:p>
          <w:p w14:paraId="60CAE60A" w14:textId="77777777" w:rsidR="00691D7D" w:rsidRPr="00493DE4" w:rsidRDefault="00691D7D" w:rsidP="00691D7D">
            <w:pPr>
              <w:autoSpaceDE w:val="0"/>
              <w:autoSpaceDN w:val="0"/>
              <w:bidi w:val="0"/>
              <w:adjustRightInd w:val="0"/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rtl/>
                <w:lang w:val="uk-UA"/>
              </w:rPr>
            </w:pPr>
            <w:r w:rsidRPr="00493DE4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>(Bd. Général Wahis 53, 1030 Brussels, BELGIUM)</w:t>
            </w:r>
          </w:p>
          <w:p w14:paraId="62E7E932" w14:textId="77777777" w:rsidR="00691D7D" w:rsidRPr="00493DE4" w:rsidRDefault="00691D7D" w:rsidP="00691D7D">
            <w:pPr>
              <w:autoSpaceDE w:val="0"/>
              <w:autoSpaceDN w:val="0"/>
              <w:bidi w:val="0"/>
              <w:adjustRightInd w:val="0"/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</w:pPr>
            <w:r w:rsidRPr="00493DE4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 xml:space="preserve"> Телефон: +(32) 2. 732.59.54</w:t>
            </w:r>
          </w:p>
          <w:p w14:paraId="75E9FBA7" w14:textId="77777777" w:rsidR="00691D7D" w:rsidRPr="00493DE4" w:rsidRDefault="00691D7D" w:rsidP="00691D7D">
            <w:pPr>
              <w:autoSpaceDE w:val="0"/>
              <w:autoSpaceDN w:val="0"/>
              <w:bidi w:val="0"/>
              <w:adjustRightInd w:val="0"/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</w:pPr>
            <w:r w:rsidRPr="00493DE4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 xml:space="preserve"> Факс: +(32) 2.732.60.03</w:t>
            </w:r>
          </w:p>
          <w:p w14:paraId="1C7DE33C" w14:textId="042D19D8" w:rsidR="00691D7D" w:rsidRPr="00420996" w:rsidRDefault="00691D7D" w:rsidP="00691D7D">
            <w:pPr>
              <w:autoSpaceDE w:val="0"/>
              <w:autoSpaceDN w:val="0"/>
              <w:bidi w:val="0"/>
              <w:adjustRightInd w:val="0"/>
              <w:rPr>
                <w:rStyle w:val="BookTitle1"/>
                <w:rFonts w:asciiTheme="minorHAnsi" w:hAnsiTheme="minorHAnsi" w:cstheme="minorHAnsi"/>
                <w:b w:val="0"/>
                <w:bCs w:val="0"/>
                <w:sz w:val="20"/>
                <w:szCs w:val="20"/>
                <w:lang w:val="uk-UA"/>
              </w:rPr>
            </w:pPr>
            <w:r w:rsidRPr="00493DE4"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  <w:t xml:space="preserve"> Електронна пошта : </w:t>
            </w:r>
            <w:hyperlink r:id="rId44" w:history="1">
              <w:r w:rsidRPr="00493DE4">
                <w:rPr>
                  <w:rStyle w:val="a8"/>
                  <w:rFonts w:asciiTheme="minorHAnsi" w:hAnsiTheme="minorHAnsi" w:cstheme="minorHAnsi"/>
                  <w:smallCaps/>
                  <w:spacing w:val="5"/>
                  <w:sz w:val="20"/>
                  <w:szCs w:val="20"/>
                  <w:lang w:val="uk-UA"/>
                </w:rPr>
                <w:t>mail@obelis.net</w:t>
              </w:r>
            </w:hyperlink>
          </w:p>
        </w:tc>
      </w:tr>
      <w:tr w:rsidR="00691D7D" w:rsidRPr="00D107D2" w14:paraId="37C6D936" w14:textId="77777777" w:rsidTr="00301A36">
        <w:tc>
          <w:tcPr>
            <w:tcW w:w="3114" w:type="dxa"/>
            <w:shd w:val="clear" w:color="auto" w:fill="auto"/>
          </w:tcPr>
          <w:p w14:paraId="70692564" w14:textId="6EC3FE2D" w:rsidR="00691D7D" w:rsidRPr="00D107D2" w:rsidRDefault="00691D7D" w:rsidP="00691D7D">
            <w:pPr>
              <w:autoSpaceDE w:val="0"/>
              <w:autoSpaceDN w:val="0"/>
              <w:bidi w:val="0"/>
              <w:adjustRightInd w:val="0"/>
              <w:rPr>
                <w:rFonts w:ascii="Calibri Light" w:hAnsi="Calibri Light" w:cs="Calibri Light"/>
                <w:sz w:val="20"/>
                <w:szCs w:val="20"/>
                <w:lang w:val="uk-UA"/>
              </w:rPr>
            </w:pPr>
            <w:r w:rsidRPr="00860029">
              <w:rPr>
                <w:rFonts w:asciiTheme="minorHAnsi" w:hAnsiTheme="minorHAnsi" w:cstheme="minorHAnsi"/>
                <w:b/>
                <w:sz w:val="20"/>
                <w:szCs w:val="20"/>
                <w:lang w:val="uk-UA"/>
              </w:rPr>
              <w:t>Уповноважений представник в Україні</w:t>
            </w:r>
            <w:r w:rsidRPr="00860029" w:rsidDel="004370F0">
              <w:rPr>
                <w:rFonts w:asciiTheme="minorHAnsi" w:hAnsiTheme="minorHAnsi" w:cstheme="minorHAnsi"/>
                <w:noProof/>
                <w:sz w:val="20"/>
                <w:szCs w:val="20"/>
                <w:lang w:val="ru-RU" w:eastAsia="ru-RU" w:bidi="ar-SA"/>
              </w:rPr>
              <w:t xml:space="preserve"> </w:t>
            </w:r>
            <w:r w:rsidRPr="00860029">
              <w:rPr>
                <w:rFonts w:asciiTheme="minorHAnsi" w:hAnsiTheme="minorHAnsi" w:cstheme="minorHAnsi"/>
                <w:noProof/>
                <w:sz w:val="20"/>
                <w:szCs w:val="20"/>
                <w:lang w:val="ru-RU" w:eastAsia="ru-RU" w:bidi="ar-SA"/>
              </w:rPr>
              <w:t>:</w:t>
            </w:r>
          </w:p>
        </w:tc>
        <w:tc>
          <w:tcPr>
            <w:tcW w:w="4711" w:type="dxa"/>
            <w:shd w:val="clear" w:color="auto" w:fill="auto"/>
          </w:tcPr>
          <w:p w14:paraId="5DEFE63A" w14:textId="77777777" w:rsidR="00691D7D" w:rsidRPr="00301A36" w:rsidRDefault="00691D7D" w:rsidP="00301A36">
            <w:pPr>
              <w:jc w:val="right"/>
              <w:rPr>
                <w:rFonts w:asciiTheme="minorHAnsi" w:hAnsiTheme="minorHAnsi" w:cstheme="minorHAnsi"/>
                <w:b/>
                <w:lang w:val="uk-UA"/>
              </w:rPr>
            </w:pPr>
            <w:r w:rsidRPr="00301A36">
              <w:rPr>
                <w:rFonts w:asciiTheme="minorHAnsi" w:hAnsiTheme="minorHAnsi" w:cstheme="minorHAnsi"/>
                <w:b/>
                <w:sz w:val="20"/>
                <w:szCs w:val="20"/>
                <w:lang w:val="uk-UA"/>
              </w:rPr>
              <w:t>ТОВ «ДЖЕРЕЛО-УКРАЇНА»</w:t>
            </w:r>
          </w:p>
          <w:p w14:paraId="57602067" w14:textId="0B4BAFB6" w:rsidR="00691D7D" w:rsidRPr="00301A36" w:rsidRDefault="00691D7D" w:rsidP="00301A36">
            <w:pPr>
              <w:jc w:val="right"/>
              <w:rPr>
                <w:rFonts w:asciiTheme="minorHAnsi" w:hAnsiTheme="minorHAnsi" w:cstheme="minorHAnsi"/>
                <w:lang w:val="uk-UA"/>
              </w:rPr>
            </w:pPr>
            <w:r w:rsidRPr="00301A36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01033, м. Київ, Вулиця Шота Руставелі 33-Б, Н/П 27, Київ, Україна 010</w:t>
            </w:r>
          </w:p>
          <w:p w14:paraId="1DC7E763" w14:textId="77777777" w:rsidR="00691D7D" w:rsidRPr="00691D7D" w:rsidRDefault="00691D7D" w:rsidP="00691D7D">
            <w:pPr>
              <w:keepNext/>
              <w:keepLines/>
              <w:jc w:val="right"/>
              <w:rPr>
                <w:rFonts w:asciiTheme="minorHAnsi" w:eastAsia="Cambria" w:hAnsiTheme="minorHAnsi" w:cstheme="minorHAnsi"/>
                <w:sz w:val="20"/>
                <w:szCs w:val="20"/>
              </w:rPr>
            </w:pPr>
            <w:r w:rsidRPr="00691D7D">
              <w:rPr>
                <w:rFonts w:asciiTheme="minorHAnsi" w:eastAsia="Cambria" w:hAnsiTheme="minorHAnsi" w:cstheme="minorHAnsi"/>
                <w:sz w:val="20"/>
                <w:szCs w:val="20"/>
              </w:rPr>
              <w:t xml:space="preserve">e-mail: </w:t>
            </w:r>
            <w:hyperlink r:id="rId45" w:history="1">
              <w:r w:rsidRPr="00691D7D">
                <w:rPr>
                  <w:rStyle w:val="a8"/>
                  <w:rFonts w:asciiTheme="minorHAnsi" w:eastAsia="Cambria" w:hAnsiTheme="minorHAnsi" w:cstheme="minorHAnsi"/>
                  <w:i/>
                  <w:sz w:val="20"/>
                  <w:szCs w:val="20"/>
                </w:rPr>
                <w:t>uarep@jerelo.eu</w:t>
              </w:r>
            </w:hyperlink>
          </w:p>
          <w:p w14:paraId="18455B28" w14:textId="6DEF4443" w:rsidR="00691D7D" w:rsidRPr="00691D7D" w:rsidRDefault="00691D7D" w:rsidP="00691D7D">
            <w:pPr>
              <w:autoSpaceDE w:val="0"/>
              <w:autoSpaceDN w:val="0"/>
              <w:bidi w:val="0"/>
              <w:adjustRightInd w:val="0"/>
              <w:rPr>
                <w:rFonts w:asciiTheme="minorHAnsi" w:hAnsiTheme="minorHAnsi" w:cstheme="minorHAnsi"/>
                <w:smallCaps/>
                <w:spacing w:val="5"/>
                <w:sz w:val="20"/>
                <w:szCs w:val="20"/>
                <w:lang w:val="uk-UA"/>
              </w:rPr>
            </w:pPr>
            <w:r w:rsidRPr="00691D7D">
              <w:rPr>
                <w:rFonts w:asciiTheme="minorHAnsi" w:eastAsia="Cambria" w:hAnsiTheme="minorHAnsi" w:cstheme="minorHAnsi"/>
                <w:sz w:val="20"/>
                <w:szCs w:val="20"/>
              </w:rPr>
              <w:t xml:space="preserve">тел. </w:t>
            </w:r>
            <w:r w:rsidRPr="00691D7D">
              <w:rPr>
                <w:rFonts w:asciiTheme="minorHAnsi" w:hAnsiTheme="minorHAnsi" w:cstheme="minorHAnsi"/>
                <w:sz w:val="20"/>
                <w:szCs w:val="20"/>
              </w:rPr>
              <w:t>+38 (044) 360 30 11</w:t>
            </w:r>
            <w:r w:rsidRPr="00691D7D" w:rsidDel="004370F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uk-UA"/>
              </w:rPr>
              <w:t xml:space="preserve"> </w:t>
            </w:r>
          </w:p>
        </w:tc>
      </w:tr>
      <w:bookmarkEnd w:id="2"/>
    </w:tbl>
    <w:p w14:paraId="09C7C223" w14:textId="77777777" w:rsidR="0055275B" w:rsidRPr="00D107D2" w:rsidRDefault="0055275B" w:rsidP="00AF36D2">
      <w:pPr>
        <w:rPr>
          <w:rFonts w:cs="Times New Roman"/>
          <w:sz w:val="20"/>
          <w:szCs w:val="20"/>
          <w:lang w:val="uk-UA"/>
        </w:rPr>
      </w:pPr>
    </w:p>
    <w:sectPr w:rsidR="0055275B" w:rsidRPr="00D107D2" w:rsidSect="008E46C3">
      <w:headerReference w:type="default" r:id="rId46"/>
      <w:footerReference w:type="default" r:id="rId47"/>
      <w:headerReference w:type="first" r:id="rId48"/>
      <w:pgSz w:w="11906" w:h="16838"/>
      <w:pgMar w:top="1440" w:right="1800" w:bottom="1170" w:left="1800" w:header="113" w:footer="708" w:gutter="0"/>
      <w:pgNumType w:start="1"/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4D2397" w14:textId="77777777" w:rsidR="00D21081" w:rsidRDefault="00D21081">
      <w:r>
        <w:separator/>
      </w:r>
    </w:p>
  </w:endnote>
  <w:endnote w:type="continuationSeparator" w:id="0">
    <w:p w14:paraId="204BABC8" w14:textId="77777777" w:rsidR="00D21081" w:rsidRDefault="00D21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riam">
    <w:altName w:val="Arial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TE4CF39E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4D74950t00">
    <w:altName w:val="Times New Roman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7330C5" w14:textId="585BF693" w:rsidR="00691D7D" w:rsidRPr="00F70EC0" w:rsidRDefault="00691D7D" w:rsidP="00205BCA">
    <w:pPr>
      <w:bidi w:val="0"/>
      <w:ind w:left="-1134" w:right="-1185" w:firstLine="360"/>
      <w:rPr>
        <w:rFonts w:ascii="Tahoma" w:hAnsi="Tahoma" w:cs="Tahoma"/>
        <w:sz w:val="18"/>
        <w:szCs w:val="18"/>
      </w:rPr>
    </w:pPr>
    <w:r w:rsidRPr="00F70EC0">
      <w:rPr>
        <w:rFonts w:ascii="Tahoma" w:hAnsi="Tahoma" w:cs="Tahoma"/>
        <w:sz w:val="18"/>
        <w:szCs w:val="18"/>
        <w:lang w:val="uk"/>
      </w:rPr>
      <w:t>TF-000-02.02B Версія 7, 16</w:t>
    </w:r>
    <w:r>
      <w:rPr>
        <w:rFonts w:ascii="Tahoma" w:hAnsi="Tahoma" w:cs="Tahoma"/>
        <w:sz w:val="18"/>
        <w:szCs w:val="18"/>
        <w:lang w:val="uk"/>
      </w:rPr>
      <w:t>.</w:t>
    </w:r>
    <w:r w:rsidRPr="00F70EC0">
      <w:rPr>
        <w:rFonts w:ascii="Tahoma" w:hAnsi="Tahoma" w:cs="Tahoma"/>
        <w:sz w:val="18"/>
        <w:szCs w:val="18"/>
        <w:lang w:val="uk"/>
      </w:rPr>
      <w:t>07</w:t>
    </w:r>
    <w:r>
      <w:rPr>
        <w:rFonts w:ascii="Tahoma" w:hAnsi="Tahoma" w:cs="Tahoma"/>
        <w:sz w:val="18"/>
        <w:szCs w:val="18"/>
        <w:lang w:val="uk"/>
      </w:rPr>
      <w:t>.</w:t>
    </w:r>
    <w:r w:rsidRPr="00F70EC0">
      <w:rPr>
        <w:rFonts w:ascii="Tahoma" w:hAnsi="Tahoma" w:cs="Tahoma"/>
        <w:sz w:val="18"/>
        <w:szCs w:val="18"/>
        <w:lang w:val="uk"/>
      </w:rPr>
      <w:t>2024</w:t>
    </w:r>
    <w:r>
      <w:rPr>
        <w:rFonts w:ascii="Tahoma" w:hAnsi="Tahoma" w:cs="Tahoma"/>
        <w:sz w:val="18"/>
        <w:szCs w:val="18"/>
        <w:lang w:val="uk"/>
      </w:rPr>
      <w:t xml:space="preserve"> р.</w:t>
    </w:r>
  </w:p>
  <w:p w14:paraId="2022C2BF" w14:textId="77777777" w:rsidR="00691D7D" w:rsidRPr="00F70EC0" w:rsidRDefault="00691D7D" w:rsidP="00205BCA">
    <w:pPr>
      <w:bidi w:val="0"/>
      <w:ind w:left="-1134" w:right="-1185" w:firstLine="360"/>
      <w:rPr>
        <w:rFonts w:ascii="Tahoma" w:hAnsi="Tahoma" w:cs="Tahoma"/>
        <w:color w:val="000080"/>
        <w:sz w:val="22"/>
        <w:szCs w:val="22"/>
        <w:rtl/>
      </w:rPr>
    </w:pPr>
  </w:p>
  <w:p w14:paraId="7095D04E" w14:textId="77777777" w:rsidR="00691D7D" w:rsidRPr="00DA458F" w:rsidRDefault="00691D7D" w:rsidP="00DA458F">
    <w:pPr>
      <w:pStyle w:val="a5"/>
      <w:bidi w:val="0"/>
      <w:jc w:val="center"/>
      <w:rPr>
        <w:rFonts w:asciiTheme="minorHAnsi" w:hAnsiTheme="minorHAnsi" w:cstheme="minorHAnsi"/>
        <w:i/>
        <w:iCs/>
        <w:sz w:val="20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022B2B" w14:textId="77777777" w:rsidR="00D21081" w:rsidRDefault="00D21081">
      <w:r>
        <w:separator/>
      </w:r>
    </w:p>
  </w:footnote>
  <w:footnote w:type="continuationSeparator" w:id="0">
    <w:p w14:paraId="06AF6BC8" w14:textId="77777777" w:rsidR="00D21081" w:rsidRDefault="00D210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E2D6C6" w14:textId="77777777" w:rsidR="00691D7D" w:rsidRPr="00DF33A4" w:rsidRDefault="00691D7D">
    <w:pPr>
      <w:pStyle w:val="a3"/>
      <w:rPr>
        <w:lang w:val="uk-UA"/>
      </w:rPr>
    </w:pPr>
    <w:r w:rsidRPr="00DF33A4">
      <w:rPr>
        <w:noProof/>
        <w:lang w:val="ru-RU" w:eastAsia="ru-RU" w:bidi="ar-SA"/>
      </w:rPr>
      <w:drawing>
        <wp:anchor distT="0" distB="0" distL="114300" distR="114300" simplePos="0" relativeHeight="251709952" behindDoc="1" locked="0" layoutInCell="1" allowOverlap="1" wp14:anchorId="3DCB3CFC" wp14:editId="38EF74C7">
          <wp:simplePos x="0" y="0"/>
          <wp:positionH relativeFrom="column">
            <wp:posOffset>-984250</wp:posOffset>
          </wp:positionH>
          <wp:positionV relativeFrom="paragraph">
            <wp:posOffset>-571500</wp:posOffset>
          </wp:positionV>
          <wp:extent cx="1191260" cy="514350"/>
          <wp:effectExtent l="0" t="0" r="8890" b="0"/>
          <wp:wrapThrough wrapText="bothSides">
            <wp:wrapPolygon edited="0">
              <wp:start x="0" y="0"/>
              <wp:lineTo x="0" y="20800"/>
              <wp:lineTo x="21416" y="20800"/>
              <wp:lineTo x="21416" y="0"/>
              <wp:lineTo x="0" y="0"/>
            </wp:wrapPolygon>
          </wp:wrapThrough>
          <wp:docPr id="32" name="Picture 32" descr="MDT® Logo_with Lt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4858329" name="Picture 5" descr="MDT® Logo_with Lt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191260" cy="514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CDAF47" w14:textId="77777777" w:rsidR="00691D7D" w:rsidRDefault="00691D7D">
    <w:pPr>
      <w:pStyle w:val="a3"/>
    </w:pPr>
    <w:r>
      <w:rPr>
        <w:noProof/>
        <w:lang w:val="ru-RU" w:eastAsia="ru-RU" w:bidi="ar-SA"/>
      </w:rPr>
      <w:drawing>
        <wp:anchor distT="0" distB="0" distL="114300" distR="114300" simplePos="0" relativeHeight="251653632" behindDoc="1" locked="0" layoutInCell="1" allowOverlap="1" wp14:anchorId="555FB8FA" wp14:editId="274CA168">
          <wp:simplePos x="0" y="0"/>
          <wp:positionH relativeFrom="column">
            <wp:posOffset>-857250</wp:posOffset>
          </wp:positionH>
          <wp:positionV relativeFrom="paragraph">
            <wp:posOffset>-59690</wp:posOffset>
          </wp:positionV>
          <wp:extent cx="1191260" cy="514350"/>
          <wp:effectExtent l="0" t="0" r="8890" b="0"/>
          <wp:wrapThrough wrapText="bothSides">
            <wp:wrapPolygon edited="0">
              <wp:start x="0" y="0"/>
              <wp:lineTo x="0" y="20800"/>
              <wp:lineTo x="21416" y="20800"/>
              <wp:lineTo x="21416" y="0"/>
              <wp:lineTo x="0" y="0"/>
            </wp:wrapPolygon>
          </wp:wrapThrough>
          <wp:docPr id="31" name="Picture 31" descr="MDT® Logo_with Lt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988087" name="Picture 5" descr="MDT® Logo_with Lt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191260" cy="514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7176B1"/>
    <w:multiLevelType w:val="hybridMultilevel"/>
    <w:tmpl w:val="49B6563A"/>
    <w:lvl w:ilvl="0" w:tplc="A1525010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F4B2E8E8" w:tentative="1">
      <w:start w:val="1"/>
      <w:numFmt w:val="lowerLetter"/>
      <w:lvlText w:val="%2."/>
      <w:lvlJc w:val="left"/>
      <w:pPr>
        <w:ind w:left="1440" w:hanging="360"/>
      </w:pPr>
    </w:lvl>
    <w:lvl w:ilvl="2" w:tplc="D4BA829A" w:tentative="1">
      <w:start w:val="1"/>
      <w:numFmt w:val="lowerRoman"/>
      <w:lvlText w:val="%3."/>
      <w:lvlJc w:val="right"/>
      <w:pPr>
        <w:ind w:left="2160" w:hanging="180"/>
      </w:pPr>
    </w:lvl>
    <w:lvl w:ilvl="3" w:tplc="F01618D8" w:tentative="1">
      <w:start w:val="1"/>
      <w:numFmt w:val="decimal"/>
      <w:lvlText w:val="%4."/>
      <w:lvlJc w:val="left"/>
      <w:pPr>
        <w:ind w:left="2880" w:hanging="360"/>
      </w:pPr>
    </w:lvl>
    <w:lvl w:ilvl="4" w:tplc="5718A9F2" w:tentative="1">
      <w:start w:val="1"/>
      <w:numFmt w:val="lowerLetter"/>
      <w:lvlText w:val="%5."/>
      <w:lvlJc w:val="left"/>
      <w:pPr>
        <w:ind w:left="3600" w:hanging="360"/>
      </w:pPr>
    </w:lvl>
    <w:lvl w:ilvl="5" w:tplc="52700F82" w:tentative="1">
      <w:start w:val="1"/>
      <w:numFmt w:val="lowerRoman"/>
      <w:lvlText w:val="%6."/>
      <w:lvlJc w:val="right"/>
      <w:pPr>
        <w:ind w:left="4320" w:hanging="180"/>
      </w:pPr>
    </w:lvl>
    <w:lvl w:ilvl="6" w:tplc="31281404" w:tentative="1">
      <w:start w:val="1"/>
      <w:numFmt w:val="decimal"/>
      <w:lvlText w:val="%7."/>
      <w:lvlJc w:val="left"/>
      <w:pPr>
        <w:ind w:left="5040" w:hanging="360"/>
      </w:pPr>
    </w:lvl>
    <w:lvl w:ilvl="7" w:tplc="55E8399A" w:tentative="1">
      <w:start w:val="1"/>
      <w:numFmt w:val="lowerLetter"/>
      <w:lvlText w:val="%8."/>
      <w:lvlJc w:val="left"/>
      <w:pPr>
        <w:ind w:left="5760" w:hanging="360"/>
      </w:pPr>
    </w:lvl>
    <w:lvl w:ilvl="8" w:tplc="5496991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E80149"/>
    <w:multiLevelType w:val="hybridMultilevel"/>
    <w:tmpl w:val="E6641CA8"/>
    <w:lvl w:ilvl="0" w:tplc="6504BAC4">
      <w:numFmt w:val="bullet"/>
      <w:lvlText w:val=""/>
      <w:lvlJc w:val="left"/>
      <w:pPr>
        <w:ind w:left="927" w:hanging="360"/>
      </w:pPr>
      <w:rPr>
        <w:rFonts w:ascii="Symbol" w:eastAsia="Times New Roman" w:hAnsi="Symbol" w:cs="Calibri Light" w:hint="default"/>
      </w:rPr>
    </w:lvl>
    <w:lvl w:ilvl="1" w:tplc="8A1E30AA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5AE8CBEE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5A290E4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F26AAB8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F6A00E86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70C2421E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EC38CEA2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B3987F34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267A41A8"/>
    <w:multiLevelType w:val="hybridMultilevel"/>
    <w:tmpl w:val="F20EC0AA"/>
    <w:lvl w:ilvl="0" w:tplc="3A6A7FA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5602FD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79C73F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BAE8D3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2647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194D40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BD8A9E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8614D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440B47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D04B30"/>
    <w:multiLevelType w:val="multilevel"/>
    <w:tmpl w:val="9D7627AE"/>
    <w:lvl w:ilvl="0">
      <w:start w:val="1"/>
      <w:numFmt w:val="lowerLetter"/>
      <w:lvlText w:val="%1)"/>
      <w:lvlJc w:val="left"/>
      <w:pPr>
        <w:tabs>
          <w:tab w:val="num" w:pos="0"/>
        </w:tabs>
        <w:ind w:left="480" w:hanging="48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1200" w:hanging="48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920" w:hanging="480"/>
      </w:pPr>
    </w:lvl>
    <w:lvl w:ilvl="3">
      <w:start w:val="1"/>
      <w:numFmt w:val="lowerLetter"/>
      <w:lvlText w:val="%4)"/>
      <w:lvlJc w:val="left"/>
      <w:pPr>
        <w:tabs>
          <w:tab w:val="num" w:pos="2160"/>
        </w:tabs>
        <w:ind w:left="2640" w:hanging="480"/>
      </w:pPr>
    </w:lvl>
    <w:lvl w:ilvl="4">
      <w:start w:val="1"/>
      <w:numFmt w:val="lowerLetter"/>
      <w:lvlText w:val="%5)"/>
      <w:lvlJc w:val="left"/>
      <w:pPr>
        <w:tabs>
          <w:tab w:val="num" w:pos="2880"/>
        </w:tabs>
        <w:ind w:left="3360" w:hanging="480"/>
      </w:pPr>
    </w:lvl>
    <w:lvl w:ilvl="5">
      <w:start w:val="1"/>
      <w:numFmt w:val="lowerLetter"/>
      <w:lvlText w:val="%6)"/>
      <w:lvlJc w:val="left"/>
      <w:pPr>
        <w:tabs>
          <w:tab w:val="num" w:pos="3600"/>
        </w:tabs>
        <w:ind w:left="4080" w:hanging="480"/>
      </w:pPr>
    </w:lvl>
    <w:lvl w:ilvl="6">
      <w:start w:val="1"/>
      <w:numFmt w:val="lowerLetter"/>
      <w:lvlText w:val="%7)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7491223"/>
    <w:multiLevelType w:val="hybridMultilevel"/>
    <w:tmpl w:val="61102752"/>
    <w:lvl w:ilvl="0" w:tplc="C576F062">
      <w:start w:val="29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 Light" w:hint="default"/>
      </w:rPr>
    </w:lvl>
    <w:lvl w:ilvl="1" w:tplc="9762F66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568169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F70551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046E8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B80891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EA29B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D2C1B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D6222C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246A07"/>
    <w:multiLevelType w:val="multilevel"/>
    <w:tmpl w:val="371477C6"/>
    <w:lvl w:ilvl="0">
      <w:start w:val="1"/>
      <w:numFmt w:val="lowerLetter"/>
      <w:lvlText w:val="%1)"/>
      <w:lvlJc w:val="left"/>
      <w:pPr>
        <w:tabs>
          <w:tab w:val="num" w:pos="0"/>
        </w:tabs>
        <w:ind w:left="480" w:hanging="480"/>
      </w:pPr>
      <w:rPr>
        <w:rFonts w:asciiTheme="majorHAnsi" w:hAnsiTheme="majorHAnsi" w:cstheme="majorHAnsi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1200" w:hanging="48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920" w:hanging="480"/>
      </w:pPr>
    </w:lvl>
    <w:lvl w:ilvl="3">
      <w:start w:val="1"/>
      <w:numFmt w:val="lowerLetter"/>
      <w:lvlText w:val="%4)"/>
      <w:lvlJc w:val="left"/>
      <w:pPr>
        <w:tabs>
          <w:tab w:val="num" w:pos="2160"/>
        </w:tabs>
        <w:ind w:left="2640" w:hanging="480"/>
      </w:pPr>
    </w:lvl>
    <w:lvl w:ilvl="4">
      <w:start w:val="1"/>
      <w:numFmt w:val="lowerLetter"/>
      <w:lvlText w:val="%5)"/>
      <w:lvlJc w:val="left"/>
      <w:pPr>
        <w:tabs>
          <w:tab w:val="num" w:pos="2880"/>
        </w:tabs>
        <w:ind w:left="3360" w:hanging="480"/>
      </w:pPr>
    </w:lvl>
    <w:lvl w:ilvl="5">
      <w:start w:val="1"/>
      <w:numFmt w:val="lowerLetter"/>
      <w:lvlText w:val="%6)"/>
      <w:lvlJc w:val="left"/>
      <w:pPr>
        <w:tabs>
          <w:tab w:val="num" w:pos="3600"/>
        </w:tabs>
        <w:ind w:left="4080" w:hanging="480"/>
      </w:pPr>
    </w:lvl>
    <w:lvl w:ilvl="6">
      <w:start w:val="1"/>
      <w:numFmt w:val="lowerLetter"/>
      <w:lvlText w:val="%7)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3FB7DA1"/>
    <w:multiLevelType w:val="multilevel"/>
    <w:tmpl w:val="9D7627AE"/>
    <w:lvl w:ilvl="0">
      <w:start w:val="1"/>
      <w:numFmt w:val="lowerLetter"/>
      <w:lvlText w:val="%1)"/>
      <w:lvlJc w:val="left"/>
      <w:pPr>
        <w:tabs>
          <w:tab w:val="num" w:pos="0"/>
        </w:tabs>
        <w:ind w:left="480" w:hanging="48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1200" w:hanging="48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920" w:hanging="480"/>
      </w:pPr>
    </w:lvl>
    <w:lvl w:ilvl="3">
      <w:start w:val="1"/>
      <w:numFmt w:val="lowerLetter"/>
      <w:lvlText w:val="%4)"/>
      <w:lvlJc w:val="left"/>
      <w:pPr>
        <w:tabs>
          <w:tab w:val="num" w:pos="2160"/>
        </w:tabs>
        <w:ind w:left="2640" w:hanging="480"/>
      </w:pPr>
    </w:lvl>
    <w:lvl w:ilvl="4">
      <w:start w:val="1"/>
      <w:numFmt w:val="lowerLetter"/>
      <w:lvlText w:val="%5)"/>
      <w:lvlJc w:val="left"/>
      <w:pPr>
        <w:tabs>
          <w:tab w:val="num" w:pos="2880"/>
        </w:tabs>
        <w:ind w:left="3360" w:hanging="480"/>
      </w:pPr>
    </w:lvl>
    <w:lvl w:ilvl="5">
      <w:start w:val="1"/>
      <w:numFmt w:val="lowerLetter"/>
      <w:lvlText w:val="%6)"/>
      <w:lvlJc w:val="left"/>
      <w:pPr>
        <w:tabs>
          <w:tab w:val="num" w:pos="3600"/>
        </w:tabs>
        <w:ind w:left="4080" w:hanging="480"/>
      </w:pPr>
    </w:lvl>
    <w:lvl w:ilvl="6">
      <w:start w:val="1"/>
      <w:numFmt w:val="lowerLetter"/>
      <w:lvlText w:val="%7)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5BC62DA"/>
    <w:multiLevelType w:val="hybridMultilevel"/>
    <w:tmpl w:val="1E10A582"/>
    <w:lvl w:ilvl="0" w:tplc="844268A8">
      <w:start w:val="1"/>
      <w:numFmt w:val="lowerLetter"/>
      <w:lvlText w:val="%1)"/>
      <w:lvlJc w:val="left"/>
      <w:pPr>
        <w:ind w:left="720" w:hanging="360"/>
      </w:pPr>
    </w:lvl>
    <w:lvl w:ilvl="1" w:tplc="6DA6F680" w:tentative="1">
      <w:start w:val="1"/>
      <w:numFmt w:val="lowerLetter"/>
      <w:lvlText w:val="%2."/>
      <w:lvlJc w:val="left"/>
      <w:pPr>
        <w:ind w:left="1440" w:hanging="360"/>
      </w:pPr>
    </w:lvl>
    <w:lvl w:ilvl="2" w:tplc="36C6DB7A" w:tentative="1">
      <w:start w:val="1"/>
      <w:numFmt w:val="lowerRoman"/>
      <w:lvlText w:val="%3."/>
      <w:lvlJc w:val="right"/>
      <w:pPr>
        <w:ind w:left="2160" w:hanging="180"/>
      </w:pPr>
    </w:lvl>
    <w:lvl w:ilvl="3" w:tplc="7750B778" w:tentative="1">
      <w:start w:val="1"/>
      <w:numFmt w:val="decimal"/>
      <w:lvlText w:val="%4."/>
      <w:lvlJc w:val="left"/>
      <w:pPr>
        <w:ind w:left="2880" w:hanging="360"/>
      </w:pPr>
    </w:lvl>
    <w:lvl w:ilvl="4" w:tplc="F57C15E6" w:tentative="1">
      <w:start w:val="1"/>
      <w:numFmt w:val="lowerLetter"/>
      <w:lvlText w:val="%5."/>
      <w:lvlJc w:val="left"/>
      <w:pPr>
        <w:ind w:left="3600" w:hanging="360"/>
      </w:pPr>
    </w:lvl>
    <w:lvl w:ilvl="5" w:tplc="7382CFA6" w:tentative="1">
      <w:start w:val="1"/>
      <w:numFmt w:val="lowerRoman"/>
      <w:lvlText w:val="%6."/>
      <w:lvlJc w:val="right"/>
      <w:pPr>
        <w:ind w:left="4320" w:hanging="180"/>
      </w:pPr>
    </w:lvl>
    <w:lvl w:ilvl="6" w:tplc="B328BAEA" w:tentative="1">
      <w:start w:val="1"/>
      <w:numFmt w:val="decimal"/>
      <w:lvlText w:val="%7."/>
      <w:lvlJc w:val="left"/>
      <w:pPr>
        <w:ind w:left="5040" w:hanging="360"/>
      </w:pPr>
    </w:lvl>
    <w:lvl w:ilvl="7" w:tplc="59C2BE6A" w:tentative="1">
      <w:start w:val="1"/>
      <w:numFmt w:val="lowerLetter"/>
      <w:lvlText w:val="%8."/>
      <w:lvlJc w:val="left"/>
      <w:pPr>
        <w:ind w:left="5760" w:hanging="360"/>
      </w:pPr>
    </w:lvl>
    <w:lvl w:ilvl="8" w:tplc="9DE6F16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D9E9F5"/>
    <w:multiLevelType w:val="multilevel"/>
    <w:tmpl w:val="9D7627AE"/>
    <w:lvl w:ilvl="0">
      <w:start w:val="1"/>
      <w:numFmt w:val="lowerLetter"/>
      <w:lvlText w:val="%1)"/>
      <w:lvlJc w:val="left"/>
      <w:pPr>
        <w:tabs>
          <w:tab w:val="num" w:pos="0"/>
        </w:tabs>
        <w:ind w:left="480" w:hanging="48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1200" w:hanging="48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920" w:hanging="480"/>
      </w:pPr>
    </w:lvl>
    <w:lvl w:ilvl="3">
      <w:start w:val="1"/>
      <w:numFmt w:val="lowerLetter"/>
      <w:lvlText w:val="%4)"/>
      <w:lvlJc w:val="left"/>
      <w:pPr>
        <w:tabs>
          <w:tab w:val="num" w:pos="2160"/>
        </w:tabs>
        <w:ind w:left="2640" w:hanging="480"/>
      </w:pPr>
    </w:lvl>
    <w:lvl w:ilvl="4">
      <w:start w:val="1"/>
      <w:numFmt w:val="lowerLetter"/>
      <w:lvlText w:val="%5)"/>
      <w:lvlJc w:val="left"/>
      <w:pPr>
        <w:tabs>
          <w:tab w:val="num" w:pos="2880"/>
        </w:tabs>
        <w:ind w:left="3360" w:hanging="480"/>
      </w:pPr>
    </w:lvl>
    <w:lvl w:ilvl="5">
      <w:start w:val="1"/>
      <w:numFmt w:val="lowerLetter"/>
      <w:lvlText w:val="%6)"/>
      <w:lvlJc w:val="left"/>
      <w:pPr>
        <w:tabs>
          <w:tab w:val="num" w:pos="3600"/>
        </w:tabs>
        <w:ind w:left="4080" w:hanging="480"/>
      </w:pPr>
    </w:lvl>
    <w:lvl w:ilvl="6">
      <w:start w:val="1"/>
      <w:numFmt w:val="lowerLetter"/>
      <w:lvlText w:val="%7)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5EF4A3C"/>
    <w:multiLevelType w:val="hybridMultilevel"/>
    <w:tmpl w:val="799E0510"/>
    <w:lvl w:ilvl="0" w:tplc="A5A67900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921E115C" w:tentative="1">
      <w:start w:val="1"/>
      <w:numFmt w:val="lowerLetter"/>
      <w:lvlText w:val="%2."/>
      <w:lvlJc w:val="left"/>
      <w:pPr>
        <w:ind w:left="1440" w:hanging="360"/>
      </w:pPr>
    </w:lvl>
    <w:lvl w:ilvl="2" w:tplc="38DEF0DC" w:tentative="1">
      <w:start w:val="1"/>
      <w:numFmt w:val="lowerRoman"/>
      <w:lvlText w:val="%3."/>
      <w:lvlJc w:val="right"/>
      <w:pPr>
        <w:ind w:left="2160" w:hanging="180"/>
      </w:pPr>
    </w:lvl>
    <w:lvl w:ilvl="3" w:tplc="A9CED3DA" w:tentative="1">
      <w:start w:val="1"/>
      <w:numFmt w:val="decimal"/>
      <w:lvlText w:val="%4."/>
      <w:lvlJc w:val="left"/>
      <w:pPr>
        <w:ind w:left="2880" w:hanging="360"/>
      </w:pPr>
    </w:lvl>
    <w:lvl w:ilvl="4" w:tplc="ECD446AA" w:tentative="1">
      <w:start w:val="1"/>
      <w:numFmt w:val="lowerLetter"/>
      <w:lvlText w:val="%5."/>
      <w:lvlJc w:val="left"/>
      <w:pPr>
        <w:ind w:left="3600" w:hanging="360"/>
      </w:pPr>
    </w:lvl>
    <w:lvl w:ilvl="5" w:tplc="62F86354" w:tentative="1">
      <w:start w:val="1"/>
      <w:numFmt w:val="lowerRoman"/>
      <w:lvlText w:val="%6."/>
      <w:lvlJc w:val="right"/>
      <w:pPr>
        <w:ind w:left="4320" w:hanging="180"/>
      </w:pPr>
    </w:lvl>
    <w:lvl w:ilvl="6" w:tplc="2AAA1470" w:tentative="1">
      <w:start w:val="1"/>
      <w:numFmt w:val="decimal"/>
      <w:lvlText w:val="%7."/>
      <w:lvlJc w:val="left"/>
      <w:pPr>
        <w:ind w:left="5040" w:hanging="360"/>
      </w:pPr>
    </w:lvl>
    <w:lvl w:ilvl="7" w:tplc="8C2E5CF6" w:tentative="1">
      <w:start w:val="1"/>
      <w:numFmt w:val="lowerLetter"/>
      <w:lvlText w:val="%8."/>
      <w:lvlJc w:val="left"/>
      <w:pPr>
        <w:ind w:left="5760" w:hanging="360"/>
      </w:pPr>
    </w:lvl>
    <w:lvl w:ilvl="8" w:tplc="D128A8C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A74685"/>
    <w:multiLevelType w:val="hybridMultilevel"/>
    <w:tmpl w:val="C83899E0"/>
    <w:lvl w:ilvl="0" w:tplc="072A52F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u w:val="single"/>
      </w:rPr>
    </w:lvl>
    <w:lvl w:ilvl="1" w:tplc="66E6E890" w:tentative="1">
      <w:start w:val="1"/>
      <w:numFmt w:val="lowerLetter"/>
      <w:lvlText w:val="%2."/>
      <w:lvlJc w:val="left"/>
      <w:pPr>
        <w:ind w:left="1440" w:hanging="360"/>
      </w:pPr>
    </w:lvl>
    <w:lvl w:ilvl="2" w:tplc="74E04B82" w:tentative="1">
      <w:start w:val="1"/>
      <w:numFmt w:val="lowerRoman"/>
      <w:lvlText w:val="%3."/>
      <w:lvlJc w:val="right"/>
      <w:pPr>
        <w:ind w:left="2160" w:hanging="180"/>
      </w:pPr>
    </w:lvl>
    <w:lvl w:ilvl="3" w:tplc="28A0FE2E" w:tentative="1">
      <w:start w:val="1"/>
      <w:numFmt w:val="decimal"/>
      <w:lvlText w:val="%4."/>
      <w:lvlJc w:val="left"/>
      <w:pPr>
        <w:ind w:left="2880" w:hanging="360"/>
      </w:pPr>
    </w:lvl>
    <w:lvl w:ilvl="4" w:tplc="DEC4ABDE" w:tentative="1">
      <w:start w:val="1"/>
      <w:numFmt w:val="lowerLetter"/>
      <w:lvlText w:val="%5."/>
      <w:lvlJc w:val="left"/>
      <w:pPr>
        <w:ind w:left="3600" w:hanging="360"/>
      </w:pPr>
    </w:lvl>
    <w:lvl w:ilvl="5" w:tplc="09B02444" w:tentative="1">
      <w:start w:val="1"/>
      <w:numFmt w:val="lowerRoman"/>
      <w:lvlText w:val="%6."/>
      <w:lvlJc w:val="right"/>
      <w:pPr>
        <w:ind w:left="4320" w:hanging="180"/>
      </w:pPr>
    </w:lvl>
    <w:lvl w:ilvl="6" w:tplc="99D88C2E" w:tentative="1">
      <w:start w:val="1"/>
      <w:numFmt w:val="decimal"/>
      <w:lvlText w:val="%7."/>
      <w:lvlJc w:val="left"/>
      <w:pPr>
        <w:ind w:left="5040" w:hanging="360"/>
      </w:pPr>
    </w:lvl>
    <w:lvl w:ilvl="7" w:tplc="57DE527A" w:tentative="1">
      <w:start w:val="1"/>
      <w:numFmt w:val="lowerLetter"/>
      <w:lvlText w:val="%8."/>
      <w:lvlJc w:val="left"/>
      <w:pPr>
        <w:ind w:left="5760" w:hanging="360"/>
      </w:pPr>
    </w:lvl>
    <w:lvl w:ilvl="8" w:tplc="A502C0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516B81"/>
    <w:multiLevelType w:val="hybridMultilevel"/>
    <w:tmpl w:val="18A25C9A"/>
    <w:lvl w:ilvl="0" w:tplc="E6F613A6">
      <w:start w:val="1"/>
      <w:numFmt w:val="decimal"/>
      <w:lvlText w:val="%1)"/>
      <w:lvlJc w:val="left"/>
      <w:pPr>
        <w:ind w:left="720" w:hanging="360"/>
      </w:pPr>
    </w:lvl>
    <w:lvl w:ilvl="1" w:tplc="3B60286A" w:tentative="1">
      <w:start w:val="1"/>
      <w:numFmt w:val="lowerLetter"/>
      <w:lvlText w:val="%2."/>
      <w:lvlJc w:val="left"/>
      <w:pPr>
        <w:ind w:left="1440" w:hanging="360"/>
      </w:pPr>
    </w:lvl>
    <w:lvl w:ilvl="2" w:tplc="DD14CE88" w:tentative="1">
      <w:start w:val="1"/>
      <w:numFmt w:val="lowerRoman"/>
      <w:lvlText w:val="%3."/>
      <w:lvlJc w:val="right"/>
      <w:pPr>
        <w:ind w:left="2160" w:hanging="180"/>
      </w:pPr>
    </w:lvl>
    <w:lvl w:ilvl="3" w:tplc="AF26F398" w:tentative="1">
      <w:start w:val="1"/>
      <w:numFmt w:val="decimal"/>
      <w:lvlText w:val="%4."/>
      <w:lvlJc w:val="left"/>
      <w:pPr>
        <w:ind w:left="2880" w:hanging="360"/>
      </w:pPr>
    </w:lvl>
    <w:lvl w:ilvl="4" w:tplc="97924D62" w:tentative="1">
      <w:start w:val="1"/>
      <w:numFmt w:val="lowerLetter"/>
      <w:lvlText w:val="%5."/>
      <w:lvlJc w:val="left"/>
      <w:pPr>
        <w:ind w:left="3600" w:hanging="360"/>
      </w:pPr>
    </w:lvl>
    <w:lvl w:ilvl="5" w:tplc="336E8A30" w:tentative="1">
      <w:start w:val="1"/>
      <w:numFmt w:val="lowerRoman"/>
      <w:lvlText w:val="%6."/>
      <w:lvlJc w:val="right"/>
      <w:pPr>
        <w:ind w:left="4320" w:hanging="180"/>
      </w:pPr>
    </w:lvl>
    <w:lvl w:ilvl="6" w:tplc="E8F0FA1C" w:tentative="1">
      <w:start w:val="1"/>
      <w:numFmt w:val="decimal"/>
      <w:lvlText w:val="%7."/>
      <w:lvlJc w:val="left"/>
      <w:pPr>
        <w:ind w:left="5040" w:hanging="360"/>
      </w:pPr>
    </w:lvl>
    <w:lvl w:ilvl="7" w:tplc="90488C3E" w:tentative="1">
      <w:start w:val="1"/>
      <w:numFmt w:val="lowerLetter"/>
      <w:lvlText w:val="%8."/>
      <w:lvlJc w:val="left"/>
      <w:pPr>
        <w:ind w:left="5760" w:hanging="360"/>
      </w:pPr>
    </w:lvl>
    <w:lvl w:ilvl="8" w:tplc="ABBCEC1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F063F8"/>
    <w:multiLevelType w:val="multilevel"/>
    <w:tmpl w:val="9D7627AE"/>
    <w:lvl w:ilvl="0">
      <w:start w:val="1"/>
      <w:numFmt w:val="lowerLetter"/>
      <w:lvlText w:val="%1)"/>
      <w:lvlJc w:val="left"/>
      <w:pPr>
        <w:tabs>
          <w:tab w:val="num" w:pos="0"/>
        </w:tabs>
        <w:ind w:left="480" w:hanging="48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1200" w:hanging="48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920" w:hanging="480"/>
      </w:pPr>
    </w:lvl>
    <w:lvl w:ilvl="3">
      <w:start w:val="1"/>
      <w:numFmt w:val="lowerLetter"/>
      <w:lvlText w:val="%4)"/>
      <w:lvlJc w:val="left"/>
      <w:pPr>
        <w:tabs>
          <w:tab w:val="num" w:pos="2160"/>
        </w:tabs>
        <w:ind w:left="2640" w:hanging="480"/>
      </w:pPr>
    </w:lvl>
    <w:lvl w:ilvl="4">
      <w:start w:val="1"/>
      <w:numFmt w:val="lowerLetter"/>
      <w:lvlText w:val="%5)"/>
      <w:lvlJc w:val="left"/>
      <w:pPr>
        <w:tabs>
          <w:tab w:val="num" w:pos="2880"/>
        </w:tabs>
        <w:ind w:left="3360" w:hanging="480"/>
      </w:pPr>
    </w:lvl>
    <w:lvl w:ilvl="5">
      <w:start w:val="1"/>
      <w:numFmt w:val="lowerLetter"/>
      <w:lvlText w:val="%6)"/>
      <w:lvlJc w:val="left"/>
      <w:pPr>
        <w:tabs>
          <w:tab w:val="num" w:pos="3600"/>
        </w:tabs>
        <w:ind w:left="4080" w:hanging="480"/>
      </w:pPr>
    </w:lvl>
    <w:lvl w:ilvl="6">
      <w:start w:val="1"/>
      <w:numFmt w:val="lowerLetter"/>
      <w:lvlText w:val="%7)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9"/>
  </w:num>
  <w:num w:numId="3">
    <w:abstractNumId w:val="0"/>
  </w:num>
  <w:num w:numId="4">
    <w:abstractNumId w:val="8"/>
  </w:num>
  <w:num w:numId="5">
    <w:abstractNumId w:val="3"/>
  </w:num>
  <w:num w:numId="6">
    <w:abstractNumId w:val="12"/>
  </w:num>
  <w:num w:numId="7">
    <w:abstractNumId w:val="5"/>
  </w:num>
  <w:num w:numId="8">
    <w:abstractNumId w:val="6"/>
  </w:num>
  <w:num w:numId="9">
    <w:abstractNumId w:val="1"/>
  </w:num>
  <w:num w:numId="10">
    <w:abstractNumId w:val="11"/>
  </w:num>
  <w:num w:numId="11">
    <w:abstractNumId w:val="4"/>
  </w:num>
  <w:num w:numId="12">
    <w:abstractNumId w:val="1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BD8"/>
    <w:rsid w:val="00005288"/>
    <w:rsid w:val="00015FD5"/>
    <w:rsid w:val="000165BA"/>
    <w:rsid w:val="000371EA"/>
    <w:rsid w:val="00041900"/>
    <w:rsid w:val="00043824"/>
    <w:rsid w:val="00054F9A"/>
    <w:rsid w:val="0005770A"/>
    <w:rsid w:val="00057C51"/>
    <w:rsid w:val="00071EAB"/>
    <w:rsid w:val="0009446A"/>
    <w:rsid w:val="00097D0F"/>
    <w:rsid w:val="00097FC7"/>
    <w:rsid w:val="000A4BAF"/>
    <w:rsid w:val="000B04B1"/>
    <w:rsid w:val="000B45AB"/>
    <w:rsid w:val="000C40C9"/>
    <w:rsid w:val="000D1953"/>
    <w:rsid w:val="000D2DD9"/>
    <w:rsid w:val="000D45D5"/>
    <w:rsid w:val="000E3A58"/>
    <w:rsid w:val="000F056F"/>
    <w:rsid w:val="000F474E"/>
    <w:rsid w:val="000F5C56"/>
    <w:rsid w:val="00102B40"/>
    <w:rsid w:val="00103A80"/>
    <w:rsid w:val="00112B3C"/>
    <w:rsid w:val="00117DFE"/>
    <w:rsid w:val="00137D48"/>
    <w:rsid w:val="00142243"/>
    <w:rsid w:val="0014425A"/>
    <w:rsid w:val="00145D52"/>
    <w:rsid w:val="00164EB8"/>
    <w:rsid w:val="00165974"/>
    <w:rsid w:val="0017220D"/>
    <w:rsid w:val="00173AF2"/>
    <w:rsid w:val="00175986"/>
    <w:rsid w:val="00184C00"/>
    <w:rsid w:val="001939AA"/>
    <w:rsid w:val="00193B83"/>
    <w:rsid w:val="001A4A48"/>
    <w:rsid w:val="001C7931"/>
    <w:rsid w:val="001D0449"/>
    <w:rsid w:val="001D69B1"/>
    <w:rsid w:val="001D72BD"/>
    <w:rsid w:val="001E4CC2"/>
    <w:rsid w:val="001F4D18"/>
    <w:rsid w:val="001F5E01"/>
    <w:rsid w:val="00200310"/>
    <w:rsid w:val="0020241A"/>
    <w:rsid w:val="00205BCA"/>
    <w:rsid w:val="002072A0"/>
    <w:rsid w:val="00207FEB"/>
    <w:rsid w:val="00216002"/>
    <w:rsid w:val="0023738B"/>
    <w:rsid w:val="00252214"/>
    <w:rsid w:val="00254F5B"/>
    <w:rsid w:val="002667F0"/>
    <w:rsid w:val="00270938"/>
    <w:rsid w:val="002722A8"/>
    <w:rsid w:val="00275145"/>
    <w:rsid w:val="00280080"/>
    <w:rsid w:val="00283C44"/>
    <w:rsid w:val="00292303"/>
    <w:rsid w:val="002A3335"/>
    <w:rsid w:val="002A4BDF"/>
    <w:rsid w:val="002A7C5C"/>
    <w:rsid w:val="002B101C"/>
    <w:rsid w:val="002B65CA"/>
    <w:rsid w:val="002C191A"/>
    <w:rsid w:val="002D5F91"/>
    <w:rsid w:val="002E7AE8"/>
    <w:rsid w:val="002F4187"/>
    <w:rsid w:val="00301A36"/>
    <w:rsid w:val="00301FE2"/>
    <w:rsid w:val="0031010D"/>
    <w:rsid w:val="00310296"/>
    <w:rsid w:val="0032077E"/>
    <w:rsid w:val="0032240D"/>
    <w:rsid w:val="00332BE8"/>
    <w:rsid w:val="00332E74"/>
    <w:rsid w:val="003362DD"/>
    <w:rsid w:val="00340F14"/>
    <w:rsid w:val="0034326B"/>
    <w:rsid w:val="003462C7"/>
    <w:rsid w:val="003528A7"/>
    <w:rsid w:val="00352CE3"/>
    <w:rsid w:val="00355A05"/>
    <w:rsid w:val="00355DDA"/>
    <w:rsid w:val="00360AD4"/>
    <w:rsid w:val="00363235"/>
    <w:rsid w:val="00364DAF"/>
    <w:rsid w:val="0036597D"/>
    <w:rsid w:val="003663D1"/>
    <w:rsid w:val="0036799F"/>
    <w:rsid w:val="00370C16"/>
    <w:rsid w:val="0037437C"/>
    <w:rsid w:val="00374775"/>
    <w:rsid w:val="00380238"/>
    <w:rsid w:val="00385613"/>
    <w:rsid w:val="00390A8F"/>
    <w:rsid w:val="003A05E0"/>
    <w:rsid w:val="003A1D54"/>
    <w:rsid w:val="003B2126"/>
    <w:rsid w:val="003C6E22"/>
    <w:rsid w:val="003E5A04"/>
    <w:rsid w:val="003F3850"/>
    <w:rsid w:val="003F53FB"/>
    <w:rsid w:val="00400D30"/>
    <w:rsid w:val="00407ADF"/>
    <w:rsid w:val="00413577"/>
    <w:rsid w:val="00416D5F"/>
    <w:rsid w:val="00420996"/>
    <w:rsid w:val="00422674"/>
    <w:rsid w:val="0043413D"/>
    <w:rsid w:val="00435563"/>
    <w:rsid w:val="004359C0"/>
    <w:rsid w:val="004373F5"/>
    <w:rsid w:val="004439D0"/>
    <w:rsid w:val="00445655"/>
    <w:rsid w:val="004462CA"/>
    <w:rsid w:val="00446CCA"/>
    <w:rsid w:val="0044732E"/>
    <w:rsid w:val="00452CE9"/>
    <w:rsid w:val="00452DE0"/>
    <w:rsid w:val="0045794B"/>
    <w:rsid w:val="004626F8"/>
    <w:rsid w:val="00475A40"/>
    <w:rsid w:val="004814B7"/>
    <w:rsid w:val="004A0526"/>
    <w:rsid w:val="004A09DB"/>
    <w:rsid w:val="004A1E01"/>
    <w:rsid w:val="004A25DB"/>
    <w:rsid w:val="004A63FE"/>
    <w:rsid w:val="004B0FA0"/>
    <w:rsid w:val="004B3C8A"/>
    <w:rsid w:val="004C74FF"/>
    <w:rsid w:val="004D09FB"/>
    <w:rsid w:val="004D1875"/>
    <w:rsid w:val="004D4FDC"/>
    <w:rsid w:val="004E08F8"/>
    <w:rsid w:val="004F570C"/>
    <w:rsid w:val="004F79A1"/>
    <w:rsid w:val="005040E8"/>
    <w:rsid w:val="00506368"/>
    <w:rsid w:val="00511D5D"/>
    <w:rsid w:val="00511F84"/>
    <w:rsid w:val="00514A9E"/>
    <w:rsid w:val="00515201"/>
    <w:rsid w:val="00517D0B"/>
    <w:rsid w:val="005235F5"/>
    <w:rsid w:val="005249F7"/>
    <w:rsid w:val="005319CE"/>
    <w:rsid w:val="005421E9"/>
    <w:rsid w:val="005438E6"/>
    <w:rsid w:val="00544CF3"/>
    <w:rsid w:val="00547A2E"/>
    <w:rsid w:val="0055275B"/>
    <w:rsid w:val="00561820"/>
    <w:rsid w:val="005642EF"/>
    <w:rsid w:val="00564EC5"/>
    <w:rsid w:val="00582C27"/>
    <w:rsid w:val="00583B81"/>
    <w:rsid w:val="005856A5"/>
    <w:rsid w:val="00587859"/>
    <w:rsid w:val="00590BCF"/>
    <w:rsid w:val="00594FB6"/>
    <w:rsid w:val="00595B38"/>
    <w:rsid w:val="005B32EC"/>
    <w:rsid w:val="005C22F1"/>
    <w:rsid w:val="005C36C4"/>
    <w:rsid w:val="005C4620"/>
    <w:rsid w:val="005E363D"/>
    <w:rsid w:val="005E6157"/>
    <w:rsid w:val="0060224E"/>
    <w:rsid w:val="00606047"/>
    <w:rsid w:val="006066C7"/>
    <w:rsid w:val="0061162F"/>
    <w:rsid w:val="00612BFE"/>
    <w:rsid w:val="0061376E"/>
    <w:rsid w:val="00614504"/>
    <w:rsid w:val="00615C67"/>
    <w:rsid w:val="00616573"/>
    <w:rsid w:val="006212C0"/>
    <w:rsid w:val="00625A59"/>
    <w:rsid w:val="00625EC8"/>
    <w:rsid w:val="00631140"/>
    <w:rsid w:val="0063565E"/>
    <w:rsid w:val="00635B78"/>
    <w:rsid w:val="00646E09"/>
    <w:rsid w:val="006472E7"/>
    <w:rsid w:val="0065041F"/>
    <w:rsid w:val="006577F9"/>
    <w:rsid w:val="00681F90"/>
    <w:rsid w:val="00685AB8"/>
    <w:rsid w:val="0068649A"/>
    <w:rsid w:val="0069040C"/>
    <w:rsid w:val="006904D4"/>
    <w:rsid w:val="006912DA"/>
    <w:rsid w:val="00691D7D"/>
    <w:rsid w:val="006946F6"/>
    <w:rsid w:val="006A79B4"/>
    <w:rsid w:val="006B1C06"/>
    <w:rsid w:val="006B3231"/>
    <w:rsid w:val="006B7EF5"/>
    <w:rsid w:val="006C0F85"/>
    <w:rsid w:val="006C4E3B"/>
    <w:rsid w:val="006E16B6"/>
    <w:rsid w:val="006E5B83"/>
    <w:rsid w:val="006E7BB3"/>
    <w:rsid w:val="006F0353"/>
    <w:rsid w:val="006F6CA9"/>
    <w:rsid w:val="00701950"/>
    <w:rsid w:val="00701BD7"/>
    <w:rsid w:val="00704922"/>
    <w:rsid w:val="0070511F"/>
    <w:rsid w:val="007062A1"/>
    <w:rsid w:val="00713033"/>
    <w:rsid w:val="00713047"/>
    <w:rsid w:val="00714A26"/>
    <w:rsid w:val="00723B13"/>
    <w:rsid w:val="00743B3C"/>
    <w:rsid w:val="00746237"/>
    <w:rsid w:val="00776C51"/>
    <w:rsid w:val="007810CE"/>
    <w:rsid w:val="00782C79"/>
    <w:rsid w:val="00782D7E"/>
    <w:rsid w:val="0078679C"/>
    <w:rsid w:val="0079069E"/>
    <w:rsid w:val="00791120"/>
    <w:rsid w:val="00795F2B"/>
    <w:rsid w:val="007A3C18"/>
    <w:rsid w:val="007B2BD8"/>
    <w:rsid w:val="007B7D37"/>
    <w:rsid w:val="007C0A83"/>
    <w:rsid w:val="007C45C6"/>
    <w:rsid w:val="007C7793"/>
    <w:rsid w:val="007D333F"/>
    <w:rsid w:val="007D3CD8"/>
    <w:rsid w:val="007D4B40"/>
    <w:rsid w:val="007E64A5"/>
    <w:rsid w:val="007E6C1F"/>
    <w:rsid w:val="007F32F9"/>
    <w:rsid w:val="007F35F3"/>
    <w:rsid w:val="008002D8"/>
    <w:rsid w:val="008109F0"/>
    <w:rsid w:val="00812F59"/>
    <w:rsid w:val="00814058"/>
    <w:rsid w:val="00856AC2"/>
    <w:rsid w:val="008674EC"/>
    <w:rsid w:val="008702C3"/>
    <w:rsid w:val="008757E4"/>
    <w:rsid w:val="00876FA2"/>
    <w:rsid w:val="00892022"/>
    <w:rsid w:val="008A0B78"/>
    <w:rsid w:val="008A2DB3"/>
    <w:rsid w:val="008B1DE7"/>
    <w:rsid w:val="008E46C3"/>
    <w:rsid w:val="008E4CF7"/>
    <w:rsid w:val="008E69BD"/>
    <w:rsid w:val="008F1C8E"/>
    <w:rsid w:val="008F3AA0"/>
    <w:rsid w:val="008F5794"/>
    <w:rsid w:val="00910C21"/>
    <w:rsid w:val="00914C67"/>
    <w:rsid w:val="00921211"/>
    <w:rsid w:val="00922525"/>
    <w:rsid w:val="00952D10"/>
    <w:rsid w:val="0095780E"/>
    <w:rsid w:val="00974C05"/>
    <w:rsid w:val="00974D89"/>
    <w:rsid w:val="009A3873"/>
    <w:rsid w:val="009A59D4"/>
    <w:rsid w:val="009B1BFC"/>
    <w:rsid w:val="009C01DE"/>
    <w:rsid w:val="009D53DF"/>
    <w:rsid w:val="009F72F5"/>
    <w:rsid w:val="00A02A86"/>
    <w:rsid w:val="00A10C18"/>
    <w:rsid w:val="00A16A1C"/>
    <w:rsid w:val="00A22361"/>
    <w:rsid w:val="00A246F2"/>
    <w:rsid w:val="00A25B14"/>
    <w:rsid w:val="00A27DB8"/>
    <w:rsid w:val="00A3174C"/>
    <w:rsid w:val="00A41992"/>
    <w:rsid w:val="00A43882"/>
    <w:rsid w:val="00A45DF7"/>
    <w:rsid w:val="00A47465"/>
    <w:rsid w:val="00A71B9B"/>
    <w:rsid w:val="00A76356"/>
    <w:rsid w:val="00A80198"/>
    <w:rsid w:val="00A83638"/>
    <w:rsid w:val="00A9179F"/>
    <w:rsid w:val="00A97139"/>
    <w:rsid w:val="00AA2EAA"/>
    <w:rsid w:val="00AA35F6"/>
    <w:rsid w:val="00AA571C"/>
    <w:rsid w:val="00AB73F5"/>
    <w:rsid w:val="00AB790F"/>
    <w:rsid w:val="00AC0432"/>
    <w:rsid w:val="00AC7C89"/>
    <w:rsid w:val="00AE382C"/>
    <w:rsid w:val="00AE38D1"/>
    <w:rsid w:val="00AE3D91"/>
    <w:rsid w:val="00AE5C58"/>
    <w:rsid w:val="00AE6E81"/>
    <w:rsid w:val="00AF36D2"/>
    <w:rsid w:val="00AF5712"/>
    <w:rsid w:val="00AF7274"/>
    <w:rsid w:val="00AF7A63"/>
    <w:rsid w:val="00B07617"/>
    <w:rsid w:val="00B10719"/>
    <w:rsid w:val="00B2141D"/>
    <w:rsid w:val="00B23D87"/>
    <w:rsid w:val="00B4164F"/>
    <w:rsid w:val="00B447E8"/>
    <w:rsid w:val="00B544DE"/>
    <w:rsid w:val="00B67426"/>
    <w:rsid w:val="00B71797"/>
    <w:rsid w:val="00B92D02"/>
    <w:rsid w:val="00B96DB4"/>
    <w:rsid w:val="00BA2841"/>
    <w:rsid w:val="00BA379C"/>
    <w:rsid w:val="00BA3EB0"/>
    <w:rsid w:val="00BB4AAF"/>
    <w:rsid w:val="00BC2F4B"/>
    <w:rsid w:val="00BC4DE4"/>
    <w:rsid w:val="00BC6A5A"/>
    <w:rsid w:val="00BD1D07"/>
    <w:rsid w:val="00BD2F35"/>
    <w:rsid w:val="00BD3400"/>
    <w:rsid w:val="00BF2724"/>
    <w:rsid w:val="00BF44DD"/>
    <w:rsid w:val="00C076B2"/>
    <w:rsid w:val="00C076D0"/>
    <w:rsid w:val="00C13430"/>
    <w:rsid w:val="00C17526"/>
    <w:rsid w:val="00C2467F"/>
    <w:rsid w:val="00C263AE"/>
    <w:rsid w:val="00C40C7C"/>
    <w:rsid w:val="00C412F8"/>
    <w:rsid w:val="00C43567"/>
    <w:rsid w:val="00C632BC"/>
    <w:rsid w:val="00C75632"/>
    <w:rsid w:val="00C902CD"/>
    <w:rsid w:val="00C904D3"/>
    <w:rsid w:val="00C92D24"/>
    <w:rsid w:val="00C950E8"/>
    <w:rsid w:val="00C95524"/>
    <w:rsid w:val="00C95EB1"/>
    <w:rsid w:val="00C96858"/>
    <w:rsid w:val="00CA102E"/>
    <w:rsid w:val="00CA3A43"/>
    <w:rsid w:val="00CB12E5"/>
    <w:rsid w:val="00CB3BA4"/>
    <w:rsid w:val="00CB412F"/>
    <w:rsid w:val="00CB75E4"/>
    <w:rsid w:val="00CC7DAD"/>
    <w:rsid w:val="00CD1FBB"/>
    <w:rsid w:val="00CD2BC7"/>
    <w:rsid w:val="00CD3641"/>
    <w:rsid w:val="00CD7195"/>
    <w:rsid w:val="00CE7A76"/>
    <w:rsid w:val="00CF72C5"/>
    <w:rsid w:val="00D107D2"/>
    <w:rsid w:val="00D10948"/>
    <w:rsid w:val="00D21081"/>
    <w:rsid w:val="00D24304"/>
    <w:rsid w:val="00D26137"/>
    <w:rsid w:val="00D455DA"/>
    <w:rsid w:val="00D459DA"/>
    <w:rsid w:val="00D5450B"/>
    <w:rsid w:val="00D60ED5"/>
    <w:rsid w:val="00D676AD"/>
    <w:rsid w:val="00D679AF"/>
    <w:rsid w:val="00D750F8"/>
    <w:rsid w:val="00D81290"/>
    <w:rsid w:val="00D853BA"/>
    <w:rsid w:val="00D94E91"/>
    <w:rsid w:val="00DA0C0E"/>
    <w:rsid w:val="00DA458F"/>
    <w:rsid w:val="00DB5E11"/>
    <w:rsid w:val="00DC12BE"/>
    <w:rsid w:val="00DC4818"/>
    <w:rsid w:val="00DC50E3"/>
    <w:rsid w:val="00DC65F3"/>
    <w:rsid w:val="00DC6FA5"/>
    <w:rsid w:val="00DC7203"/>
    <w:rsid w:val="00DD18A1"/>
    <w:rsid w:val="00DD2D5F"/>
    <w:rsid w:val="00DD6BA9"/>
    <w:rsid w:val="00DE2029"/>
    <w:rsid w:val="00DE7C8D"/>
    <w:rsid w:val="00DF33A4"/>
    <w:rsid w:val="00DF49B0"/>
    <w:rsid w:val="00DF66FD"/>
    <w:rsid w:val="00E004E4"/>
    <w:rsid w:val="00E019F6"/>
    <w:rsid w:val="00E032AE"/>
    <w:rsid w:val="00E04C07"/>
    <w:rsid w:val="00E06397"/>
    <w:rsid w:val="00E1697B"/>
    <w:rsid w:val="00E205EF"/>
    <w:rsid w:val="00E21A5F"/>
    <w:rsid w:val="00E37E27"/>
    <w:rsid w:val="00E46DEF"/>
    <w:rsid w:val="00E5194F"/>
    <w:rsid w:val="00E54C49"/>
    <w:rsid w:val="00E61090"/>
    <w:rsid w:val="00E6536C"/>
    <w:rsid w:val="00E7776C"/>
    <w:rsid w:val="00E954E1"/>
    <w:rsid w:val="00EA1A3F"/>
    <w:rsid w:val="00EA2D63"/>
    <w:rsid w:val="00EA5312"/>
    <w:rsid w:val="00EA7769"/>
    <w:rsid w:val="00EB49D7"/>
    <w:rsid w:val="00EC0469"/>
    <w:rsid w:val="00EC17A7"/>
    <w:rsid w:val="00EC2AC2"/>
    <w:rsid w:val="00ED0EDB"/>
    <w:rsid w:val="00ED77FA"/>
    <w:rsid w:val="00EE3EE8"/>
    <w:rsid w:val="00EE4938"/>
    <w:rsid w:val="00EF1655"/>
    <w:rsid w:val="00EF75C7"/>
    <w:rsid w:val="00F00EA1"/>
    <w:rsid w:val="00F11204"/>
    <w:rsid w:val="00F16502"/>
    <w:rsid w:val="00F225FD"/>
    <w:rsid w:val="00F300E1"/>
    <w:rsid w:val="00F31FFF"/>
    <w:rsid w:val="00F473CD"/>
    <w:rsid w:val="00F501D2"/>
    <w:rsid w:val="00F609FC"/>
    <w:rsid w:val="00F62138"/>
    <w:rsid w:val="00F658FB"/>
    <w:rsid w:val="00F665FC"/>
    <w:rsid w:val="00F70EC0"/>
    <w:rsid w:val="00F76473"/>
    <w:rsid w:val="00F77DED"/>
    <w:rsid w:val="00F81EF3"/>
    <w:rsid w:val="00F8666E"/>
    <w:rsid w:val="00FB247B"/>
    <w:rsid w:val="00FB4C22"/>
    <w:rsid w:val="00FC3B8B"/>
    <w:rsid w:val="00FD0E1D"/>
    <w:rsid w:val="00FD4457"/>
    <w:rsid w:val="00FD526C"/>
    <w:rsid w:val="00FF1EBA"/>
    <w:rsid w:val="00FF29D5"/>
    <w:rsid w:val="00FF3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32E75BA"/>
  <w15:chartTrackingRefBased/>
  <w15:docId w15:val="{8F08D0AA-B3DB-42F1-BE36-8669E0C38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C06"/>
    <w:pPr>
      <w:bidi/>
      <w:spacing w:after="0" w:line="240" w:lineRule="auto"/>
    </w:pPr>
    <w:rPr>
      <w:rFonts w:ascii="Times New Roman" w:eastAsia="Times New Roman" w:hAnsi="Times New Roman" w:cs="Miriam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565E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63565E"/>
  </w:style>
  <w:style w:type="paragraph" w:styleId="a5">
    <w:name w:val="footer"/>
    <w:basedOn w:val="a"/>
    <w:link w:val="a6"/>
    <w:unhideWhenUsed/>
    <w:rsid w:val="0063565E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63565E"/>
  </w:style>
  <w:style w:type="character" w:customStyle="1" w:styleId="BookTitle1">
    <w:name w:val="Book Title1"/>
    <w:uiPriority w:val="33"/>
    <w:qFormat/>
    <w:rsid w:val="006B1C06"/>
    <w:rPr>
      <w:b/>
      <w:bCs/>
      <w:smallCaps/>
      <w:spacing w:val="5"/>
    </w:rPr>
  </w:style>
  <w:style w:type="paragraph" w:styleId="a7">
    <w:name w:val="List Paragraph"/>
    <w:basedOn w:val="a"/>
    <w:uiPriority w:val="34"/>
    <w:qFormat/>
    <w:rsid w:val="0017220D"/>
    <w:pPr>
      <w:bidi w:val="0"/>
      <w:ind w:left="720"/>
    </w:pPr>
    <w:rPr>
      <w:rFonts w:cs="Times New Roman"/>
      <w:sz w:val="20"/>
      <w:szCs w:val="20"/>
      <w:lang w:bidi="ar-SA"/>
    </w:rPr>
  </w:style>
  <w:style w:type="character" w:styleId="a8">
    <w:name w:val="Hyperlink"/>
    <w:rsid w:val="00922525"/>
    <w:rPr>
      <w:color w:val="0000FF"/>
      <w:u w:val="single"/>
    </w:rPr>
  </w:style>
  <w:style w:type="paragraph" w:customStyle="1" w:styleId="Default">
    <w:name w:val="Default"/>
    <w:rsid w:val="00A97139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table" w:styleId="a9">
    <w:name w:val="Table Grid"/>
    <w:basedOn w:val="a1"/>
    <w:uiPriority w:val="59"/>
    <w:rsid w:val="00646E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okTitle2">
    <w:name w:val="Book Title2"/>
    <w:qFormat/>
    <w:rsid w:val="0014425A"/>
    <w:rPr>
      <w:b/>
      <w:bCs/>
      <w:smallCaps/>
      <w:spacing w:val="5"/>
    </w:rPr>
  </w:style>
  <w:style w:type="character" w:customStyle="1" w:styleId="FooterChar1">
    <w:name w:val="Footer Char1"/>
    <w:basedOn w:val="a0"/>
    <w:rsid w:val="00DA458F"/>
    <w:rPr>
      <w:rFonts w:ascii="Times New Roman" w:eastAsia="Times New Roman" w:hAnsi="Times New Roman" w:cs="Miriam"/>
      <w:sz w:val="24"/>
      <w:szCs w:val="24"/>
    </w:rPr>
  </w:style>
  <w:style w:type="paragraph" w:styleId="aa">
    <w:name w:val="Revision"/>
    <w:hidden/>
    <w:uiPriority w:val="99"/>
    <w:semiHidden/>
    <w:rsid w:val="0034326B"/>
    <w:pPr>
      <w:spacing w:after="0" w:line="240" w:lineRule="auto"/>
    </w:pPr>
    <w:rPr>
      <w:rFonts w:ascii="Times New Roman" w:eastAsia="Times New Roman" w:hAnsi="Times New Roman" w:cs="Miriam"/>
      <w:sz w:val="24"/>
      <w:szCs w:val="24"/>
    </w:rPr>
  </w:style>
  <w:style w:type="paragraph" w:styleId="ab">
    <w:name w:val="No Spacing"/>
    <w:link w:val="ac"/>
    <w:uiPriority w:val="1"/>
    <w:qFormat/>
    <w:rsid w:val="007C0A83"/>
    <w:pPr>
      <w:spacing w:after="0" w:line="240" w:lineRule="auto"/>
    </w:pPr>
    <w:rPr>
      <w:lang w:bidi="ar-SA"/>
    </w:rPr>
  </w:style>
  <w:style w:type="character" w:customStyle="1" w:styleId="ac">
    <w:name w:val="Без интервала Знак"/>
    <w:basedOn w:val="a0"/>
    <w:link w:val="ab"/>
    <w:uiPriority w:val="1"/>
    <w:rsid w:val="007C0A83"/>
    <w:rPr>
      <w:rFonts w:eastAsiaTheme="minorEastAsia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image" Target="media/image29.png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42" Type="http://schemas.openxmlformats.org/officeDocument/2006/relationships/image" Target="media/image31.png"/><Relationship Id="rId47" Type="http://schemas.openxmlformats.org/officeDocument/2006/relationships/footer" Target="footer1.xml"/><Relationship Id="rId50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9" Type="http://schemas.openxmlformats.org/officeDocument/2006/relationships/image" Target="media/image19.png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oleObject" Target="embeddings/oleObject1.bin"/><Relationship Id="rId45" Type="http://schemas.openxmlformats.org/officeDocument/2006/relationships/hyperlink" Target="mailto:uarep@jerelo.eu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49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4" Type="http://schemas.openxmlformats.org/officeDocument/2006/relationships/hyperlink" Target="mailto:mail@obelis.net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32.png"/><Relationship Id="rId48" Type="http://schemas.openxmlformats.org/officeDocument/2006/relationships/header" Target="header2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header" Target="header1.xml"/><Relationship Id="rId20" Type="http://schemas.openxmlformats.org/officeDocument/2006/relationships/image" Target="media/image10.png"/><Relationship Id="rId41" Type="http://schemas.openxmlformats.org/officeDocument/2006/relationships/image" Target="media/image30.png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3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458A1C77CDA04EBF44F433F007BCC3" ma:contentTypeVersion="19" ma:contentTypeDescription="Create a new document." ma:contentTypeScope="" ma:versionID="78518cd5df3376954c33dfc2fc4e0a68">
  <xsd:schema xmlns:xsd="http://www.w3.org/2001/XMLSchema" xmlns:xs="http://www.w3.org/2001/XMLSchema" xmlns:p="http://schemas.microsoft.com/office/2006/metadata/properties" xmlns:ns2="9775b4db-04df-476b-b0a7-3c3659dc9fda" xmlns:ns3="9184f685-0d87-4075-9f93-bf8e5fb22619" targetNamespace="http://schemas.microsoft.com/office/2006/metadata/properties" ma:root="true" ma:fieldsID="b7a5b2da1fb6b25d69b39a271c0c5540" ns2:_="" ns3:_="">
    <xsd:import namespace="9775b4db-04df-476b-b0a7-3c3659dc9fda"/>
    <xsd:import namespace="9184f685-0d87-4075-9f93-bf8e5fb226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gbhl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75b4db-04df-476b-b0a7-3c3659dc9f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gbhl" ma:index="13" nillable="true" ma:displayName="משתמש או קבוצה" ma:list="UserInfo" ma:internalName="gbhl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82900003-1e67-4c60-8d19-bd7e71a0564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84f685-0d87-4075-9f93-bf8e5fb2261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d533f128-5f3b-44c4-ba61-44a616cd3979}" ma:internalName="TaxCatchAll" ma:showField="CatchAllData" ma:web="9184f685-0d87-4075-9f93-bf8e5fb2261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bhl xmlns="9775b4db-04df-476b-b0a7-3c3659dc9fda">
      <UserInfo>
        <DisplayName/>
        <AccountId xsi:nil="true"/>
        <AccountType/>
      </UserInfo>
    </gbhl>
    <TaxCatchAll xmlns="9184f685-0d87-4075-9f93-bf8e5fb22619" xsi:nil="true"/>
    <lcf76f155ced4ddcb4097134ff3c332f xmlns="9775b4db-04df-476b-b0a7-3c3659dc9fda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20239A-E79E-4097-9BDF-85C1A9CE32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75b4db-04df-476b-b0a7-3c3659dc9fda"/>
    <ds:schemaRef ds:uri="9184f685-0d87-4075-9f93-bf8e5fb226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564F6E-EA1B-4F5C-A998-93A4D8E693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D1FA1FD-387A-4011-BD97-378A2E0C52FB}">
  <ds:schemaRefs>
    <ds:schemaRef ds:uri="http://schemas.microsoft.com/office/2006/metadata/properties"/>
    <ds:schemaRef ds:uri="http://schemas.microsoft.com/office/infopath/2007/PartnerControls"/>
    <ds:schemaRef ds:uri="9775b4db-04df-476b-b0a7-3c3659dc9fda"/>
    <ds:schemaRef ds:uri="9184f685-0d87-4075-9f93-bf8e5fb22619"/>
  </ds:schemaRefs>
</ds:datastoreItem>
</file>

<file path=customXml/itemProps4.xml><?xml version="1.0" encoding="utf-8"?>
<ds:datastoreItem xmlns:ds="http://schemas.openxmlformats.org/officeDocument/2006/customXml" ds:itemID="{5C9B2908-E7FC-4D6F-87FA-E5C1D2946F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2804</Words>
  <Characters>19887</Characters>
  <Application>Microsoft Office Word</Application>
  <DocSecurity>0</DocSecurity>
  <Lines>602</Lines>
  <Paragraphs>306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Galia Balagula</dc:creator>
  <cp:keywords/>
  <dc:description/>
  <cp:lastModifiedBy>Daria Abulova</cp:lastModifiedBy>
  <cp:revision>4</cp:revision>
  <cp:lastPrinted>2023-10-17T11:17:00Z</cp:lastPrinted>
  <dcterms:created xsi:type="dcterms:W3CDTF">2024-11-27T21:14:00Z</dcterms:created>
  <dcterms:modified xsi:type="dcterms:W3CDTF">2024-11-27T21:22:00Z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0x010100FE458A1C77CDA04EBF44F433F007BCC3</vt:lpwstr>
  </property>
  <property fmtid="{D5CDD505-2E9C-101B-9397-08002B2CF9AE}" pid="3" name="GrammarlyDocumentId">
    <vt:lpwstr>c768930e623f33052bec4eff516f42761b139c142ee1b94c935494589d53e85a</vt:lpwstr>
  </property>
  <property fmtid="{D5CDD505-2E9C-101B-9397-08002B2CF9AE}" pid="4" name="MediaServiceImageTags">
    <vt:lpwstr/>
  </property>
</Properties>
</file>